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THEME </w:t>
              <w:br/>
              <w:t>2</w:t>
              <w:br/>
              <w:t>Funny Stories                                                               </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
              <w:b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
              <w:br/>
              <w:t>Recordings</w:t>
              <w:br/>
              <w:t/>
              <w:br/>
              <w:t>GamesFun</w:t>
              <w:br/>
              <w:t/>
              <w:br/>
              <w:t>Note Taking</w:t>
              <w:br/>
              <w:t/>
              <w:br/>
              <w:t>Oral Presentations</w:t>
              <w:br/>
              <w:t/>
              <w:br/>
              <w:t>Songs</w:t>
              <w:br/>
              <w:t/>
              <w:br/>
              <w:t>Filling in a Form</w:t>
              <w:br/>
              <w:t/>
              <w:br/>
              <w:t>Comics</w:t>
              <w:br/>
              <w:t/>
              <w:br/>
              <w:t>Online Profile</w:t>
              <w:br/>
              <w:t/>
              <w:br/>
              <w:t>E-mails</w:t>
              <w:br/>
              <w:t/>
              <w:br/>
              <w:t>Miming and Acting</w:t>
              <w:br/>
              <w:t/>
              <w:br/>
              <w:t>Pictures of Free Time Activities</w:t>
              <w:br/>
              <w:t/>
              <w:br/>
              <w:t>Role Play</w:t>
              <w:br/>
              <w:t/>
              <w:br/>
              <w:t>Newspaper</w:t>
              <w:br/>
              <w:t/>
              <w:br/>
              <w:t>Realia</w:t>
              <w:br/>
              <w:t/>
              <w:br/>
              <w:t>IdiomsProverbs of the Week</w:t>
              <w:br/>
              <w:t/>
              <w:br/>
              <w:t>Discussion Time</w:t>
              <w:br/>
              <w:t/>
              <w:br/>
              <w:t>Trick Pack</w:t>
              <w:br/>
              <w:t/>
              <w:br/>
              <w:t>E-Portfolio Entry</w:t>
              <w:br/>
              <w:t/>
              <w:br/>
              <w:t>Video Blog Entry</w:t>
              <w:br/>
              <w:t/>
              <w:br/>
              <w:t>Reading Time</w:t>
              <w:br/>
              <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