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11.1.1. Hareket becerileri</w:t>
            </w:r>
          </w:p>
        </w:tc>
        <w:tc>
          <w:tcPr>
            <w:tcW w:w="3686"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Olimpiyat oyunlarında ve spor organizasyonlarında spor federasyonlarına düşen görevler hakkında araştırma yapılması istenir. Olimpiyat oyunları ve spor organizasyonlarında kullanılan spor tesisleri hakkında araştırma yapılması ve bu araştırmaların paylaşılması sağlanır Sınıf içi mini organizasyon yapılır.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Futbolda çalım yapıyorum Futbol top sürme ve aldatma hareketleri öğrencilere gösterilir ve etkinliklerle öğrencilere yaptırılır.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şut çekiyorum Futbolda şut nasıl çekilir şut çekerken nelere dikkat edileceği anlatılır. Etkinlikler öğrencilere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 da duran ve hareketli toplarla ilgili etkinlikler öğrencilere gösterilir ve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Futbolda köşe vuruşu kullanıyorum Futbol köşe vuruşu nasıl olur nasıl kullanılır öğrencilere anlatılır.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w:t>
              <w:br/>
              <w:t>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w:t>
              <w:br/>
              <w:t>Etkinliklerde vatanseverlik değeri üzerinde durulur.Bayrağı taşıyorum Öğrencilere bayrak koşuları hakkında bilgi verilir. Daha sonra öğrenciler iki gruba bölünür ve öğrencilerin karşılarına dikilmiş olan engeller arasından çeşitli duruş ve şekillerde koşarak koşu çalışması yaptırılır. stafet yarışması yaptırılır. 29 Ekim Cumhuriyet Bayramı kutlama törenine öğrencilerin katılımları sağlanır. Etkinliklerde vatanseverlik değeri</w:t>
              <w:br/>
              <w:t>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katılır.11.1.2.1.1. Seçili spor dalına özgü ısınma hareketlerini uygular.</w:t>
              <w:br/>
              <w:t>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yetkinliği11.1.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11.1.2. Hareket kavramları ilkeleri ve ilgili hayat becerileri11.1.2.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uygular.11.1.2.1.1. Seçili spor dalına özgü ısınma hareketlerini uygular. 11.1.2.1.2. Seçili spor dalına</w:t>
              <w:br/>
              <w:t>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Uzun atlıyorum Üç adım ve uzun atlama çalışması yapılır daha sonrada öğrencilere örneklerle gösterilir ve yaptırılır. Atatürk ve Spor Atatürkün güreş yüzme futbol ve diğer spor dallarına olan ilgisi üzerinde durulur. Atatürkün spor hakkında söylediği sözler okunur araştırılır posterler hazırlanır sınıfın panosuna asılır.</w:t>
              <w:br/>
              <w:t>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önlemlerini alır.</w:t>
              <w:br/>
              <w:t>11.2.3.1.1. Atatürkün ilgilendiği spor dallarını tanıtan</w:t>
              <w:br/>
              <w:t>sunu hazırlar.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Eşli hareketleri öğreniyorum Cimnastikte eşli hareketler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Dans Ediyorum Öğrencilerden temel jimnastik duruşlarını kullanarak seçtikleri müziğe uygun dans figürleri oluşturur.</w:t>
            </w:r>
          </w:p>
        </w:tc>
        <w:tc>
          <w:tcPr>
            <w:tcW w:w="3260" w:type="dxa"/>
            <w:vAlign w:val="center"/>
          </w:tcPr>
          <w:p w:rsidR="00C60E81" w:rsidRPr="00C60E81" w:rsidRDefault="00C60E81" w:rsidP="00262F51">
            <w:pPr>
              <w:rPr>
                <w:sz w:val="14"/>
                <w:szCs w:val="14"/>
              </w:rPr>
            </w:pPr>
            <w:r w:rsidRPr="00C60E81">
              <w:rPr>
                <w:sz w:val="14"/>
                <w:szCs w:val="14"/>
              </w:rPr>
              <w:t>11.1.1. Hareket becerileri</w:t>
              <w:b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Cirit atıyorum Cirit atma çalışması yapılır daha sonrada öğrencilere örneklerle gösterilir ve yaptırılır. Etkinliklerde dostluk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Sporda Şiddete Hayır Sporda şiddet ve saldırganlığı önlemek için alınabilecek tedbirler sporseverlerin sergilemeleri gereken tutum ve davranışlar hakkında görüş alışverişinde bulunulması sağlanır. Sporun spor için yapıldığını ve şiddete yer olmadığını vurgulayan resim yapılır sözler vs.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ve toplum Öğrencilerin tarih boyunca insanların neden spor yaptığı sporu hangi amaçla kullandığı konularında araştırma yapmaları sağlanır. Araştırma sonucunda elde edilen bilgiler ışığında öğretmenin de yönlendirmesi ile spor-politika spor-ekonomi spor- kültür spor-eğitim spor-sağlık konuları üzerinde</w:t>
              <w:br/>
              <w:t>münazaralar düzenlenir. Araştırma sonucunda elde edilen bilgiler spor panosunda sergilenir.</w:t>
            </w:r>
          </w:p>
        </w:tc>
        <w:tc>
          <w:tcPr>
            <w:tcW w:w="3260" w:type="dxa"/>
            <w:vAlign w:val="center"/>
          </w:tcPr>
          <w:p w:rsidR="00C60E81" w:rsidRPr="00C60E81" w:rsidRDefault="00C60E81" w:rsidP="00262F51">
            <w:pPr>
              <w:rPr>
                <w:sz w:val="14"/>
                <w:szCs w:val="14"/>
              </w:rPr>
            </w:pPr>
            <w:r w:rsidRPr="00C60E81">
              <w:rPr>
                <w:sz w:val="14"/>
                <w:szCs w:val="14"/>
              </w:rPr>
              <w:t>1. Dönem 2. Sınav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Olimpiyatlar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Dopinge Hayır Sporda doping neden kullanır kullanılmasının sakıncalarını içeren yazılar okunur araştırılır sınıfın panosuna asılır.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Düzenli Olarak Fiziksel Etkinliklere Katılırım Öğrenciler 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Besleniyorum Öğrencilere tartışma ortamında aşağıdaki sorular sorulur Sadece sağlıklı beslenmek sağlıklı bir yaşam için yeterli midir Sadece fiziksel etkinlik sağlıklı bir yaşam için yeterli midir Sağlıklı beslenme ve fiziksel etkinlik arasında ne gibi bir ilişki olabilir gibi sorularla öğrencilerde araştırma yapma konu hakkında</w:t>
              <w:br/>
              <w:t>bilgilenme isteği uyandırılır. Öğrencilerin performans görevi alarak sınıfla paylaşımları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Zararlı alışkanlıklardan uzak duruyorum Zararlı alışkanlıkların neler olduğu açıklanır. Bağımlılıktan kurtulmak için neler yapılması gerektiği araştırılır. Bağımlı olmamak için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pas ve şut yapabilirim Hentboldaki pas ve şut çeşitleri öğrencilere anlatılarak etkinliklerle öğrencilere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Hentbolda top sürüyorum rakiplerimi aldatıyorum Hentbolda top sürme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Hentbolda serbest atış ve 7 metre atışı yapıyorum Hentbolda serbest atışlar ve 7 metre atışı hangi durumlarda gerçekleşir nasıl atılacağı öğrencilere gösterilerek etkinliklerle öğrencilere yaptırılır.</w:t>
              <w:br/>
              <w:t>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11.1.2.1.5. Seçili spor dalına özgü temel hareketleri uygular. 11.1.2.1.8. Seçili spor etkinliklerinde takım ruhu ilkelerini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turnike çıkıyorum El bileği ve kol hareketi topsuz olarak tüm öğrencilere yaptırılır. Duvara karşı şut atma çalışması yaptırılır. Durarak atış sıçrayarak atış serbest atış örneklerle öğrencilere gösterilir. Öğrencilerin üç sayı çizgisi üzerinde birerli geniş kolda sıralanmaları sağlandıktan sonra sağ ve sol el için turnike atış tekniği</w:t>
              <w:br/>
              <w:t>gösterilir.</w:t>
            </w:r>
          </w:p>
        </w:tc>
        <w:tc>
          <w:tcPr>
            <w:tcW w:w="3260" w:type="dxa"/>
            <w:vAlign w:val="center"/>
          </w:tcPr>
          <w:p w:rsidR="00C60E81" w:rsidRPr="00C60E81" w:rsidRDefault="00C60E81" w:rsidP="00262F51">
            <w:pPr>
              <w:rPr>
                <w:sz w:val="14"/>
                <w:szCs w:val="14"/>
              </w:rPr>
            </w:pPr>
            <w:r w:rsidRPr="00C60E81">
              <w:rPr>
                <w:sz w:val="14"/>
                <w:szCs w:val="14"/>
              </w:rPr>
              <w:t>2. Dönem 1. Sınav 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aldatma Basketbolda aldatma nasıl yapılır aldatma yaparken nelere dikkat edilir öğrencilere anlatılır ve öğrencilerden taklit etmeleri istenir.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Alan Savunması yapıyorum Basketbolda alan savunması nasıl yapılır savunma yaparken nelere dikkat edilir.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 Voleybolda parmak pas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 servis atışı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atıyorum Voleybolda smaç nasıl yapılır öğrencilere anlatılarak etkinliklerle öğrencilere yaptırılır.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11.1.2. Hareket kavramları ilkeleri ve ilgili hayat becerileri</w:t>
              <w:br/>
              <w:t>11.2.3.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11.2.3.2.1. Belirli gün ve haftalarla ilgili düzenlenen etkinlik ve törenlere katılır.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w:t>
              <w:br/>
              <w:t>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686"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2. Dönem 2. Sınav 11.1.2.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