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ALANI 11. SINIF  ḂLĠSAYARL ASANSöR TASARM(YEN*)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BİLGİSAYARLI ÇİZİM CAD</w:t>
            </w:r>
          </w:p>
        </w:tc>
        <w:tc>
          <w:tcPr>
            <w:tcW w:w="2693" w:type="dxa"/>
            <w:vAlign w:val="center"/>
          </w:tcPr>
          <w:p w:rsidR="00C60E81" w:rsidRPr="00C60E81" w:rsidRDefault="00C60E81" w:rsidP="00262F51">
            <w:pPr>
              <w:rPr>
                <w:sz w:val="14"/>
                <w:szCs w:val="14"/>
              </w:rPr>
            </w:pPr>
            <w:r w:rsidRPr="00C60E81">
              <w:rPr>
                <w:sz w:val="14"/>
                <w:szCs w:val="14"/>
              </w:rPr>
              <w:t>1.  Bilgisayarlı Çizim CAD Programı Menüleri</w:t>
            </w:r>
          </w:p>
        </w:tc>
        <w:tc>
          <w:tcPr>
            <w:tcW w:w="3260" w:type="dxa"/>
            <w:vAlign w:val="center"/>
          </w:tcPr>
          <w:p w:rsidR="00C60E81" w:rsidRPr="00C60E81" w:rsidRDefault="00C60E81" w:rsidP="00262F51">
            <w:pPr>
              <w:rPr>
                <w:sz w:val="14"/>
                <w:szCs w:val="14"/>
              </w:rPr>
            </w:pPr>
            <w:r w:rsidRPr="00C60E81">
              <w:rPr>
                <w:sz w:val="14"/>
                <w:szCs w:val="14"/>
              </w:rPr>
              <w:t> Bilgisayarlı çizim programını kullanır.</w:t>
            </w:r>
          </w:p>
        </w:tc>
        <w:tc>
          <w:tcPr>
            <w:tcW w:w="3686" w:type="dxa"/>
            <w:vAlign w:val="center"/>
          </w:tcPr>
          <w:p w:rsidR="00C60E81" w:rsidRPr="00C60E81" w:rsidRDefault="00C60E81" w:rsidP="00262F51">
            <w:pPr>
              <w:rPr>
                <w:sz w:val="14"/>
                <w:szCs w:val="14"/>
              </w:rPr>
            </w:pPr>
            <w:r w:rsidRPr="00C60E81">
              <w:rPr>
                <w:sz w:val="14"/>
                <w:szCs w:val="14"/>
              </w:rPr>
              <w:t>      CAD çizim yazılımının özellikleri açıklanır.</w:t>
              <w:br/>
              <w:t>      CAD    çizim    yazılımının    kurulum    işlemleri açıklanır.  Yazılım  lisanslı  veya  demo  sürümlü olmasına dikkat edilmelidir.</w:t>
              <w:br/>
              <w:t>      CAD  çizim  yazılımının  tüm  menüleri  açıklanır. Bu  açıklamada  detaylı  ayrıntılara  girilmeden birer örnekle gösterilmelidir.</w:t>
              <w:br/>
              <w:t>      CAD çizim yazılımının araç çubukları açıklanır. Özellikle   en   çok   kullanılan   araç   çubukları vurgulanır.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BİLGİSAYARLI ÇİZİM CAD</w:t>
            </w:r>
          </w:p>
        </w:tc>
        <w:tc>
          <w:tcPr>
            <w:tcW w:w="2693" w:type="dxa"/>
            <w:vAlign w:val="center"/>
          </w:tcPr>
          <w:p w:rsidR="00C60E81" w:rsidRPr="00C60E81" w:rsidRDefault="00C60E81" w:rsidP="00262F51">
            <w:pPr>
              <w:rPr>
                <w:sz w:val="14"/>
                <w:szCs w:val="14"/>
              </w:rPr>
            </w:pPr>
            <w:r w:rsidRPr="00C60E81">
              <w:rPr>
                <w:sz w:val="14"/>
                <w:szCs w:val="14"/>
              </w:rPr>
              <w:t>1.  Bilgisayarlı Çizim CAD Programı Menüleri</w:t>
            </w:r>
          </w:p>
        </w:tc>
        <w:tc>
          <w:tcPr>
            <w:tcW w:w="3260" w:type="dxa"/>
            <w:vAlign w:val="center"/>
          </w:tcPr>
          <w:p w:rsidR="00C60E81" w:rsidRPr="00C60E81" w:rsidRDefault="00C60E81" w:rsidP="00262F51">
            <w:pPr>
              <w:rPr>
                <w:sz w:val="14"/>
                <w:szCs w:val="14"/>
              </w:rPr>
            </w:pPr>
            <w:r w:rsidRPr="00C60E81">
              <w:rPr>
                <w:sz w:val="14"/>
                <w:szCs w:val="14"/>
              </w:rPr>
              <w:t> Bilgisayarlı çizim programını kullanır.</w:t>
            </w:r>
          </w:p>
        </w:tc>
        <w:tc>
          <w:tcPr>
            <w:tcW w:w="3686" w:type="dxa"/>
            <w:vAlign w:val="center"/>
          </w:tcPr>
          <w:p w:rsidR="00C60E81" w:rsidRPr="00C60E81" w:rsidRDefault="00C60E81" w:rsidP="00262F51">
            <w:pPr>
              <w:rPr>
                <w:sz w:val="14"/>
                <w:szCs w:val="14"/>
              </w:rPr>
            </w:pPr>
            <w:r w:rsidRPr="00C60E81">
              <w:rPr>
                <w:sz w:val="14"/>
                <w:szCs w:val="14"/>
              </w:rPr>
              <w:t>      CAD çizim yazılımının özellikleri açıklanır.</w:t>
              <w:br/>
              <w:t>      CAD    çizim    yazılımının    kurulum    işlemleri açıklanır.  Yazılım  lisanslı  veya  demo  sürümlü olmasına dikkat edilmelidir.</w:t>
              <w:br/>
              <w:t>      CAD  çizim  yazılımının  tüm  menüleri  açıklanır. Bu  açıklamada  detaylı  ayrıntılara  girilmeden birer örnekle gösterilmelidir.</w:t>
              <w:br/>
              <w:t>      CAD çizim yazılımının araç çubukları açıklanır. Özellikle   en   çok   kullanılan   araç   çubukları vurgulanır.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BİLGİSAYARLI ÇİZİM CAD</w:t>
            </w:r>
          </w:p>
        </w:tc>
        <w:tc>
          <w:tcPr>
            <w:tcW w:w="2693" w:type="dxa"/>
            <w:vAlign w:val="center"/>
          </w:tcPr>
          <w:p w:rsidR="00C60E81" w:rsidRPr="00C60E81" w:rsidRDefault="00C60E81" w:rsidP="00262F51">
            <w:pPr>
              <w:rPr>
                <w:sz w:val="14"/>
                <w:szCs w:val="14"/>
              </w:rPr>
            </w:pPr>
            <w:r w:rsidRPr="00C60E81">
              <w:rPr>
                <w:sz w:val="14"/>
                <w:szCs w:val="14"/>
              </w:rPr>
              <w:t>1.  Bilgisayarlı Çizim CAD Programı Menüleri</w:t>
            </w:r>
          </w:p>
        </w:tc>
        <w:tc>
          <w:tcPr>
            <w:tcW w:w="3260" w:type="dxa"/>
            <w:vAlign w:val="center"/>
          </w:tcPr>
          <w:p w:rsidR="00C60E81" w:rsidRPr="00C60E81" w:rsidRDefault="00C60E81" w:rsidP="00262F51">
            <w:pPr>
              <w:rPr>
                <w:sz w:val="14"/>
                <w:szCs w:val="14"/>
              </w:rPr>
            </w:pPr>
            <w:r w:rsidRPr="00C60E81">
              <w:rPr>
                <w:sz w:val="14"/>
                <w:szCs w:val="14"/>
              </w:rPr>
              <w:t> Bilgisayarlı çizim programını kullanır.</w:t>
            </w:r>
          </w:p>
        </w:tc>
        <w:tc>
          <w:tcPr>
            <w:tcW w:w="3686" w:type="dxa"/>
            <w:vAlign w:val="center"/>
          </w:tcPr>
          <w:p w:rsidR="00C60E81" w:rsidRPr="00C60E81" w:rsidRDefault="00C60E81" w:rsidP="00262F51">
            <w:pPr>
              <w:rPr>
                <w:sz w:val="14"/>
                <w:szCs w:val="14"/>
              </w:rPr>
            </w:pPr>
            <w:r w:rsidRPr="00C60E81">
              <w:rPr>
                <w:sz w:val="14"/>
                <w:szCs w:val="14"/>
              </w:rPr>
              <w:t>      CAD çizim yazılımının özellikleri açıklanır.</w:t>
              <w:br/>
              <w:t>      CAD    çizim    yazılımının    kurulum    işlemleri açıklanır.  Yazılım  lisanslı  veya  demo  sürümlü olmasına dikkat edilmelidir.</w:t>
              <w:br/>
              <w:t>      CAD  çizim  yazılımının  tüm  menüleri  açıklanır. Bu  açıklamada  detaylı  ayrıntılara  girilmeden birer örnekle gösterilmelidir.</w:t>
              <w:br/>
              <w:t>      CAD çizim yazılımının araç çubukları açıklanır. Özellikle   en   çok   kullanılan   araç   çubukları vurgulanır.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BİLGİSAYARLI ÇİZİM CAD</w:t>
            </w:r>
          </w:p>
        </w:tc>
        <w:tc>
          <w:tcPr>
            <w:tcW w:w="2693" w:type="dxa"/>
            <w:vAlign w:val="center"/>
          </w:tcPr>
          <w:p w:rsidR="00C60E81" w:rsidRPr="00C60E81" w:rsidRDefault="00C60E81" w:rsidP="00262F51">
            <w:pPr>
              <w:rPr>
                <w:sz w:val="14"/>
                <w:szCs w:val="14"/>
              </w:rPr>
            </w:pPr>
            <w:r w:rsidRPr="00C60E81">
              <w:rPr>
                <w:sz w:val="14"/>
                <w:szCs w:val="14"/>
              </w:rPr>
              <w:t>2.  Bilgisayarlı Çizim CAD Programı Ayarları</w:t>
            </w:r>
          </w:p>
        </w:tc>
        <w:tc>
          <w:tcPr>
            <w:tcW w:w="3260" w:type="dxa"/>
            <w:vAlign w:val="center"/>
          </w:tcPr>
          <w:p w:rsidR="00C60E81" w:rsidRPr="00C60E81" w:rsidRDefault="00C60E81" w:rsidP="00262F51">
            <w:pPr>
              <w:rPr>
                <w:sz w:val="14"/>
                <w:szCs w:val="14"/>
              </w:rPr>
            </w:pPr>
            <w:r w:rsidRPr="00C60E81">
              <w:rPr>
                <w:sz w:val="14"/>
                <w:szCs w:val="14"/>
              </w:rPr>
              <w:t> Bilgisayarlı     çizim     programının     ayarlarını yaparak çizimleri uygular.</w:t>
            </w:r>
          </w:p>
        </w:tc>
        <w:tc>
          <w:tcPr>
            <w:tcW w:w="3686" w:type="dxa"/>
            <w:vAlign w:val="center"/>
          </w:tcPr>
          <w:p w:rsidR="00C60E81" w:rsidRPr="00C60E81" w:rsidRDefault="00C60E81" w:rsidP="00262F51">
            <w:pPr>
              <w:rPr>
                <w:sz w:val="14"/>
                <w:szCs w:val="14"/>
              </w:rPr>
            </w:pPr>
            <w:r w:rsidRPr="00C60E81">
              <w:rPr>
                <w:sz w:val="14"/>
                <w:szCs w:val="14"/>
              </w:rPr>
              <w:t>       Komutların kullanılması ayarlanır.</w:t>
              <w:br/>
              <w:t>       Ayarlar kısmı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BİLGİSAYARLI ÇİZİM CAD</w:t>
            </w:r>
          </w:p>
        </w:tc>
        <w:tc>
          <w:tcPr>
            <w:tcW w:w="2693" w:type="dxa"/>
            <w:vAlign w:val="center"/>
          </w:tcPr>
          <w:p w:rsidR="00C60E81" w:rsidRPr="00C60E81" w:rsidRDefault="00C60E81" w:rsidP="00262F51">
            <w:pPr>
              <w:rPr>
                <w:sz w:val="14"/>
                <w:szCs w:val="14"/>
              </w:rPr>
            </w:pPr>
            <w:r w:rsidRPr="00C60E81">
              <w:rPr>
                <w:sz w:val="14"/>
                <w:szCs w:val="14"/>
              </w:rPr>
              <w:t>2.  Bilgisayarlı Çizim CAD Programı Ayarları</w:t>
            </w:r>
          </w:p>
        </w:tc>
        <w:tc>
          <w:tcPr>
            <w:tcW w:w="3260" w:type="dxa"/>
            <w:vAlign w:val="center"/>
          </w:tcPr>
          <w:p w:rsidR="00C60E81" w:rsidRPr="00C60E81" w:rsidRDefault="00C60E81" w:rsidP="00262F51">
            <w:pPr>
              <w:rPr>
                <w:sz w:val="14"/>
                <w:szCs w:val="14"/>
              </w:rPr>
            </w:pPr>
            <w:r w:rsidRPr="00C60E81">
              <w:rPr>
                <w:sz w:val="14"/>
                <w:szCs w:val="14"/>
              </w:rPr>
              <w:t> Bilgisayarlı     çizim     programının     ayarlarını yaparak çizimleri uygular.</w:t>
            </w:r>
          </w:p>
        </w:tc>
        <w:tc>
          <w:tcPr>
            <w:tcW w:w="3686" w:type="dxa"/>
            <w:vAlign w:val="center"/>
          </w:tcPr>
          <w:p w:rsidR="00C60E81" w:rsidRPr="00C60E81" w:rsidRDefault="00C60E81" w:rsidP="00262F51">
            <w:pPr>
              <w:rPr>
                <w:sz w:val="14"/>
                <w:szCs w:val="14"/>
              </w:rPr>
            </w:pPr>
            <w:r w:rsidRPr="00C60E81">
              <w:rPr>
                <w:sz w:val="14"/>
                <w:szCs w:val="14"/>
              </w:rPr>
              <w:t>       Komutların kullanılması ayarlanır.</w:t>
              <w:br/>
              <w:t>       Ayarlar kısmı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BİLGİSAYARLI ÇİZİM CAD</w:t>
            </w:r>
          </w:p>
        </w:tc>
        <w:tc>
          <w:tcPr>
            <w:tcW w:w="2693" w:type="dxa"/>
            <w:vAlign w:val="center"/>
          </w:tcPr>
          <w:p w:rsidR="00C60E81" w:rsidRPr="00C60E81" w:rsidRDefault="00C60E81" w:rsidP="00262F51">
            <w:pPr>
              <w:rPr>
                <w:sz w:val="14"/>
                <w:szCs w:val="14"/>
              </w:rPr>
            </w:pPr>
            <w:r w:rsidRPr="00C60E81">
              <w:rPr>
                <w:sz w:val="14"/>
                <w:szCs w:val="14"/>
              </w:rPr>
              <w:t>2.  Bilgisayarlı Çizim CAD Programı Ayarları</w:t>
            </w:r>
          </w:p>
        </w:tc>
        <w:tc>
          <w:tcPr>
            <w:tcW w:w="3260" w:type="dxa"/>
            <w:vAlign w:val="center"/>
          </w:tcPr>
          <w:p w:rsidR="00C60E81" w:rsidRPr="00C60E81" w:rsidRDefault="00C60E81" w:rsidP="00262F51">
            <w:pPr>
              <w:rPr>
                <w:sz w:val="14"/>
                <w:szCs w:val="14"/>
              </w:rPr>
            </w:pPr>
            <w:r w:rsidRPr="00C60E81">
              <w:rPr>
                <w:sz w:val="14"/>
                <w:szCs w:val="14"/>
              </w:rPr>
              <w:t> Bilgisayarlı     çizim     programının     ayarlarını yaparak çizimleri uygular.</w:t>
            </w:r>
          </w:p>
        </w:tc>
        <w:tc>
          <w:tcPr>
            <w:tcW w:w="3686" w:type="dxa"/>
            <w:vAlign w:val="center"/>
          </w:tcPr>
          <w:p w:rsidR="00C60E81" w:rsidRPr="00C60E81" w:rsidRDefault="00C60E81" w:rsidP="00262F51">
            <w:pPr>
              <w:rPr>
                <w:sz w:val="14"/>
                <w:szCs w:val="14"/>
              </w:rPr>
            </w:pPr>
            <w:r w:rsidRPr="00C60E81">
              <w:rPr>
                <w:sz w:val="14"/>
                <w:szCs w:val="14"/>
              </w:rPr>
              <w:t>       Komutların kullanılması ayarlanır.</w:t>
              <w:br/>
              <w:t>       Ayarlar kısmı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BİLGİSAYARLI ÇİZİM CAD</w:t>
            </w:r>
          </w:p>
        </w:tc>
        <w:tc>
          <w:tcPr>
            <w:tcW w:w="2693" w:type="dxa"/>
            <w:vAlign w:val="center"/>
          </w:tcPr>
          <w:p w:rsidR="00C60E81" w:rsidRPr="00C60E81" w:rsidRDefault="00C60E81" w:rsidP="00262F51">
            <w:pPr>
              <w:rPr>
                <w:sz w:val="14"/>
                <w:szCs w:val="14"/>
              </w:rPr>
            </w:pPr>
            <w:r w:rsidRPr="00C60E81">
              <w:rPr>
                <w:sz w:val="14"/>
                <w:szCs w:val="14"/>
              </w:rPr>
              <w:t>3.  Bilgisayarlı Çizim CAD Programı Uygulamaları</w:t>
            </w:r>
          </w:p>
        </w:tc>
        <w:tc>
          <w:tcPr>
            <w:tcW w:w="3260" w:type="dxa"/>
            <w:vAlign w:val="center"/>
          </w:tcPr>
          <w:p w:rsidR="00C60E81" w:rsidRPr="00C60E81" w:rsidRDefault="00C60E81" w:rsidP="00262F51">
            <w:pPr>
              <w:rPr>
                <w:sz w:val="14"/>
                <w:szCs w:val="14"/>
              </w:rPr>
            </w:pPr>
            <w:r w:rsidRPr="00C60E81">
              <w:rPr>
                <w:sz w:val="14"/>
                <w:szCs w:val="14"/>
              </w:rPr>
              <w:t> Bilgisayarlı  çizim  programında  çeşitli  çizimler yapar.</w:t>
            </w:r>
          </w:p>
        </w:tc>
        <w:tc>
          <w:tcPr>
            <w:tcW w:w="3686" w:type="dxa"/>
            <w:vAlign w:val="center"/>
          </w:tcPr>
          <w:p w:rsidR="00C60E81" w:rsidRPr="00C60E81" w:rsidRDefault="00C60E81" w:rsidP="00262F51">
            <w:pPr>
              <w:rPr>
                <w:sz w:val="14"/>
                <w:szCs w:val="14"/>
              </w:rPr>
            </w:pPr>
            <w:r w:rsidRPr="00C60E81">
              <w:rPr>
                <w:sz w:val="14"/>
                <w:szCs w:val="14"/>
              </w:rPr>
              <w:t>        Temel geometrik çizimler ve belli başlı şekiller komutlar doğrultusunda çizilir.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BİLGİSAYARLI ÇİZİM CAD</w:t>
            </w:r>
          </w:p>
        </w:tc>
        <w:tc>
          <w:tcPr>
            <w:tcW w:w="2693" w:type="dxa"/>
            <w:vAlign w:val="center"/>
          </w:tcPr>
          <w:p w:rsidR="00C60E81" w:rsidRPr="00C60E81" w:rsidRDefault="00C60E81" w:rsidP="00262F51">
            <w:pPr>
              <w:rPr>
                <w:sz w:val="14"/>
                <w:szCs w:val="14"/>
              </w:rPr>
            </w:pPr>
            <w:r w:rsidRPr="00C60E81">
              <w:rPr>
                <w:sz w:val="14"/>
                <w:szCs w:val="14"/>
              </w:rPr>
              <w:t>3.  Bilgisayarlı Çizim CAD Programı Uygulamaları</w:t>
            </w:r>
          </w:p>
        </w:tc>
        <w:tc>
          <w:tcPr>
            <w:tcW w:w="3260" w:type="dxa"/>
            <w:vAlign w:val="center"/>
          </w:tcPr>
          <w:p w:rsidR="00C60E81" w:rsidRPr="00C60E81" w:rsidRDefault="00C60E81" w:rsidP="00262F51">
            <w:pPr>
              <w:rPr>
                <w:sz w:val="14"/>
                <w:szCs w:val="14"/>
              </w:rPr>
            </w:pPr>
            <w:r w:rsidRPr="00C60E81">
              <w:rPr>
                <w:sz w:val="14"/>
                <w:szCs w:val="14"/>
              </w:rPr>
              <w:t> Bilgisayarlı  çizim  programında  çeşitli  çizimler yapar.</w:t>
            </w:r>
          </w:p>
        </w:tc>
        <w:tc>
          <w:tcPr>
            <w:tcW w:w="3686" w:type="dxa"/>
            <w:vAlign w:val="center"/>
          </w:tcPr>
          <w:p w:rsidR="00C60E81" w:rsidRPr="00C60E81" w:rsidRDefault="00C60E81" w:rsidP="00262F51">
            <w:pPr>
              <w:rPr>
                <w:sz w:val="14"/>
                <w:szCs w:val="14"/>
              </w:rPr>
            </w:pPr>
            <w:r w:rsidRPr="00C60E81">
              <w:rPr>
                <w:sz w:val="14"/>
                <w:szCs w:val="14"/>
              </w:rPr>
              <w:t>        Temel geometrik çizimler ve belli başlı şekiller komutlar doğrultusunda çizilir.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BİLGİSAYARLI ÇİZİM CAD</w:t>
            </w:r>
          </w:p>
        </w:tc>
        <w:tc>
          <w:tcPr>
            <w:tcW w:w="2693" w:type="dxa"/>
            <w:vAlign w:val="center"/>
          </w:tcPr>
          <w:p w:rsidR="00C60E81" w:rsidRPr="00C60E81" w:rsidRDefault="00C60E81" w:rsidP="00262F51">
            <w:pPr>
              <w:rPr>
                <w:sz w:val="14"/>
                <w:szCs w:val="14"/>
              </w:rPr>
            </w:pPr>
            <w:r w:rsidRPr="00C60E81">
              <w:rPr>
                <w:sz w:val="14"/>
                <w:szCs w:val="14"/>
              </w:rPr>
              <w:t>3.  Bilgisayarlı Çizim CAD Programı Uygulamaları</w:t>
            </w:r>
          </w:p>
        </w:tc>
        <w:tc>
          <w:tcPr>
            <w:tcW w:w="3260" w:type="dxa"/>
            <w:vAlign w:val="center"/>
          </w:tcPr>
          <w:p w:rsidR="00C60E81" w:rsidRPr="00C60E81" w:rsidRDefault="00C60E81" w:rsidP="00262F51">
            <w:pPr>
              <w:rPr>
                <w:sz w:val="14"/>
                <w:szCs w:val="14"/>
              </w:rPr>
            </w:pPr>
            <w:r w:rsidRPr="00C60E81">
              <w:rPr>
                <w:sz w:val="14"/>
                <w:szCs w:val="14"/>
              </w:rPr>
              <w:t>1. Dönem 1. Sınav  Bilgisayarlı  çizim  programında  çeşitli  çizimler yapar.</w:t>
            </w:r>
          </w:p>
        </w:tc>
        <w:tc>
          <w:tcPr>
            <w:tcW w:w="3686" w:type="dxa"/>
            <w:vAlign w:val="center"/>
          </w:tcPr>
          <w:p w:rsidR="00C60E81" w:rsidRPr="00C60E81" w:rsidRDefault="00C60E81" w:rsidP="00262F51">
            <w:pPr>
              <w:rPr>
                <w:sz w:val="14"/>
                <w:szCs w:val="14"/>
              </w:rPr>
            </w:pPr>
            <w:r w:rsidRPr="00C60E81">
              <w:rPr>
                <w:sz w:val="14"/>
                <w:szCs w:val="14"/>
              </w:rPr>
              <w:t>        Temel geometrik çizimler ve belli başlı şekiller komutlar doğrultusunda çizilir.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BİLGİSAYARLI ELEKTRİK-ELEKTRONİK DEVRELERİNİN ÇİZİMİ</w:t>
            </w:r>
          </w:p>
        </w:tc>
        <w:tc>
          <w:tcPr>
            <w:tcW w:w="2693" w:type="dxa"/>
            <w:vAlign w:val="center"/>
          </w:tcPr>
          <w:p w:rsidR="00C60E81" w:rsidRPr="00C60E81" w:rsidRDefault="00C60E81" w:rsidP="00262F51">
            <w:pPr>
              <w:rPr>
                <w:sz w:val="14"/>
                <w:szCs w:val="14"/>
              </w:rPr>
            </w:pPr>
            <w:r w:rsidRPr="00C60E81">
              <w:rPr>
                <w:sz w:val="14"/>
                <w:szCs w:val="14"/>
              </w:rPr>
              <w:t>1.  Bilgisayarlı Elektronik Devreler</w:t>
            </w:r>
          </w:p>
        </w:tc>
        <w:tc>
          <w:tcPr>
            <w:tcW w:w="3260" w:type="dxa"/>
            <w:vAlign w:val="center"/>
          </w:tcPr>
          <w:p w:rsidR="00C60E81" w:rsidRPr="00C60E81" w:rsidRDefault="00C60E81" w:rsidP="00262F51">
            <w:pPr>
              <w:rPr>
                <w:sz w:val="14"/>
                <w:szCs w:val="14"/>
              </w:rPr>
            </w:pPr>
            <w:r w:rsidRPr="00C60E81">
              <w:rPr>
                <w:sz w:val="14"/>
                <w:szCs w:val="14"/>
              </w:rPr>
              <w:t> Bilgisayarlı       çizim       programında       çeşitli elektronik devrelerin çizimlerini yapar.</w:t>
            </w:r>
          </w:p>
        </w:tc>
        <w:tc>
          <w:tcPr>
            <w:tcW w:w="3686" w:type="dxa"/>
            <w:vAlign w:val="center"/>
          </w:tcPr>
          <w:p w:rsidR="00C60E81" w:rsidRPr="00C60E81" w:rsidRDefault="00C60E81" w:rsidP="00262F51">
            <w:pPr>
              <w:rPr>
                <w:sz w:val="14"/>
                <w:szCs w:val="14"/>
              </w:rPr>
            </w:pPr>
            <w:r w:rsidRPr="00C60E81">
              <w:rPr>
                <w:sz w:val="14"/>
                <w:szCs w:val="14"/>
              </w:rPr>
              <w:t> Geometrik şekiller CAD üzerinde çizilir.</w:t>
              <w:br/>
              <w:t> Perspektif görünüşler CAD üzerinde çizilir.</w:t>
              <w:br/>
              <w:t> Elektronikte      kullanılan      semboller      CAD üzerinde çizilir.</w:t>
              <w:br/>
              <w:t> Doğrultmaç ve regüle devreleri CAD üzerinde çizilir.</w:t>
              <w:br/>
              <w:t> Güç kaynağı devresi CAD üzerinde çizilir.</w:t>
              <w:br/>
              <w:t> Transistörlü devreleri CAD üzerinde çizilir.</w:t>
              <w:br/>
              <w:t> Tristörlü devreleri CAD üzerinde çizilir.</w:t>
              <w:br/>
              <w:t> Diyak ve triyaklı devreleri CAD üzerinde çizilir.</w:t>
              <w:br/>
              <w:t> Lojik devreleri CAD üzerinde çizmek.</w:t>
              <w:br/>
              <w:t> İşlemsel  yükselteçli  devreleri  CAD  üzerinde çizilir.</w:t>
              <w:br/>
              <w:t> Amplifikatör devreleri CAD üzerinde çizilir.</w:t>
              <w:br/>
              <w:t> Mikrodenetleyici devreleri CAD üzerinde çizilir.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BİLGİSAYARLI ELEKTRİK-ELEKTRONİK DEVRELERİNİN ÇİZİMİ</w:t>
            </w:r>
          </w:p>
        </w:tc>
        <w:tc>
          <w:tcPr>
            <w:tcW w:w="2693" w:type="dxa"/>
            <w:vAlign w:val="center"/>
          </w:tcPr>
          <w:p w:rsidR="00C60E81" w:rsidRPr="00C60E81" w:rsidRDefault="00C60E81" w:rsidP="00262F51">
            <w:pPr>
              <w:rPr>
                <w:sz w:val="14"/>
                <w:szCs w:val="14"/>
              </w:rPr>
            </w:pPr>
            <w:r w:rsidRPr="00C60E81">
              <w:rPr>
                <w:sz w:val="14"/>
                <w:szCs w:val="14"/>
              </w:rPr>
              <w:t>1.  Bilgisayarlı Elektronik Devreler</w:t>
            </w:r>
          </w:p>
        </w:tc>
        <w:tc>
          <w:tcPr>
            <w:tcW w:w="3260" w:type="dxa"/>
            <w:vAlign w:val="center"/>
          </w:tcPr>
          <w:p w:rsidR="00C60E81" w:rsidRPr="00C60E81" w:rsidRDefault="00C60E81" w:rsidP="00262F51">
            <w:pPr>
              <w:rPr>
                <w:sz w:val="14"/>
                <w:szCs w:val="14"/>
              </w:rPr>
            </w:pPr>
            <w:r w:rsidRPr="00C60E81">
              <w:rPr>
                <w:sz w:val="14"/>
                <w:szCs w:val="14"/>
              </w:rPr>
              <w:t> Bilgisayarlı       çizim       programında       çeşitli elektronik devrelerin çizimlerini yapar.</w:t>
            </w:r>
          </w:p>
        </w:tc>
        <w:tc>
          <w:tcPr>
            <w:tcW w:w="3686" w:type="dxa"/>
            <w:vAlign w:val="center"/>
          </w:tcPr>
          <w:p w:rsidR="00C60E81" w:rsidRPr="00C60E81" w:rsidRDefault="00C60E81" w:rsidP="00262F51">
            <w:pPr>
              <w:rPr>
                <w:sz w:val="14"/>
                <w:szCs w:val="14"/>
              </w:rPr>
            </w:pPr>
            <w:r w:rsidRPr="00C60E81">
              <w:rPr>
                <w:sz w:val="14"/>
                <w:szCs w:val="14"/>
              </w:rPr>
              <w:t> Geometrik şekiller CAD üzerinde çizilir.</w:t>
              <w:br/>
              <w:t> Perspektif görünüşler CAD üzerinde çizilir.</w:t>
              <w:br/>
              <w:t> Elektronikte      kullanılan      semboller      CAD üzerinde çizilir.</w:t>
              <w:br/>
              <w:t> Doğrultmaç ve regüle devreleri CAD üzerinde çizilir.</w:t>
              <w:br/>
              <w:t> Güç kaynağı devresi CAD üzerinde çizilir.</w:t>
              <w:br/>
              <w:t> Transistörlü devreleri CAD üzerinde çizilir.</w:t>
              <w:br/>
              <w:t> Tristörlü devreleri CAD üzerinde çizilir.</w:t>
              <w:br/>
              <w:t> Diyak ve triyaklı devreleri CAD üzerinde çizilir.</w:t>
              <w:br/>
              <w:t> Lojik devreleri CAD üzerinde çizmek.</w:t>
              <w:br/>
              <w:t> İşlemsel  yükselteçli  devreleri  CAD  üzerinde çizilir.</w:t>
              <w:br/>
              <w:t> Amplifikatör devreleri CAD üzerinde çizilir.</w:t>
              <w:br/>
              <w:t> Mikrodenetleyici devreleri CAD üzerinde çizilir.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BİLGİSAYARLI ELEKTRİK-ELEKTRONİK DEVRELERİNİN ÇİZİMİ</w:t>
            </w:r>
          </w:p>
        </w:tc>
        <w:tc>
          <w:tcPr>
            <w:tcW w:w="2693" w:type="dxa"/>
            <w:vAlign w:val="center"/>
          </w:tcPr>
          <w:p w:rsidR="00C60E81" w:rsidRPr="00C60E81" w:rsidRDefault="00C60E81" w:rsidP="00262F51">
            <w:pPr>
              <w:rPr>
                <w:sz w:val="14"/>
                <w:szCs w:val="14"/>
              </w:rPr>
            </w:pPr>
            <w:r w:rsidRPr="00C60E81">
              <w:rPr>
                <w:sz w:val="14"/>
                <w:szCs w:val="14"/>
              </w:rPr>
              <w:t>1.  Bilgisayarlı Elektronik Devreler</w:t>
            </w:r>
          </w:p>
        </w:tc>
        <w:tc>
          <w:tcPr>
            <w:tcW w:w="3260" w:type="dxa"/>
            <w:vAlign w:val="center"/>
          </w:tcPr>
          <w:p w:rsidR="00C60E81" w:rsidRPr="00C60E81" w:rsidRDefault="00C60E81" w:rsidP="00262F51">
            <w:pPr>
              <w:rPr>
                <w:sz w:val="14"/>
                <w:szCs w:val="14"/>
              </w:rPr>
            </w:pPr>
            <w:r w:rsidRPr="00C60E81">
              <w:rPr>
                <w:sz w:val="14"/>
                <w:szCs w:val="14"/>
              </w:rPr>
              <w:t> Bilgisayarlı       çizim       programında       çeşitli elektronik devrelerin çizimlerini yapar.</w:t>
            </w:r>
          </w:p>
        </w:tc>
        <w:tc>
          <w:tcPr>
            <w:tcW w:w="3686" w:type="dxa"/>
            <w:vAlign w:val="center"/>
          </w:tcPr>
          <w:p w:rsidR="00C60E81" w:rsidRPr="00C60E81" w:rsidRDefault="00C60E81" w:rsidP="00262F51">
            <w:pPr>
              <w:rPr>
                <w:sz w:val="14"/>
                <w:szCs w:val="14"/>
              </w:rPr>
            </w:pPr>
            <w:r w:rsidRPr="00C60E81">
              <w:rPr>
                <w:sz w:val="14"/>
                <w:szCs w:val="14"/>
              </w:rPr>
              <w:t> Geometrik şekiller CAD üzerinde çizilir.</w:t>
              <w:br/>
              <w:t> Perspektif görünüşler CAD üzerinde çizilir.</w:t>
              <w:br/>
              <w:t> Elektronikte      kullanılan      semboller      CAD üzerinde çizilir.</w:t>
              <w:br/>
              <w:t> Doğrultmaç ve regüle devreleri CAD üzerinde çizilir.</w:t>
              <w:br/>
              <w:t> Güç kaynağı devresi CAD üzerinde çizilir.</w:t>
              <w:br/>
              <w:t> Transistörlü devreleri CAD üzerinde çizilir.</w:t>
              <w:br/>
              <w:t> Tristörlü devreleri CAD üzerinde çizilir.</w:t>
              <w:br/>
              <w:t> Diyak ve triyaklı devreleri CAD üzerinde çizilir.</w:t>
              <w:br/>
              <w:t> Lojik devreleri CAD üzerinde çizmek.</w:t>
              <w:br/>
              <w:t> İşlemsel  yükselteçli  devreleri  CAD  üzerinde çizilir.</w:t>
              <w:br/>
              <w:t> Amplifikatör devreleri CAD üzerinde çizilir.</w:t>
              <w:br/>
              <w:t> Mikrodenetleyici devreleri CAD üzerinde çizilir.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BİLGİSAYARLI ELEKTRİK-ELEKTRONİK DEVRELERİNİN ÇİZİMİ</w:t>
            </w:r>
          </w:p>
        </w:tc>
        <w:tc>
          <w:tcPr>
            <w:tcW w:w="2693" w:type="dxa"/>
            <w:vAlign w:val="center"/>
          </w:tcPr>
          <w:p w:rsidR="00C60E81" w:rsidRPr="00C60E81" w:rsidRDefault="00C60E81" w:rsidP="00262F51">
            <w:pPr>
              <w:rPr>
                <w:sz w:val="14"/>
                <w:szCs w:val="14"/>
              </w:rPr>
            </w:pPr>
            <w:r w:rsidRPr="00C60E81">
              <w:rPr>
                <w:sz w:val="14"/>
                <w:szCs w:val="14"/>
              </w:rPr>
              <w:t>2.  Bilgisayarlı Elektrik Devreleri</w:t>
            </w:r>
          </w:p>
        </w:tc>
        <w:tc>
          <w:tcPr>
            <w:tcW w:w="3260" w:type="dxa"/>
            <w:vAlign w:val="center"/>
          </w:tcPr>
          <w:p w:rsidR="00C60E81" w:rsidRPr="00C60E81" w:rsidRDefault="00C60E81" w:rsidP="00262F51">
            <w:pPr>
              <w:rPr>
                <w:sz w:val="14"/>
                <w:szCs w:val="14"/>
              </w:rPr>
            </w:pPr>
            <w:r w:rsidRPr="00C60E81">
              <w:rPr>
                <w:sz w:val="14"/>
                <w:szCs w:val="14"/>
              </w:rPr>
              <w:t> Bilgisayarlı  çizim  programında  çeşitli  elektrik devrelerin çizimlerini yapar.</w:t>
            </w:r>
          </w:p>
        </w:tc>
        <w:tc>
          <w:tcPr>
            <w:tcW w:w="3686" w:type="dxa"/>
            <w:vAlign w:val="center"/>
          </w:tcPr>
          <w:p w:rsidR="00C60E81" w:rsidRPr="00C60E81" w:rsidRDefault="00C60E81" w:rsidP="00262F51">
            <w:pPr>
              <w:rPr>
                <w:sz w:val="14"/>
                <w:szCs w:val="14"/>
              </w:rPr>
            </w:pPr>
            <w:r w:rsidRPr="00C60E81">
              <w:rPr>
                <w:sz w:val="14"/>
                <w:szCs w:val="14"/>
              </w:rPr>
              <w:t> Elektrik     tesisat     devrelerinde     kullanılan semboller CAD üzerinde çizilir.</w:t>
              <w:br/>
              <w:t> Kapı  otomatiği  tesisat  devresi  CAD  üzerinde çizilir.</w:t>
              <w:br/>
              <w:t> İki kat dört daireli çağırmalı zil tesisat devresi CAD üzerinde çizilir.</w:t>
              <w:br/>
              <w:t> Üç  kat  altı  daireli  çağırma  ve  bildirim  tesisat devresi CAD üzerinde çizilir.</w:t>
              <w:br/>
              <w:t> İki kat dört daireli diyafon tesisat devresi CAD üzerinde çizilir.</w:t>
              <w:br/>
              <w:t> Adi   anahtar   ve   priz   tesisat   devresi   CAD üzerinde çizilir.</w:t>
              <w:br/>
              <w:t> Komütatör    anahtar    tesisat    devresi    CAD üzerinde çizilir.</w:t>
              <w:br/>
              <w:t> Vaviyen     anahtar     tesisat     devresi     CAD üzerinde çizilir.</w:t>
              <w:br/>
              <w:t> Dimmer     anahtar     tesisat     devresi     CAD üzerinde çizilir.</w:t>
              <w:br/>
              <w:t> Merdiven    otomatiği    tesisat    devresi   CAD üzerinde çizilir.</w:t>
              <w:br/>
              <w:t> İki linyeli dört sortili priz  tesisat devresi CAD üzerinde çizilir.</w:t>
              <w:br/>
              <w:t> Kumanda   devre   sembolleri   CAD   üzerinde çizilir.</w:t>
              <w:br/>
              <w:t> Üç  fazlı  Asenkron  Motorun  bir  yönde  sürekli çalıştırılması devresi CAD üzerinde çizilir.</w:t>
              <w:br/>
              <w:t> Üç  fazlı  Motorun  elektriksel  kilitlemeli  devir yönünün değiştirilmesi devresi CAD üzerinde çizilir.</w:t>
              <w:br/>
              <w:t> Üç   fazlı   Asenkron   Motorun   zaman   ayarlı çalıştırılması devresi CAD üzerinde çizilir.</w:t>
              <w:br/>
              <w:t> Otomatik  yıldız    üçgen  şeklinde  Asenkron Motora   yol   verme   devresi   CAD   üzerinde çizilir.</w:t>
              <w:br/>
              <w:t> Üç     fazlı     Asenkron     Motorun     dinamik frenlemesi devresi CAD üzerinde çizilir.</w:t>
              <w:br/>
              <w:t> Bir   fazlı   Asenkron   Motorun   çalıştırılması devresi CAD üzerinde çizilir.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BİLGİSAYARLI ELEKTRİK-ELEKTRONİK DEVRELERİNİN ÇİZİMİ</w:t>
            </w:r>
          </w:p>
        </w:tc>
        <w:tc>
          <w:tcPr>
            <w:tcW w:w="2693" w:type="dxa"/>
            <w:vAlign w:val="center"/>
          </w:tcPr>
          <w:p w:rsidR="00C60E81" w:rsidRPr="00C60E81" w:rsidRDefault="00C60E81" w:rsidP="00262F51">
            <w:pPr>
              <w:rPr>
                <w:sz w:val="14"/>
                <w:szCs w:val="14"/>
              </w:rPr>
            </w:pPr>
            <w:r w:rsidRPr="00C60E81">
              <w:rPr>
                <w:sz w:val="14"/>
                <w:szCs w:val="14"/>
              </w:rPr>
              <w:t>2.  Bilgisayarlı Elektrik Devreleri</w:t>
            </w:r>
          </w:p>
        </w:tc>
        <w:tc>
          <w:tcPr>
            <w:tcW w:w="3260" w:type="dxa"/>
            <w:vAlign w:val="center"/>
          </w:tcPr>
          <w:p w:rsidR="00C60E81" w:rsidRPr="00C60E81" w:rsidRDefault="00C60E81" w:rsidP="00262F51">
            <w:pPr>
              <w:rPr>
                <w:sz w:val="14"/>
                <w:szCs w:val="14"/>
              </w:rPr>
            </w:pPr>
            <w:r w:rsidRPr="00C60E81">
              <w:rPr>
                <w:sz w:val="14"/>
                <w:szCs w:val="14"/>
              </w:rPr>
              <w:t> Bilgisayarlı  çizim  programında  çeşitli  elektrik devrelerin çizimlerini yapar.</w:t>
            </w:r>
          </w:p>
        </w:tc>
        <w:tc>
          <w:tcPr>
            <w:tcW w:w="3686" w:type="dxa"/>
            <w:vAlign w:val="center"/>
          </w:tcPr>
          <w:p w:rsidR="00C60E81" w:rsidRPr="00C60E81" w:rsidRDefault="00C60E81" w:rsidP="00262F51">
            <w:pPr>
              <w:rPr>
                <w:sz w:val="14"/>
                <w:szCs w:val="14"/>
              </w:rPr>
            </w:pPr>
            <w:r w:rsidRPr="00C60E81">
              <w:rPr>
                <w:sz w:val="14"/>
                <w:szCs w:val="14"/>
              </w:rPr>
              <w:t> Elektrik     tesisat     devrelerinde     kullanılan semboller CAD üzerinde çizilir.</w:t>
              <w:br/>
              <w:t> Kapı  otomatiği  tesisat  devresi  CAD  üzerinde çizilir.</w:t>
              <w:br/>
              <w:t> İki kat dört daireli çağırmalı zil tesisat devresi CAD üzerinde çizilir.</w:t>
              <w:br/>
              <w:t> Üç  kat  altı  daireli  çağırma  ve  bildirim  tesisat devresi CAD üzerinde çizilir.</w:t>
              <w:br/>
              <w:t> İki kat dört daireli diyafon tesisat devresi CAD üzerinde çizilir.</w:t>
              <w:br/>
              <w:t> Adi   anahtar   ve   priz   tesisat   devresi   CAD üzerinde çizilir.</w:t>
              <w:br/>
              <w:t> Komütatör    anahtar    tesisat    devresi    CAD üzerinde çizilir.</w:t>
              <w:br/>
              <w:t> Vaviyen     anahtar     tesisat     devresi     CAD üzerinde çizilir.</w:t>
              <w:br/>
              <w:t> Dimmer     anahtar     tesisat     devresi     CAD üzerinde çizilir.</w:t>
              <w:br/>
              <w:t> Merdiven    otomatiği    tesisat    devresi   CAD üzerinde çizilir.</w:t>
              <w:br/>
              <w:t> İki linyeli dört sortili priz  tesisat devresi CAD üzerinde çizilir.</w:t>
              <w:br/>
              <w:t> Kumanda   devre   sembolleri   CAD   üzerinde çizilir.</w:t>
              <w:br/>
              <w:t> Üç  fazlı  Asenkron  Motorun  bir  yönde  sürekli çalıştırılması devresi CAD üzerinde çizilir.</w:t>
              <w:br/>
              <w:t> Üç  fazlı  Motorun  elektriksel  kilitlemeli  devir yönünün değiştirilmesi devresi CAD üzerinde çizilir.</w:t>
              <w:br/>
              <w:t> Üç   fazlı   Asenkron   Motorun   zaman   ayarlı çalıştırılması devresi CAD üzerinde çizilir.</w:t>
              <w:br/>
              <w:t> Otomatik  yıldız    üçgen  şeklinde  Asenkron Motora   yol   verme   devresi   CAD   üzerinde çizilir.</w:t>
              <w:br/>
              <w:t> Üç     fazlı     Asenkron     Motorun     dinamik frenlemesi devresi CAD üzerinde çizilir.</w:t>
              <w:br/>
              <w:t> Bir   fazlı   Asenkron   Motorun   çalıştırılması devresi CAD üzerinde çizilir.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BİLGİSAYARLI ELEKTRİK-ELEKTRONİK DEVRELERİNİN ÇİZİMİ</w:t>
            </w:r>
          </w:p>
        </w:tc>
        <w:tc>
          <w:tcPr>
            <w:tcW w:w="2693" w:type="dxa"/>
            <w:vAlign w:val="center"/>
          </w:tcPr>
          <w:p w:rsidR="00C60E81" w:rsidRPr="00C60E81" w:rsidRDefault="00C60E81" w:rsidP="00262F51">
            <w:pPr>
              <w:rPr>
                <w:sz w:val="14"/>
                <w:szCs w:val="14"/>
              </w:rPr>
            </w:pPr>
            <w:r w:rsidRPr="00C60E81">
              <w:rPr>
                <w:sz w:val="14"/>
                <w:szCs w:val="14"/>
              </w:rPr>
              <w:t>2.  Bilgisayarlı Elektrik Devreleri</w:t>
            </w:r>
          </w:p>
        </w:tc>
        <w:tc>
          <w:tcPr>
            <w:tcW w:w="3260" w:type="dxa"/>
            <w:vAlign w:val="center"/>
          </w:tcPr>
          <w:p w:rsidR="00C60E81" w:rsidRPr="00C60E81" w:rsidRDefault="00C60E81" w:rsidP="00262F51">
            <w:pPr>
              <w:rPr>
                <w:sz w:val="14"/>
                <w:szCs w:val="14"/>
              </w:rPr>
            </w:pPr>
            <w:r w:rsidRPr="00C60E81">
              <w:rPr>
                <w:sz w:val="14"/>
                <w:szCs w:val="14"/>
              </w:rPr>
              <w:t> Bilgisayarlı  çizim  programında  çeşitli  elektrik devrelerin çizimlerini yapar.</w:t>
            </w:r>
          </w:p>
        </w:tc>
        <w:tc>
          <w:tcPr>
            <w:tcW w:w="3686" w:type="dxa"/>
            <w:vAlign w:val="center"/>
          </w:tcPr>
          <w:p w:rsidR="00C60E81" w:rsidRPr="00C60E81" w:rsidRDefault="00C60E81" w:rsidP="00262F51">
            <w:pPr>
              <w:rPr>
                <w:sz w:val="14"/>
                <w:szCs w:val="14"/>
              </w:rPr>
            </w:pPr>
            <w:r w:rsidRPr="00C60E81">
              <w:rPr>
                <w:sz w:val="14"/>
                <w:szCs w:val="14"/>
              </w:rPr>
              <w:t> Elektrik     tesisat     devrelerinde     kullanılan semboller CAD üzerinde çizilir.</w:t>
              <w:br/>
              <w:t> Kapı  otomatiği  tesisat  devresi  CAD  üzerinde çizilir.</w:t>
              <w:br/>
              <w:t> İki kat dört daireli çağırmalı zil tesisat devresi CAD üzerinde çizilir.</w:t>
              <w:br/>
              <w:t> Üç  kat  altı  daireli  çağırma  ve  bildirim  tesisat devresi CAD üzerinde çizilir.</w:t>
              <w:br/>
              <w:t> İki kat dört daireli diyafon tesisat devresi CAD üzerinde çizilir.</w:t>
              <w:br/>
              <w:t> Adi   anahtar   ve   priz   tesisat   devresi   CAD üzerinde çizilir.</w:t>
              <w:br/>
              <w:t> Komütatör    anahtar    tesisat    devresi    CAD üzerinde çizilir.</w:t>
              <w:br/>
              <w:t> Vaviyen     anahtar     tesisat     devresi     CAD üzerinde çizilir.</w:t>
              <w:br/>
              <w:t> Dimmer     anahtar     tesisat     devresi     CAD üzerinde çizilir.</w:t>
              <w:br/>
              <w:t> Merdiven    otomatiği    tesisat    devresi   CAD üzerinde çizilir.</w:t>
              <w:br/>
              <w:t> İki linyeli dört sortili priz  tesisat devresi CAD üzerinde çizilir.</w:t>
              <w:br/>
              <w:t> Kumanda   devre   sembolleri   CAD   üzerinde çizilir.</w:t>
              <w:br/>
              <w:t> Üç  fazlı  Asenkron  Motorun  bir  yönde  sürekli çalıştırılması devresi CAD üzerinde çizilir.</w:t>
              <w:br/>
              <w:t> Üç  fazlı  Motorun  elektriksel  kilitlemeli  devir yönünün değiştirilmesi devresi CAD üzerinde çizilir.</w:t>
              <w:br/>
              <w:t> Üç   fazlı   Asenkron   Motorun   zaman   ayarlı çalıştırılması devresi CAD üzerinde çizilir.</w:t>
              <w:br/>
              <w:t> Otomatik  yıldız    üçgen  şeklinde  Asenkron Motora   yol   verme   devresi   CAD   üzerinde çizilir.</w:t>
              <w:br/>
              <w:t> Üç     fazlı     Asenkron     Motorun     dinamik frenlemesi devresi CAD üzerinde çizilir.</w:t>
              <w:br/>
              <w:t> Bir   fazlı   Asenkron   Motorun   çalıştırılması devresi CAD üzerinde çizilir.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BİLGİSAYARLI ELEKTRİK-ELEKTRONİK DEVRELERİNİN ÇİZİMİ</w:t>
            </w:r>
          </w:p>
        </w:tc>
        <w:tc>
          <w:tcPr>
            <w:tcW w:w="2693" w:type="dxa"/>
            <w:vAlign w:val="center"/>
          </w:tcPr>
          <w:p w:rsidR="00C60E81" w:rsidRPr="00C60E81" w:rsidRDefault="00C60E81" w:rsidP="00262F51">
            <w:pPr>
              <w:rPr>
                <w:sz w:val="14"/>
                <w:szCs w:val="14"/>
              </w:rPr>
            </w:pPr>
            <w:r w:rsidRPr="00C60E81">
              <w:rPr>
                <w:sz w:val="14"/>
                <w:szCs w:val="14"/>
              </w:rPr>
              <w:t>3.  Bilgisayarlı Proje Çizimleri</w:t>
            </w:r>
          </w:p>
        </w:tc>
        <w:tc>
          <w:tcPr>
            <w:tcW w:w="3260" w:type="dxa"/>
            <w:vAlign w:val="center"/>
          </w:tcPr>
          <w:p w:rsidR="00C60E81" w:rsidRPr="00C60E81" w:rsidRDefault="00C60E81" w:rsidP="00262F51">
            <w:pPr>
              <w:rPr>
                <w:sz w:val="14"/>
                <w:szCs w:val="14"/>
              </w:rPr>
            </w:pPr>
            <w:r w:rsidRPr="00C60E81">
              <w:rPr>
                <w:sz w:val="14"/>
                <w:szCs w:val="14"/>
              </w:rPr>
              <w:t> Bilgisayarlı   çizim   programında   çeşitli   proje çizimleri yapar.</w:t>
            </w:r>
          </w:p>
        </w:tc>
        <w:tc>
          <w:tcPr>
            <w:tcW w:w="3686" w:type="dxa"/>
            <w:vAlign w:val="center"/>
          </w:tcPr>
          <w:p w:rsidR="00C60E81" w:rsidRPr="00C60E81" w:rsidRDefault="00C60E81" w:rsidP="00262F51">
            <w:pPr>
              <w:rPr>
                <w:sz w:val="14"/>
                <w:szCs w:val="14"/>
              </w:rPr>
            </w:pPr>
            <w:r w:rsidRPr="00C60E81">
              <w:rPr>
                <w:sz w:val="14"/>
                <w:szCs w:val="14"/>
              </w:rPr>
              <w:t>      Elektrik      tesisat      projelerinde      kullanılan sembolleri CAD üzerinde çizilir.</w:t>
              <w:br/>
              <w:t>      Aydınlatma projesi CAD üzerinde çizilir.</w:t>
              <w:br/>
              <w:t>      Güvenlik projesi CAD üzerinde çizilir.</w:t>
              <w:br/>
              <w:t>      Zayıf akım projesi CAD üzerinde çizilir.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BİLGİSAYARLI ELEKTRİK-ELEKTRONİK DEVRELERİNİN ÇİZİMİ</w:t>
            </w:r>
          </w:p>
        </w:tc>
        <w:tc>
          <w:tcPr>
            <w:tcW w:w="2693" w:type="dxa"/>
            <w:vAlign w:val="center"/>
          </w:tcPr>
          <w:p w:rsidR="00C60E81" w:rsidRPr="00C60E81" w:rsidRDefault="00C60E81" w:rsidP="00262F51">
            <w:pPr>
              <w:rPr>
                <w:sz w:val="14"/>
                <w:szCs w:val="14"/>
              </w:rPr>
            </w:pPr>
            <w:r w:rsidRPr="00C60E81">
              <w:rPr>
                <w:sz w:val="14"/>
                <w:szCs w:val="14"/>
              </w:rPr>
              <w:t>3.  Bilgisayarlı Proje Çizimleri</w:t>
            </w:r>
          </w:p>
        </w:tc>
        <w:tc>
          <w:tcPr>
            <w:tcW w:w="3260" w:type="dxa"/>
            <w:vAlign w:val="center"/>
          </w:tcPr>
          <w:p w:rsidR="00C60E81" w:rsidRPr="00C60E81" w:rsidRDefault="00C60E81" w:rsidP="00262F51">
            <w:pPr>
              <w:rPr>
                <w:sz w:val="14"/>
                <w:szCs w:val="14"/>
              </w:rPr>
            </w:pPr>
            <w:r w:rsidRPr="00C60E81">
              <w:rPr>
                <w:sz w:val="14"/>
                <w:szCs w:val="14"/>
              </w:rPr>
              <w:t>1. Dönem 2. Sınav  Bilgisayarlı   çizim   programında   çeşitli   proje çizimleri yapar.</w:t>
            </w:r>
          </w:p>
        </w:tc>
        <w:tc>
          <w:tcPr>
            <w:tcW w:w="3686" w:type="dxa"/>
            <w:vAlign w:val="center"/>
          </w:tcPr>
          <w:p w:rsidR="00C60E81" w:rsidRPr="00C60E81" w:rsidRDefault="00C60E81" w:rsidP="00262F51">
            <w:pPr>
              <w:rPr>
                <w:sz w:val="14"/>
                <w:szCs w:val="14"/>
              </w:rPr>
            </w:pPr>
            <w:r w:rsidRPr="00C60E81">
              <w:rPr>
                <w:sz w:val="14"/>
                <w:szCs w:val="14"/>
              </w:rPr>
              <w:t>      Elektrik      tesisat      projelerinde      kullanılan sembolleri CAD üzerinde çizilir.</w:t>
              <w:br/>
              <w:t>      Aydınlatma projesi CAD üzerinde çizilir.</w:t>
              <w:br/>
              <w:t>      Güvenlik projesi CAD üzerinde çizilir.</w:t>
              <w:br/>
              <w:t>      Zayıf akım projesi CAD üzerinde çizilir.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AYDINLATMA SİMÜLASYONU</w:t>
            </w:r>
          </w:p>
        </w:tc>
        <w:tc>
          <w:tcPr>
            <w:tcW w:w="2693" w:type="dxa"/>
            <w:vAlign w:val="center"/>
          </w:tcPr>
          <w:p w:rsidR="00C60E81" w:rsidRPr="00C60E81" w:rsidRDefault="00C60E81" w:rsidP="00262F51">
            <w:pPr>
              <w:rPr>
                <w:sz w:val="14"/>
                <w:szCs w:val="14"/>
              </w:rPr>
            </w:pPr>
            <w:r w:rsidRPr="00C60E81">
              <w:rPr>
                <w:sz w:val="14"/>
                <w:szCs w:val="14"/>
              </w:rPr>
              <w:t>1.   Aydınlatma  Simülasyon Yazılımı      ve      Işıklık Dosyalarının Kurulumu</w:t>
            </w:r>
          </w:p>
        </w:tc>
        <w:tc>
          <w:tcPr>
            <w:tcW w:w="3260" w:type="dxa"/>
            <w:vAlign w:val="center"/>
          </w:tcPr>
          <w:p w:rsidR="00C60E81" w:rsidRPr="00C60E81" w:rsidRDefault="00C60E81" w:rsidP="00262F51">
            <w:pPr>
              <w:rPr>
                <w:sz w:val="14"/>
                <w:szCs w:val="14"/>
              </w:rPr>
            </w:pPr>
            <w:r w:rsidRPr="00C60E81">
              <w:rPr>
                <w:sz w:val="14"/>
                <w:szCs w:val="14"/>
              </w:rPr>
              <w:t> Aydınlatma       simülasyon       yazılımını       ve armatürlerin ışıklık dosyalarını kurar.</w:t>
            </w:r>
          </w:p>
        </w:tc>
        <w:tc>
          <w:tcPr>
            <w:tcW w:w="3686" w:type="dxa"/>
            <w:vAlign w:val="center"/>
          </w:tcPr>
          <w:p w:rsidR="00C60E81" w:rsidRPr="00C60E81" w:rsidRDefault="00C60E81" w:rsidP="00262F51">
            <w:pPr>
              <w:rPr>
                <w:sz w:val="14"/>
                <w:szCs w:val="14"/>
              </w:rPr>
            </w:pPr>
            <w:r w:rsidRPr="00C60E81">
              <w:rPr>
                <w:sz w:val="14"/>
                <w:szCs w:val="14"/>
              </w:rPr>
              <w:t>      Aydınlatma           simülasyon           yazılımının kullanımında  doğru  aydınlatma  armatürlerinin seçim esasları dikkate alınmalıdır.</w:t>
              <w:br/>
              <w:t>      Kolay         çizim         asistanların         kullanımı açıklanmalıdır.</w:t>
              <w:br/>
              <w:t>      Aydınlatma           simülasyon           yazılımının kullanımında      mekân      ölçülerinin      doğru olduğundan emin olunmalıdır.</w:t>
              <w:br/>
              <w:t>      CAD  ortamında  simülasyon  ortamına  aktarma işlemi açıklanmalıdır.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AYDINLATMA SİMÜLASYONU</w:t>
            </w:r>
          </w:p>
        </w:tc>
        <w:tc>
          <w:tcPr>
            <w:tcW w:w="2693" w:type="dxa"/>
            <w:vAlign w:val="center"/>
          </w:tcPr>
          <w:p w:rsidR="00C60E81" w:rsidRPr="00C60E81" w:rsidRDefault="00C60E81" w:rsidP="00262F51">
            <w:pPr>
              <w:rPr>
                <w:sz w:val="14"/>
                <w:szCs w:val="14"/>
              </w:rPr>
            </w:pPr>
            <w:r w:rsidRPr="00C60E81">
              <w:rPr>
                <w:sz w:val="14"/>
                <w:szCs w:val="14"/>
              </w:rPr>
              <w:t>1.   Aydınlatma  Simülasyon Yazılımı      ve      Işıklık Dosyalarının Kurulumu</w:t>
            </w:r>
          </w:p>
        </w:tc>
        <w:tc>
          <w:tcPr>
            <w:tcW w:w="3260" w:type="dxa"/>
            <w:vAlign w:val="center"/>
          </w:tcPr>
          <w:p w:rsidR="00C60E81" w:rsidRPr="00C60E81" w:rsidRDefault="00C60E81" w:rsidP="00262F51">
            <w:pPr>
              <w:rPr>
                <w:sz w:val="14"/>
                <w:szCs w:val="14"/>
              </w:rPr>
            </w:pPr>
            <w:r w:rsidRPr="00C60E81">
              <w:rPr>
                <w:sz w:val="14"/>
                <w:szCs w:val="14"/>
              </w:rPr>
              <w:t> Aydınlatma       simülasyon       yazılımını       ve armatürlerin ışıklık dosyalarını kurar.</w:t>
            </w:r>
          </w:p>
        </w:tc>
        <w:tc>
          <w:tcPr>
            <w:tcW w:w="3686" w:type="dxa"/>
            <w:vAlign w:val="center"/>
          </w:tcPr>
          <w:p w:rsidR="00C60E81" w:rsidRPr="00C60E81" w:rsidRDefault="00C60E81" w:rsidP="00262F51">
            <w:pPr>
              <w:rPr>
                <w:sz w:val="14"/>
                <w:szCs w:val="14"/>
              </w:rPr>
            </w:pPr>
            <w:r w:rsidRPr="00C60E81">
              <w:rPr>
                <w:sz w:val="14"/>
                <w:szCs w:val="14"/>
              </w:rPr>
              <w:t>      Aydınlatma           simülasyon           yazılımının kullanımında  doğru  aydınlatma  armatürlerinin seçim esasları dikkate alınmalıdır.</w:t>
              <w:br/>
              <w:t>      Kolay         çizim         asistanların         kullanımı açıklanmalıdır.</w:t>
              <w:br/>
              <w:t>      Aydınlatma           simülasyon           yazılımının kullanımında      mekân      ölçülerinin      doğru olduğundan emin olunmalıdır.</w:t>
              <w:br/>
              <w:t>      CAD  ortamında  simülasyon  ortamına  aktarma işlemi açıklanmalıdır.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AYDINLATMA SİMÜLASYONU</w:t>
            </w:r>
          </w:p>
        </w:tc>
        <w:tc>
          <w:tcPr>
            <w:tcW w:w="2693" w:type="dxa"/>
            <w:vAlign w:val="center"/>
          </w:tcPr>
          <w:p w:rsidR="00C60E81" w:rsidRPr="00C60E81" w:rsidRDefault="00C60E81" w:rsidP="00262F51">
            <w:pPr>
              <w:rPr>
                <w:sz w:val="14"/>
                <w:szCs w:val="14"/>
              </w:rPr>
            </w:pPr>
            <w:r w:rsidRPr="00C60E81">
              <w:rPr>
                <w:sz w:val="14"/>
                <w:szCs w:val="14"/>
              </w:rPr>
              <w:t>1.   Aydınlatma  Simülasyon Yazılımı      ve      Işıklık Dosyalarının Kurulumu</w:t>
            </w:r>
          </w:p>
        </w:tc>
        <w:tc>
          <w:tcPr>
            <w:tcW w:w="3260" w:type="dxa"/>
            <w:vAlign w:val="center"/>
          </w:tcPr>
          <w:p w:rsidR="00C60E81" w:rsidRPr="00C60E81" w:rsidRDefault="00C60E81" w:rsidP="00262F51">
            <w:pPr>
              <w:rPr>
                <w:sz w:val="14"/>
                <w:szCs w:val="14"/>
              </w:rPr>
            </w:pPr>
            <w:r w:rsidRPr="00C60E81">
              <w:rPr>
                <w:sz w:val="14"/>
                <w:szCs w:val="14"/>
              </w:rPr>
              <w:t> Aydınlatma       simülasyon       yazılımını       ve armatürlerin ışıklık dosyalarını kurar.</w:t>
            </w:r>
          </w:p>
        </w:tc>
        <w:tc>
          <w:tcPr>
            <w:tcW w:w="3686" w:type="dxa"/>
            <w:vAlign w:val="center"/>
          </w:tcPr>
          <w:p w:rsidR="00C60E81" w:rsidRPr="00C60E81" w:rsidRDefault="00C60E81" w:rsidP="00262F51">
            <w:pPr>
              <w:rPr>
                <w:sz w:val="14"/>
                <w:szCs w:val="14"/>
              </w:rPr>
            </w:pPr>
            <w:r w:rsidRPr="00C60E81">
              <w:rPr>
                <w:sz w:val="14"/>
                <w:szCs w:val="14"/>
              </w:rPr>
              <w:t>      Aydınlatma           simülasyon           yazılımının kullanımında  doğru  aydınlatma  armatürlerinin seçim esasları dikkate alınmalıdır.</w:t>
              <w:br/>
              <w:t>      Kolay         çizim         asistanların         kullanımı açıklanmalıdır.</w:t>
              <w:br/>
              <w:t>      Aydınlatma           simülasyon           yazılımının kullanımında      mekân      ölçülerinin      doğru olduğundan emin olunmalıdır.</w:t>
              <w:br/>
              <w:t>      CAD  ortamında  simülasyon  ortamına  aktarma işlemi açıklanmalıdır.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AYDINLATMA SİMÜLASYONU</w:t>
            </w:r>
          </w:p>
        </w:tc>
        <w:tc>
          <w:tcPr>
            <w:tcW w:w="2693" w:type="dxa"/>
            <w:vAlign w:val="center"/>
          </w:tcPr>
          <w:p w:rsidR="00C60E81" w:rsidRPr="00C60E81" w:rsidRDefault="00C60E81" w:rsidP="00262F51">
            <w:pPr>
              <w:rPr>
                <w:sz w:val="14"/>
                <w:szCs w:val="14"/>
              </w:rPr>
            </w:pPr>
            <w:r w:rsidRPr="00C60E81">
              <w:rPr>
                <w:sz w:val="14"/>
                <w:szCs w:val="14"/>
              </w:rPr>
              <w:t>2.   Aydınlatma  Simülasyon Yazılım     Menüleri     ve Ayarları</w:t>
            </w:r>
          </w:p>
        </w:tc>
        <w:tc>
          <w:tcPr>
            <w:tcW w:w="3260" w:type="dxa"/>
            <w:vAlign w:val="center"/>
          </w:tcPr>
          <w:p w:rsidR="00C60E81" w:rsidRPr="00C60E81" w:rsidRDefault="00C60E81" w:rsidP="00262F51">
            <w:pPr>
              <w:rPr>
                <w:sz w:val="14"/>
                <w:szCs w:val="14"/>
              </w:rPr>
            </w:pPr>
            <w:r w:rsidRPr="00C60E81">
              <w:rPr>
                <w:sz w:val="14"/>
                <w:szCs w:val="14"/>
              </w:rPr>
              <w:t> Aydınlatma simülasyon programını kullanır.</w:t>
            </w:r>
          </w:p>
        </w:tc>
        <w:tc>
          <w:tcPr>
            <w:tcW w:w="3686" w:type="dxa"/>
            <w:vAlign w:val="center"/>
          </w:tcPr>
          <w:p w:rsidR="00C60E81" w:rsidRPr="00C60E81" w:rsidRDefault="00C60E81" w:rsidP="00262F51">
            <w:pPr>
              <w:rPr>
                <w:sz w:val="14"/>
                <w:szCs w:val="14"/>
              </w:rPr>
            </w:pPr>
            <w:r w:rsidRPr="00C60E81">
              <w:rPr>
                <w:sz w:val="14"/>
                <w:szCs w:val="14"/>
              </w:rPr>
              <w:t>      Aydınlatma           simülasyon           yazılımının kullanımında      mekân      ölçülerinin      doğru olduğundan emin olunmalıdır.</w:t>
              <w:br/>
              <w:t>      CAD  ortamında  simülasyon  ortamına  aktarma işlemi açıklanmalıdır.</w:t>
              <w:br/>
              <w:t>      Mekân   ve   mahal   özelliklerine   göre   uygun armatürün seçildiği kontrol edilmelidir.</w:t>
              <w:br/>
              <w:t>      Tüm  aydınlatma  hesaplamaları  EN  12464-1 standardına   göre   en   az   aydınlık   düzeyleri standardı yapılmalıdır.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AYDINLATMA SİMÜLASYONU</w:t>
            </w:r>
          </w:p>
        </w:tc>
        <w:tc>
          <w:tcPr>
            <w:tcW w:w="2693" w:type="dxa"/>
            <w:vAlign w:val="center"/>
          </w:tcPr>
          <w:p w:rsidR="00C60E81" w:rsidRPr="00C60E81" w:rsidRDefault="00C60E81" w:rsidP="00262F51">
            <w:pPr>
              <w:rPr>
                <w:sz w:val="14"/>
                <w:szCs w:val="14"/>
              </w:rPr>
            </w:pPr>
            <w:r w:rsidRPr="00C60E81">
              <w:rPr>
                <w:sz w:val="14"/>
                <w:szCs w:val="14"/>
              </w:rPr>
              <w:t>2.   Aydınlatma  Simülasyon Yazılım     Menüleri     ve Ayarları</w:t>
            </w:r>
          </w:p>
        </w:tc>
        <w:tc>
          <w:tcPr>
            <w:tcW w:w="3260" w:type="dxa"/>
            <w:vAlign w:val="center"/>
          </w:tcPr>
          <w:p w:rsidR="00C60E81" w:rsidRPr="00C60E81" w:rsidRDefault="00C60E81" w:rsidP="00262F51">
            <w:pPr>
              <w:rPr>
                <w:sz w:val="14"/>
                <w:szCs w:val="14"/>
              </w:rPr>
            </w:pPr>
            <w:r w:rsidRPr="00C60E81">
              <w:rPr>
                <w:sz w:val="14"/>
                <w:szCs w:val="14"/>
              </w:rPr>
              <w:t> Aydınlatma simülasyon programını kullanır.</w:t>
            </w:r>
          </w:p>
        </w:tc>
        <w:tc>
          <w:tcPr>
            <w:tcW w:w="3686" w:type="dxa"/>
            <w:vAlign w:val="center"/>
          </w:tcPr>
          <w:p w:rsidR="00C60E81" w:rsidRPr="00C60E81" w:rsidRDefault="00C60E81" w:rsidP="00262F51">
            <w:pPr>
              <w:rPr>
                <w:sz w:val="14"/>
                <w:szCs w:val="14"/>
              </w:rPr>
            </w:pPr>
            <w:r w:rsidRPr="00C60E81">
              <w:rPr>
                <w:sz w:val="14"/>
                <w:szCs w:val="14"/>
              </w:rPr>
              <w:t>      Aydınlatma           simülasyon           yazılımının kullanımında      mekân      ölçülerinin      doğru olduğundan emin olunmalıdır.</w:t>
              <w:br/>
              <w:t>      CAD  ortamında  simülasyon  ortamına  aktarma işlemi açıklanmalıdır.</w:t>
              <w:br/>
              <w:t>      Mekân   ve   mahal   özelliklerine   göre   uygun armatürün seçildiği kontrol edilmelidir.</w:t>
              <w:br/>
              <w:t>      Tüm  aydınlatma  hesaplamaları  EN  12464-1 standardına   göre   en   az   aydınlık   düzeyleri standardı yapılmalıdır.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AYDINLATMA SİMÜLASYONU</w:t>
            </w:r>
          </w:p>
        </w:tc>
        <w:tc>
          <w:tcPr>
            <w:tcW w:w="2693" w:type="dxa"/>
            <w:vAlign w:val="center"/>
          </w:tcPr>
          <w:p w:rsidR="00C60E81" w:rsidRPr="00C60E81" w:rsidRDefault="00C60E81" w:rsidP="00262F51">
            <w:pPr>
              <w:rPr>
                <w:sz w:val="14"/>
                <w:szCs w:val="14"/>
              </w:rPr>
            </w:pPr>
            <w:r w:rsidRPr="00C60E81">
              <w:rPr>
                <w:sz w:val="14"/>
                <w:szCs w:val="14"/>
              </w:rPr>
              <w:t>2.   Aydınlatma  Simülasyon Yazılım     Menüleri     ve Ayarları</w:t>
            </w:r>
          </w:p>
        </w:tc>
        <w:tc>
          <w:tcPr>
            <w:tcW w:w="3260" w:type="dxa"/>
            <w:vAlign w:val="center"/>
          </w:tcPr>
          <w:p w:rsidR="00C60E81" w:rsidRPr="00C60E81" w:rsidRDefault="00C60E81" w:rsidP="00262F51">
            <w:pPr>
              <w:rPr>
                <w:sz w:val="14"/>
                <w:szCs w:val="14"/>
              </w:rPr>
            </w:pPr>
            <w:r w:rsidRPr="00C60E81">
              <w:rPr>
                <w:sz w:val="14"/>
                <w:szCs w:val="14"/>
              </w:rPr>
              <w:t> Aydınlatma simülasyon programını kullanır.</w:t>
            </w:r>
          </w:p>
        </w:tc>
        <w:tc>
          <w:tcPr>
            <w:tcW w:w="3686" w:type="dxa"/>
            <w:vAlign w:val="center"/>
          </w:tcPr>
          <w:p w:rsidR="00C60E81" w:rsidRPr="00C60E81" w:rsidRDefault="00C60E81" w:rsidP="00262F51">
            <w:pPr>
              <w:rPr>
                <w:sz w:val="14"/>
                <w:szCs w:val="14"/>
              </w:rPr>
            </w:pPr>
            <w:r w:rsidRPr="00C60E81">
              <w:rPr>
                <w:sz w:val="14"/>
                <w:szCs w:val="14"/>
              </w:rPr>
              <w:t>      Aydınlatma           simülasyon           yazılımının kullanımında      mekân      ölçülerinin      doğru olduğundan emin olunmalıdır.</w:t>
              <w:br/>
              <w:t>      CAD  ortamında  simülasyon  ortamına  aktarma işlemi açıklanmalıdır.</w:t>
              <w:br/>
              <w:t>      Mekân   ve   mahal   özelliklerine   göre   uygun armatürün seçildiği kontrol edilmelidir.</w:t>
              <w:br/>
              <w:t>      Tüm  aydınlatma  hesaplamaları  EN  12464-1 standardına   göre   en   az   aydınlık   düzeyleri standardı yapılmalıdır.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AYDINLATMA SİMÜLASYONU</w:t>
            </w:r>
          </w:p>
        </w:tc>
        <w:tc>
          <w:tcPr>
            <w:tcW w:w="2693" w:type="dxa"/>
            <w:vAlign w:val="center"/>
          </w:tcPr>
          <w:p w:rsidR="00C60E81" w:rsidRPr="00C60E81" w:rsidRDefault="00C60E81" w:rsidP="00262F51">
            <w:pPr>
              <w:rPr>
                <w:sz w:val="14"/>
                <w:szCs w:val="14"/>
              </w:rPr>
            </w:pPr>
            <w:r w:rsidRPr="00C60E81">
              <w:rPr>
                <w:sz w:val="14"/>
                <w:szCs w:val="14"/>
              </w:rPr>
              <w:t>3.   Aydınlatma  Simülasyon Yazılım Uygulamaları</w:t>
            </w:r>
          </w:p>
        </w:tc>
        <w:tc>
          <w:tcPr>
            <w:tcW w:w="3260" w:type="dxa"/>
            <w:vAlign w:val="center"/>
          </w:tcPr>
          <w:p w:rsidR="00C60E81" w:rsidRPr="00C60E81" w:rsidRDefault="00C60E81" w:rsidP="00262F51">
            <w:pPr>
              <w:rPr>
                <w:sz w:val="14"/>
                <w:szCs w:val="14"/>
              </w:rPr>
            </w:pPr>
            <w:r w:rsidRPr="00C60E81">
              <w:rPr>
                <w:sz w:val="14"/>
                <w:szCs w:val="14"/>
              </w:rPr>
              <w:t> Aydınlatma   simülasyon   programında   çeşitli uygulamalar yapar.</w:t>
            </w:r>
          </w:p>
        </w:tc>
        <w:tc>
          <w:tcPr>
            <w:tcW w:w="3686" w:type="dxa"/>
            <w:vAlign w:val="center"/>
          </w:tcPr>
          <w:p w:rsidR="00C60E81" w:rsidRPr="00C60E81" w:rsidRDefault="00C60E81" w:rsidP="00262F51">
            <w:pPr>
              <w:rPr>
                <w:sz w:val="14"/>
                <w:szCs w:val="14"/>
              </w:rPr>
            </w:pPr>
            <w:r w:rsidRPr="00C60E81">
              <w:rPr>
                <w:sz w:val="14"/>
                <w:szCs w:val="14"/>
              </w:rPr>
              <w:t>       Tüm  aydınlatma  hesaplamaları  EN  12464-1 standardına  göre  en  az  aydınlık  düzeyleri standardı yapılmalıdır.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AYDINLATMA SİMÜLASYONU</w:t>
            </w:r>
          </w:p>
        </w:tc>
        <w:tc>
          <w:tcPr>
            <w:tcW w:w="2693" w:type="dxa"/>
            <w:vAlign w:val="center"/>
          </w:tcPr>
          <w:p w:rsidR="00C60E81" w:rsidRPr="00C60E81" w:rsidRDefault="00C60E81" w:rsidP="00262F51">
            <w:pPr>
              <w:rPr>
                <w:sz w:val="14"/>
                <w:szCs w:val="14"/>
              </w:rPr>
            </w:pPr>
            <w:r w:rsidRPr="00C60E81">
              <w:rPr>
                <w:sz w:val="14"/>
                <w:szCs w:val="14"/>
              </w:rPr>
              <w:t>3.   Aydınlatma  Simülasyon Yazılım Uygulamaları</w:t>
            </w:r>
          </w:p>
        </w:tc>
        <w:tc>
          <w:tcPr>
            <w:tcW w:w="3260" w:type="dxa"/>
            <w:vAlign w:val="center"/>
          </w:tcPr>
          <w:p w:rsidR="00C60E81" w:rsidRPr="00C60E81" w:rsidRDefault="00C60E81" w:rsidP="00262F51">
            <w:pPr>
              <w:rPr>
                <w:sz w:val="14"/>
                <w:szCs w:val="14"/>
              </w:rPr>
            </w:pPr>
            <w:r w:rsidRPr="00C60E81">
              <w:rPr>
                <w:sz w:val="14"/>
                <w:szCs w:val="14"/>
              </w:rPr>
              <w:t> Aydınlatma   simülasyon   programında   çeşitli uygulamalar yapar.</w:t>
            </w:r>
          </w:p>
        </w:tc>
        <w:tc>
          <w:tcPr>
            <w:tcW w:w="3686" w:type="dxa"/>
            <w:vAlign w:val="center"/>
          </w:tcPr>
          <w:p w:rsidR="00C60E81" w:rsidRPr="00C60E81" w:rsidRDefault="00C60E81" w:rsidP="00262F51">
            <w:pPr>
              <w:rPr>
                <w:sz w:val="14"/>
                <w:szCs w:val="14"/>
              </w:rPr>
            </w:pPr>
            <w:r w:rsidRPr="00C60E81">
              <w:rPr>
                <w:sz w:val="14"/>
                <w:szCs w:val="14"/>
              </w:rPr>
              <w:t>       Tüm  aydınlatma  hesaplamaları  EN  12464-1 standardına  göre  en  az  aydınlık  düzeyleri standardı yapılmalıdır.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AYDINLATMA SİMÜLASYONU</w:t>
            </w:r>
          </w:p>
        </w:tc>
        <w:tc>
          <w:tcPr>
            <w:tcW w:w="2693" w:type="dxa"/>
            <w:vAlign w:val="center"/>
          </w:tcPr>
          <w:p w:rsidR="00C60E81" w:rsidRPr="00C60E81" w:rsidRDefault="00C60E81" w:rsidP="00262F51">
            <w:pPr>
              <w:rPr>
                <w:sz w:val="14"/>
                <w:szCs w:val="14"/>
              </w:rPr>
            </w:pPr>
            <w:r w:rsidRPr="00C60E81">
              <w:rPr>
                <w:sz w:val="14"/>
                <w:szCs w:val="14"/>
              </w:rPr>
              <w:t>3.   Aydınlatma  Simülasyon Yazılım Uygulamaları</w:t>
            </w:r>
          </w:p>
        </w:tc>
        <w:tc>
          <w:tcPr>
            <w:tcW w:w="3260" w:type="dxa"/>
            <w:vAlign w:val="center"/>
          </w:tcPr>
          <w:p w:rsidR="00C60E81" w:rsidRPr="00C60E81" w:rsidRDefault="00C60E81" w:rsidP="00262F51">
            <w:pPr>
              <w:rPr>
                <w:sz w:val="14"/>
                <w:szCs w:val="14"/>
              </w:rPr>
            </w:pPr>
            <w:r w:rsidRPr="00C60E81">
              <w:rPr>
                <w:sz w:val="14"/>
                <w:szCs w:val="14"/>
              </w:rPr>
              <w:t>2. Dönem 1. Sınav  Aydınlatma   simülasyon   programında   çeşitli uygulamalar yapar.</w:t>
            </w:r>
          </w:p>
        </w:tc>
        <w:tc>
          <w:tcPr>
            <w:tcW w:w="3686" w:type="dxa"/>
            <w:vAlign w:val="center"/>
          </w:tcPr>
          <w:p w:rsidR="00C60E81" w:rsidRPr="00C60E81" w:rsidRDefault="00C60E81" w:rsidP="00262F51">
            <w:pPr>
              <w:rPr>
                <w:sz w:val="14"/>
                <w:szCs w:val="14"/>
              </w:rPr>
            </w:pPr>
            <w:r w:rsidRPr="00C60E81">
              <w:rPr>
                <w:sz w:val="14"/>
                <w:szCs w:val="14"/>
              </w:rPr>
              <w:t>       Tüm  aydınlatma  hesaplamaları  EN  12464-1 standardına  göre  en  az  aydınlık  düzeyleri standardı yapılmalıdır.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ASANSÖR TASARIM PROGRAMI</w:t>
            </w:r>
          </w:p>
        </w:tc>
        <w:tc>
          <w:tcPr>
            <w:tcW w:w="2693" w:type="dxa"/>
            <w:vAlign w:val="center"/>
          </w:tcPr>
          <w:p w:rsidR="00C60E81" w:rsidRPr="00C60E81" w:rsidRDefault="00C60E81" w:rsidP="00262F51">
            <w:pPr>
              <w:rPr>
                <w:sz w:val="14"/>
                <w:szCs w:val="14"/>
              </w:rPr>
            </w:pPr>
            <w:r w:rsidRPr="00C60E81">
              <w:rPr>
                <w:sz w:val="14"/>
                <w:szCs w:val="14"/>
              </w:rPr>
              <w:t>1.  Avan ve Uygulama Projeleri Hazırlama</w:t>
            </w:r>
          </w:p>
        </w:tc>
        <w:tc>
          <w:tcPr>
            <w:tcW w:w="3260" w:type="dxa"/>
            <w:vAlign w:val="center"/>
          </w:tcPr>
          <w:p w:rsidR="00C60E81" w:rsidRPr="00C60E81" w:rsidRDefault="00C60E81" w:rsidP="00262F51">
            <w:pPr>
              <w:rPr>
                <w:sz w:val="14"/>
                <w:szCs w:val="14"/>
              </w:rPr>
            </w:pPr>
            <w:r w:rsidRPr="00C60E81">
              <w:rPr>
                <w:sz w:val="14"/>
                <w:szCs w:val="14"/>
              </w:rPr>
              <w:t> Asansör avan ve uygulama projelerini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ASANSÖR TASARIM PROGRAMI</w:t>
            </w:r>
          </w:p>
        </w:tc>
        <w:tc>
          <w:tcPr>
            <w:tcW w:w="2693" w:type="dxa"/>
            <w:vAlign w:val="center"/>
          </w:tcPr>
          <w:p w:rsidR="00C60E81" w:rsidRPr="00C60E81" w:rsidRDefault="00C60E81" w:rsidP="00262F51">
            <w:pPr>
              <w:rPr>
                <w:sz w:val="14"/>
                <w:szCs w:val="14"/>
              </w:rPr>
            </w:pPr>
            <w:r w:rsidRPr="00C60E81">
              <w:rPr>
                <w:sz w:val="14"/>
                <w:szCs w:val="14"/>
              </w:rPr>
              <w:t>2.  Asansör Tasarım Bileşenleri</w:t>
            </w:r>
          </w:p>
        </w:tc>
        <w:tc>
          <w:tcPr>
            <w:tcW w:w="3260" w:type="dxa"/>
            <w:vAlign w:val="center"/>
          </w:tcPr>
          <w:p w:rsidR="00C60E81" w:rsidRPr="00C60E81" w:rsidRDefault="00C60E81" w:rsidP="00262F51">
            <w:pPr>
              <w:rPr>
                <w:sz w:val="14"/>
                <w:szCs w:val="14"/>
              </w:rPr>
            </w:pPr>
            <w:r w:rsidRPr="00C60E81">
              <w:rPr>
                <w:sz w:val="14"/>
                <w:szCs w:val="14"/>
              </w:rPr>
              <w:t> Asansör tasarımı için gerekli bileşenleri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ASANSÖR TASARIM PROGRAMI</w:t>
            </w:r>
          </w:p>
        </w:tc>
        <w:tc>
          <w:tcPr>
            <w:tcW w:w="2693" w:type="dxa"/>
            <w:vAlign w:val="center"/>
          </w:tcPr>
          <w:p w:rsidR="00C60E81" w:rsidRPr="00C60E81" w:rsidRDefault="00C60E81" w:rsidP="00262F51">
            <w:pPr>
              <w:rPr>
                <w:sz w:val="14"/>
                <w:szCs w:val="14"/>
              </w:rPr>
            </w:pPr>
            <w:r w:rsidRPr="00C60E81">
              <w:rPr>
                <w:sz w:val="14"/>
                <w:szCs w:val="14"/>
              </w:rPr>
              <w:t>3.  Asansör Tasarımı Program Editörleri ve Derleyicileri</w:t>
            </w:r>
          </w:p>
        </w:tc>
        <w:tc>
          <w:tcPr>
            <w:tcW w:w="3260" w:type="dxa"/>
            <w:vAlign w:val="center"/>
          </w:tcPr>
          <w:p w:rsidR="00C60E81" w:rsidRPr="00C60E81" w:rsidRDefault="00C60E81" w:rsidP="00262F51">
            <w:pPr>
              <w:rPr>
                <w:sz w:val="14"/>
                <w:szCs w:val="14"/>
              </w:rPr>
            </w:pPr>
            <w:r w:rsidRPr="00C60E81">
              <w:rPr>
                <w:sz w:val="14"/>
                <w:szCs w:val="14"/>
              </w:rPr>
              <w:t> Asansör    tasarım    programının    editörlerini    ve derleyicilerini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ASANSÖR TASARIM PROGRAMI</w:t>
            </w:r>
          </w:p>
        </w:tc>
        <w:tc>
          <w:tcPr>
            <w:tcW w:w="2693" w:type="dxa"/>
            <w:vAlign w:val="center"/>
          </w:tcPr>
          <w:p w:rsidR="00C60E81" w:rsidRPr="00C60E81" w:rsidRDefault="00C60E81" w:rsidP="00262F51">
            <w:pPr>
              <w:rPr>
                <w:sz w:val="14"/>
                <w:szCs w:val="14"/>
              </w:rPr>
            </w:pPr>
            <w:r w:rsidRPr="00C60E81">
              <w:rPr>
                <w:sz w:val="14"/>
                <w:szCs w:val="14"/>
              </w:rPr>
              <w:t>4.  Asansör Tasarım Yazılımında Görsel Programlama ve Arayüz Oluşturma</w:t>
            </w:r>
          </w:p>
        </w:tc>
        <w:tc>
          <w:tcPr>
            <w:tcW w:w="3260" w:type="dxa"/>
            <w:vAlign w:val="center"/>
          </w:tcPr>
          <w:p w:rsidR="00C60E81" w:rsidRPr="00C60E81" w:rsidRDefault="00C60E81" w:rsidP="00262F51">
            <w:pPr>
              <w:rPr>
                <w:sz w:val="14"/>
                <w:szCs w:val="14"/>
              </w:rPr>
            </w:pPr>
            <w:r w:rsidRPr="00C60E81">
              <w:rPr>
                <w:sz w:val="14"/>
                <w:szCs w:val="14"/>
              </w:rPr>
              <w:t> Asansör tasarım yazılımda görsel programlama ile arayüz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ASANSÖR TASARIM PROGRAMI</w:t>
            </w:r>
          </w:p>
        </w:tc>
        <w:tc>
          <w:tcPr>
            <w:tcW w:w="2693" w:type="dxa"/>
            <w:vAlign w:val="center"/>
          </w:tcPr>
          <w:p w:rsidR="00C60E81" w:rsidRPr="00C60E81" w:rsidRDefault="00C60E81" w:rsidP="00262F51">
            <w:pPr>
              <w:rPr>
                <w:sz w:val="14"/>
                <w:szCs w:val="14"/>
              </w:rPr>
            </w:pPr>
            <w:r w:rsidRPr="00C60E81">
              <w:rPr>
                <w:sz w:val="14"/>
                <w:szCs w:val="14"/>
              </w:rPr>
              <w:t>5.  Asansör Tasarım Yazılımında Temel Programlama Komutları</w:t>
            </w:r>
          </w:p>
        </w:tc>
        <w:tc>
          <w:tcPr>
            <w:tcW w:w="3260" w:type="dxa"/>
            <w:vAlign w:val="center"/>
          </w:tcPr>
          <w:p w:rsidR="00C60E81" w:rsidRPr="00C60E81" w:rsidRDefault="00C60E81" w:rsidP="00262F51">
            <w:pPr>
              <w:rPr>
                <w:sz w:val="14"/>
                <w:szCs w:val="14"/>
              </w:rPr>
            </w:pPr>
            <w:r w:rsidRPr="00C60E81">
              <w:rPr>
                <w:sz w:val="14"/>
                <w:szCs w:val="14"/>
              </w:rPr>
              <w:t> Asansör tasarım programında temel programlama komutlarını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ASANSÖR TASARIM PROGRAMI</w:t>
            </w:r>
          </w:p>
        </w:tc>
        <w:tc>
          <w:tcPr>
            <w:tcW w:w="2693" w:type="dxa"/>
            <w:vAlign w:val="center"/>
          </w:tcPr>
          <w:p w:rsidR="00C60E81" w:rsidRPr="00C60E81" w:rsidRDefault="00C60E81" w:rsidP="00262F51">
            <w:pPr>
              <w:rPr>
                <w:sz w:val="14"/>
                <w:szCs w:val="14"/>
              </w:rPr>
            </w:pPr>
            <w:r w:rsidRPr="00C60E81">
              <w:rPr>
                <w:sz w:val="14"/>
                <w:szCs w:val="14"/>
              </w:rPr>
              <w:t>6.  Asansör Tasarım Yazılımı Uygulamaları</w:t>
            </w:r>
          </w:p>
        </w:tc>
        <w:tc>
          <w:tcPr>
            <w:tcW w:w="3260" w:type="dxa"/>
            <w:vAlign w:val="center"/>
          </w:tcPr>
          <w:p w:rsidR="00C60E81" w:rsidRPr="00C60E81" w:rsidRDefault="00C60E81" w:rsidP="00262F51">
            <w:pPr>
              <w:rPr>
                <w:sz w:val="14"/>
                <w:szCs w:val="14"/>
              </w:rPr>
            </w:pPr>
            <w:r w:rsidRPr="00C60E81">
              <w:rPr>
                <w:sz w:val="14"/>
                <w:szCs w:val="14"/>
              </w:rPr>
              <w:t> Asansör       tasarım       programında       asansör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ASANSÖR TASARIM PROGRAMI</w:t>
            </w:r>
          </w:p>
        </w:tc>
        <w:tc>
          <w:tcPr>
            <w:tcW w:w="2693" w:type="dxa"/>
            <w:vAlign w:val="center"/>
          </w:tcPr>
          <w:p w:rsidR="00C60E81" w:rsidRPr="00C60E81" w:rsidRDefault="00C60E81" w:rsidP="00262F51">
            <w:pPr>
              <w:rPr>
                <w:sz w:val="14"/>
                <w:szCs w:val="14"/>
              </w:rPr>
            </w:pPr>
            <w:r w:rsidRPr="00C60E81">
              <w:rPr>
                <w:sz w:val="14"/>
                <w:szCs w:val="14"/>
              </w:rPr>
              <w:t>7.  Asansör Tasarım Yazılımında Port Ayarları ve Kontrolleri</w:t>
            </w:r>
          </w:p>
        </w:tc>
        <w:tc>
          <w:tcPr>
            <w:tcW w:w="3260" w:type="dxa"/>
            <w:vAlign w:val="center"/>
          </w:tcPr>
          <w:p w:rsidR="00C60E81" w:rsidRPr="00C60E81" w:rsidRDefault="00C60E81" w:rsidP="00262F51">
            <w:pPr>
              <w:rPr>
                <w:sz w:val="14"/>
                <w:szCs w:val="14"/>
              </w:rPr>
            </w:pPr>
            <w:r w:rsidRPr="00C60E81">
              <w:rPr>
                <w:sz w:val="14"/>
                <w:szCs w:val="14"/>
              </w:rPr>
              <w:t> Asansör     tasarım     programında     çeşitli     port ayarlarını ve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ASANSÖR TASARIM PROGRAMI</w:t>
            </w:r>
          </w:p>
        </w:tc>
        <w:tc>
          <w:tcPr>
            <w:tcW w:w="2693" w:type="dxa"/>
            <w:vAlign w:val="center"/>
          </w:tcPr>
          <w:p w:rsidR="00C60E81" w:rsidRPr="00C60E81" w:rsidRDefault="00C60E81" w:rsidP="00262F51">
            <w:pPr>
              <w:rPr>
                <w:sz w:val="14"/>
                <w:szCs w:val="14"/>
              </w:rPr>
            </w:pPr>
            <w:r w:rsidRPr="00C60E81">
              <w:rPr>
                <w:sz w:val="14"/>
                <w:szCs w:val="14"/>
              </w:rPr>
              <w:t>7.  Asansör Tasarım Yazılımında Port Ayarları ve Kontrolleri</w:t>
            </w:r>
          </w:p>
        </w:tc>
        <w:tc>
          <w:tcPr>
            <w:tcW w:w="3260" w:type="dxa"/>
            <w:vAlign w:val="center"/>
          </w:tcPr>
          <w:p w:rsidR="00C60E81" w:rsidRPr="00C60E81" w:rsidRDefault="00C60E81" w:rsidP="00262F51">
            <w:pPr>
              <w:rPr>
                <w:sz w:val="14"/>
                <w:szCs w:val="14"/>
              </w:rPr>
            </w:pPr>
            <w:r w:rsidRPr="00C60E81">
              <w:rPr>
                <w:sz w:val="14"/>
                <w:szCs w:val="14"/>
              </w:rPr>
              <w:t>2. Dönem 2. Sınav  Asansör     tasarım     programında     çeşitli     port ayarlarını ve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ASANSÖR TASARIM PROGRAMI</w:t>
            </w:r>
          </w:p>
        </w:tc>
        <w:tc>
          <w:tcPr>
            <w:tcW w:w="2693" w:type="dxa"/>
            <w:vAlign w:val="center"/>
          </w:tcPr>
          <w:p w:rsidR="00C60E81" w:rsidRPr="00C60E81" w:rsidRDefault="00C60E81" w:rsidP="00262F51">
            <w:pPr>
              <w:rPr>
                <w:sz w:val="14"/>
                <w:szCs w:val="14"/>
              </w:rPr>
            </w:pPr>
            <w:r w:rsidRPr="00C60E81">
              <w:rPr>
                <w:sz w:val="14"/>
                <w:szCs w:val="14"/>
              </w:rPr>
              <w:t>7.  Asansör Tasarım Yazılımında Port Ayarları ve Kontrolleri</w:t>
            </w:r>
          </w:p>
        </w:tc>
        <w:tc>
          <w:tcPr>
            <w:tcW w:w="3260" w:type="dxa"/>
            <w:vAlign w:val="center"/>
          </w:tcPr>
          <w:p w:rsidR="00C60E81" w:rsidRPr="00C60E81" w:rsidRDefault="00C60E81" w:rsidP="00262F51">
            <w:pPr>
              <w:rPr>
                <w:sz w:val="14"/>
                <w:szCs w:val="14"/>
              </w:rPr>
            </w:pPr>
            <w:r w:rsidRPr="00C60E81">
              <w:rPr>
                <w:sz w:val="14"/>
                <w:szCs w:val="14"/>
              </w:rPr>
              <w:t> Asansör     tasarım     programında     çeşitli     port ayarlarını ve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Bilgisayar Laboratuvarı</w:t>
              <w:br/>
              <w:t>Donanım  Akıllı  tahtaprojeksiyon  bilgisayar  asansör  tasarım  programı</w:t>
              <w:br/>
              <w:t>kâğıt  ve  kalem  kataloglar  iki  boyutlu  çizim  CAD  programı  aydınlatma simülasyon programı bilgisayar donanımları USB disk.</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Bilgisayar Laboratuvarı</w:t>
              <w:br/>
              <w:t>Donanım  Akıllı  tahtaprojeksiyon  bilgisayar  asansör  tasarım  programı</w:t>
              <w:br/>
              <w:t>kâğıt  ve  kalem  kataloglar  iki  boyutlu  çizim  CAD  programı  aydınlatma simülasyon programı bilgisayar donanımları USB disk.</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w:t>
              <w:br/>
              <w:t>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BİLGİSAYARLI ÇİZİM CAD   Bilgisayarlı çizim CAD yazılımının kurulumunu yapmak.</w:t>
              <w:br/>
              <w:t>  Bilgisayarlı çizim CAD yazılımını incelemek.</w:t>
              <w:br/>
              <w:t>  Bilgisayarlı çizim CAD programında katman oluşturmak.</w:t>
              <w:br/>
              <w:t>  Bilgisayarlı çizim CAD programında geometrik şekil çizmek.</w:t>
              <w:br/>
              <w:t>  Bilgisayarlı çizim CAD programında çeşitli çizim uygulamaları yapmak.</w:t>
              <w:br/>
              <w:t>BİLGİSAYARLI ELEKTRİK-ELEKTRONİK DEVRELERİNİN ÇİZİMİ   Geometrik şekilleri CAD üzerinde çizmek.</w:t>
              <w:br/>
              <w:t>  Perspektif görünüşleri CAD üzerinde çizmek.</w:t>
              <w:br/>
              <w:t>  Elektronikte kullanılan sembolleri CAD üzerinde çizmek.</w:t>
              <w:br/>
              <w:t>  Doğrultmaç ve regüle devrelerini CAD üzerinde çizmek.</w:t>
              <w:br/>
              <w:t>  Güç kaynağı devresini CAD üzerinde çizmek.</w:t>
              <w:br/>
              <w:t>  Transistörlü devrelerini CAD üzerinde çizmek.</w:t>
              <w:br/>
              <w:t>  Tristörlü devrelerini CAD üzerinde çizmek.</w:t>
              <w:br/>
              <w:t>  Diyak ve triyaklı devrelerini CAD üzerinde çizmek.</w:t>
              <w:br/>
              <w:t>  Lojik devrelerini CAD üzerinde çizmek.</w:t>
              <w:br/>
              <w:t>  İşlemsel yükselteçli devrelerini CAD üzerinde çizmek.</w:t>
              <w:br/>
              <w:t>  Amplifikatör devrelerini CAD üzerinde çizmek.</w:t>
              <w:br/>
              <w:t>  Mikrodenetleyici devrelerini CAD üzerinde çizmek.</w:t>
              <w:br/>
              <w:t>  Elektrik tesisat devrelerinde kullanılan sembolleri CAD üzerinde çizmek.</w:t>
              <w:br/>
              <w:t>  Kapı otomatiği tesisat devresini CAD üzerinde çizmek.</w:t>
              <w:br/>
              <w:t>  İki kat dört daireli çağırmalı zil tesisat devresini CAD üzerinde çizmek.</w:t>
              <w:br/>
              <w:t>  Üç kat altı daireli çağırma ve bildirim tesisat devresini CAD üzerinde çizmek.</w:t>
              <w:br/>
              <w:t>  İki kat dört daireli diyafon tesisat devresini CAD üzerinde çizmek.</w:t>
              <w:br/>
              <w:t>  Adi anahtar ve priz tesisat devresini CAD üzerinde çizmek.</w:t>
              <w:br/>
              <w:t>  Komütatör anahtar tesisat devresini CAD üzerinde çizmek.</w:t>
              <w:br/>
              <w:t>  Vaviyen anahtar tesisat devresini CAD üzerinde çizmek.</w:t>
              <w:br/>
              <w:t>  Dimmer anahtar tesisat devresini CAD üzerinde çizmek.</w:t>
              <w:br/>
              <w:t>  Merdiven otomatiği tesisat devresini CAD üzerinde çizmek.</w:t>
              <w:br/>
              <w:t>  İki linyeli dört sortili priz tesisat devresini CAD üzerinde çizmek.</w:t>
              <w:br/>
              <w:t>  Kumanda devre sembollerini CAD üzerinde çizmek.</w:t>
              <w:br/>
              <w:t>  Üç fazlı Asenkron Motorun bir yönde sürekli çalıştırılması devresini CAD üzerinde çizmek.</w:t>
              <w:br/>
              <w:t>  Üç fazlı Motorun elektriksel kilitlemeli devir yönünün değiştirilmesi devresini CAD üzerinde çizmek.</w:t>
              <w:br/>
              <w:t>  Üç  fazlı  Asenkron  Motorun  zaman  ayarlı  çalıştırılması  devresini  CAD  üzerinde çizmek.</w:t>
              <w:br/>
              <w:t>  Otomatik  yıldız    üçgen  şeklinde  Asenkron  Motora  yol  verme  devresini  CAD üzerinde çizmek.</w:t>
              <w:br/>
              <w:t>  Üç fazlı Asenkron Motorun dinamik frenlemesi devresini CAD üzerinde çizmek.</w:t>
              <w:br/>
              <w:t>  Bir fazlı Asenkron Motorun çalıştırılması devresini CAD üzerinde çizmek.</w:t>
              <w:br/>
              <w:t>  Elektrik tesisat projelerinde kullanılan sembolleri CAD üzerinde çizmek.</w:t>
              <w:br/>
              <w:t>  Aydınlatma projesini CAD üzerinde çizmek.</w:t>
              <w:br/>
              <w:t>  Güvenlik projesini CAD üzerinde çizmek.</w:t>
              <w:br/>
              <w:t>  Zayıf akım projesini CAD üzerinde çizmek.</w:t>
              <w:br/>
              <w:t>AYDINLATMA SİMÜLASYONU   Aydınlatma simülasyon programının kurulması.</w:t>
              <w:br/>
              <w:t>  Aydınlatma    simülasyon    programının    menüleri    ve    kullanım    özelliklerinin incelenmesi</w:t>
              <w:br/>
              <w:t>  Işıklık dosyalarının kurulumu ve programa aktarılması</w:t>
              <w:br/>
              <w:t>  Aydınlatma   asistanı   kullanılarak   bir   odanın   aydınlatma   simülasyonu   hesabı yapılması</w:t>
              <w:br/>
              <w:t>  Aydınlatma simülasyon programında iç mekân planı oluşturma</w:t>
              <w:br/>
              <w:t>  İç   mekâna   uygun   aydınlatma   armatürü   ve   ışıklık    seçilerek   aydınlatma simülasyonun ve hesapların yapılması</w:t>
              <w:br/>
              <w:t>  Bir mekâna ait CAD çiziminin aydınlatma simülasyon programına aktarılması ve simülasyonu</w:t>
              <w:br/>
              <w:t>ASANSÖR TASARIM PROGRAMI   Asansör tasarım programını kurmak ve çalıştırmak.</w:t>
              <w:br/>
              <w:t>  Asansör tasarım programını incelemek.</w:t>
              <w:br/>
              <w:t>  Asansör tasarım programında arayüz oluşturmak.</w:t>
              <w:br/>
              <w:t>  Asansör tasarım komutlarını incelemek.</w:t>
              <w:br/>
              <w:t>  Asansör tasarımını programda çizmek.</w:t>
              <w:br/>
              <w:t>  Asansör tasarım programında port ayarlarını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