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EĞİTM-ĞRETM YILI  .......................................................................... 3. SINIF  TRKçE (MEB) DERS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MERHABA</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T.3.3.3. Vurgu tonlama ve telaffuza dikkat ederek okur. T.3.3.4. Şiir okur. T.3.4.4. Yazdıklarının içeriğine uygun başlık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RÜYA NEDİR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T.3.3.2. Noktalama işaretlerine dikkat ederek okur. T.3.3.5. Farklı yazı karakterleri ile yazılmış yazıları okur. T.3.3.6. Okuma stratejilerini uygular. T.3.3.20. Metin türlerini ayırt eder. T.3.3.23. Metindeki gerçek ve hayalî ögeleri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T.3.1.11. Sözlü yönergeleri uygular. T.3.3.13. Okuduklarını ana hatlarıyla anlatır. T.3.4.5. Kısa yönergeler yazar.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DÜNYANIN EN YÜKSEK KİTAP DAĞI BİR GÜNLÜĞÜNE OLSA BİLESerbest Okuma Metni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T.3.3.1. Okuma materyallerindeki temel bölümleri tanır. T.3.3.2. Noktalama işaretlerine dikkat ederek okur. T.3.3.6. Okuma stratejilerini uygular. T.3.3.7. Görseldengörsellerden hareketle bilmediği kelimelerin anlamlarını tahmin eder. T.3.3.9. Kelimelerin eş anlamlılarını bulur. T.3.3.16. Okuduğu metinle ilgili soruları cevaplar. T.3.3.17. Metinle ilgili sorular sorar. T.3.4.12. Yazdıklarını paylaşır. T.3.4.14. Harflerin yapısal özelliklerine uygun kelime ve cümleler yazar. T.3.4.13. Harfleri yapısal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KÜÇÜK NEZAHAT</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T.3.3.18. Okuduğu metindeki hikâye unsurlarını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ATATÜRKÜN ÇOCUKLARI</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T.3.3.20. Metin türlerini ayırt eder. T.3.4.13. Harfleri yapısal özelliklerine uygun yazar.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RADYODAKİ TÜRKÜ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T.3.1.3. Dinlediğiizlediği metni ana hatlarıyla anlatır. T.3.1.4. Dinlediklerindeizlediklerinde geçen bilmediği kelimelerin anlamını tahmin eder. T.3.1.7. Dinlediklerineizlediklerine yönelik sorulara cevap verir. T.3.1.12. Dinleme stratejilerini uygular. T.3.4.11. Yazdıklarını düzenler.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KİM KURTARSIN BU AYIYI</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T.3.2.4. Konuşma stratejilerini uygular. T.3.3.2. Noktalama işaretlerine dikkat ederek okur. T.3.3.6. Okuma stratejilerini uygular. T.3.3.8. Kelimelerin zıt anlamlılarını bulur. T.3.3.16. Okuduğu metinle ilgili soruları cevaplar.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TARLA FARESİ İLE ŞEHİR FARESİ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T.3.3.6. Okuma stratejilerini uygular. T.3.3.16. Okuduğu metinle ilgili soruları cevaplar. T.3.3.20. Metin türlerini ayırt eder. T.3.4.8. Yazılarında eş sesli kelimeleri anlamlarına uygun kullanır.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ATATÜRK VE MERHAMET</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T.3.3.2. Noktalama işaretlerine dikkat ederek okur.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T.3.4.7. Büyük harfleri ve noktalama işaretlerini uygun yerlerde kullanır. T.3.4.9. Yazdıklarını zenginleştirmek için çizim ve görseller kullanır. T.3.4.12. Yazdıklarını paylaşır.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SARI LEBLEBİ Dinleme Metni TEK KANATLI BAYKUŞ TAYGA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T.3.1.7. Dinlediklerineizlediklerine yönelik sorulara cevap verir. T.3.1.9. Dinlediğiizlediği hikâye edici metinleri canlandırır. T.3.1.12. Dinleme stratejilerini uygular. T.3.2.3. Çerçevesi belirli bir konu hakkında konuşur. T.3.3.2. Noktalama işaretlerine dikkat ederek okur T.3.3.6. Okuma stratejilerini uygular. T.3.3.7. Görseldengörsellerden hareketle bilmediği kelimelerin anlamlarını tahmin eder. T.3.4.11. Yazdıklarını düzenler.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KOZALAK</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T.3.2.5. Sınıf içindeki tartışma ve konuşmalara katılır. T.3.3.2. Noktalama işaretlerine dikkat ederek okur. T.3.3.6. Okuma stratejilerini uygular. T.3.3.9. Kelimelerin eş anlamlılarını bulur. T.3.3.14. Okuduğu metnin konusunu belirler. T.3.3.15. Metnin ana fikriana duygusunu belirler. T.3.3.16. Okuduğu metinle ilgili soruları cevaplar. T.3.3.17. Metinle ilgili sorular sorar. T.3.3.19. Okuduğu metnin içeriğine uygun başlıkbaşlıklar belirler. T.3.3.25. Görsellerle okuduğu metnin içeriğini ilişkilendirir.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KUTUDAKİ TAŞLAR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T.3.2.4. Konuşma stratejilerini uygular. T.3.3.2. Noktalama işaretlerine dikkat ederek okur. T.3.3.3. Vurgu tonlama ve telaffuza dikkat ederek okur. T.3.3.7. Görseldengörsellerden hareketle bilmediği kelimelerin anlamlarını tahmin eder. T.3.3.8. Kelimelerin zıt anlamlılarını bulur. T.3.3.21. Metinleri oluşturan ögeleri tanır. T.3.3.27. Yazılı yönergeleri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KOCAMAN GÜLÜMSE</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T.3.3.10. Eş sesli kelimelerin anlamlarını ayırt eder. T.3.3.16. Okuduğu metinle ilgili soruları cevaplar. T.3.3.20. Metin türlerini ayırt eder. T.3.3.25. Görsellerle okuduğu metnin içeriğini ilişkilendirir.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AYÇİÇEĞİ VE PAPATYA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T.3.3.3. Vurgu tonlama ve telaffuza dikkat ederek okur. T.3.3.7. Görseldengörsellerden hareketle bilmediği kelimelerin anlamlarını tahmin eder. T.3.3.9. Kelimelerin eş anlamlılarını bulur. T.3.3.10. Eş sesli kelimelerin anlamlarını ayırt eder. T.3.3.14. Okuduğu metnin konusunu belirler. T.3.3.15. Metnin ana fikriana duygusunu belirler. T.3.3.16. Okuduğu metinle ilgili soruları cevaplar. T.3.3.17. Metinle ilgili sorular sorar. T.3.3.18. Okuduğu metindeki hikâye unsurlarını belirler. T.3.3.20. Metin türlerini ayırt eder. T.3.4.3. Hikâye edici metin yazar. T.3.4.7. Büyük harfleri ve noktalama işaretlerini uygun yerlerde kullanır. T.3.4.16. Yazdıklarında yabancı dillerden alınmış dilimize henüz yerleşmemiş kelimelerin Türkçelerini kullanır.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FİLOZOF KEDİ İLE ÖZ GÜVEN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T.3.1.5. Dinlediklerininizlediklerinin konusunu belirler. T.3.1.6. Dinlediklerininizlediklerinin ana fikriniana duygusunu belirler. T.3.1.7. Dinlediklerineizlediklerine yönelik sorulara cevap verir. T.3.1.10. Dinledikleriyleizledikleriyle ilgili görüşlerini ifade eder. T.3.1.11. Sözlü yönergeleri uygular. T.3.3.19. Okuduğu metnin içeriğine uygun başlıkbaşlıklar belirler. T.3.2.2. Hazırlıksız konuşmalar yapar. T.3.2.3. Çerçevesi belirli bir konu hakkında konuşur. T.3.2.4. Konuşma stratejilerini uygular. T.3.2.5. Sınıf içindeki tartışma ve konuşmalara katılır. T.3.3.24. Okudukları ile ilgili çıkarımlar yapar. T.3.3.7. Görseldengörsellerden hareketle bilmediği kelimelerin anlamlarını tahmin eder. T.3.3.8. Kelimelerin zıt anlamlılarını bulur. T.3.3.9. Kelimelerin eş anlamlılarını bulur.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GELECEĞİN MESLEKLERİ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T.3.2.5. Sınıf içindeki tartışma ve konuşmalara katılır. T.3.3.2. Noktalama işaretlerine dikkat ederek okur. T.3.3.5. Farklı yazı karakterleri ile yazılmış yazıları okur. T.3.3.7. Görseldengörsellerden hareketle bilmediği kelimelerin anlamlarını tahmin eder. T.3.3.10. Eş sesli kelimelerin anlamlarını ayırt eder. T.3.1.13. Konuşmacının sözlü olmayan mesajlarını kavrar. T.3.3.16. Okuduğu metinle ilgili soruları cevaplar. T.3.3.17. Metinle ilgili sorular sorar. T.3.3.20. Metin türlerini ayırt eder. T.3.3.25. Görsellerle okuduğu metnin içeriğini ilişkilendirir. T.3.4.2. Kısa metinler yazar. T.3.4.7. Büyük harfleri ve noktalama işaretlerini uygun yerlerde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YÜZMEYİ ÖĞRENEN PERDELİ SORU SORMAK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T.3.3.3. Vurgu tonlama ve telaffuza dikkat ederek okur. T.3.3.4. Şiir okur.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T.3.3.18. Okuduğu metindeki hikâye unsurlarını belirler. T.3.3.22. Kısa ve basit dijital metinlerdeki mesajı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PIRIL-RAMAZAN İzleme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T.3.2.3. Çerçevesi belirli bir konu hakkında konuşur. T.3.3.7. Görseldengörsellerden hareketle bilmediği kelimelerin anlamlarını tahmin eder. T.3.3.8. Kelimelerin zıt anlamlılarını bulur. T.3.3.9. Kelimelerin eş anlamlılarını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KENDİNE GÜVEN VE MİMAR SİNAN</w:t>
            </w:r>
          </w:p>
        </w:tc>
        <w:tc>
          <w:tcPr>
            <w:tcW w:w="3260" w:type="dxa"/>
            <w:vAlign w:val="center"/>
          </w:tcPr>
          <w:p w:rsidR="00C60E81" w:rsidRPr="00C60E81" w:rsidRDefault="00C60E81" w:rsidP="00262F51">
            <w:pPr>
              <w:rPr>
                <w:sz w:val="14"/>
                <w:szCs w:val="14"/>
              </w:rPr>
            </w:pPr>
            <w:r w:rsidRPr="00C60E81">
              <w:rPr>
                <w:sz w:val="14"/>
                <w:szCs w:val="14"/>
              </w:rPr>
              <w:t>T.3.1.12. Dinleme stratejilerini uygular. T.3.2.3. Çerçevesi belirli bir konu hakkında konuşur.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T.3.4.2. Kısa metinler yazar. T.3.4.13. Harfleri yapısal özelliklerine uygun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YAŞLILARA SAYGILIYIM</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T.3.3.7. Görseldengörsellerden hareketle bilmediği kelimelerin anlamlarını tahmin eder. T.3.3.8. Kelimelerin zıt anlamlılarını bulur. T.3.3.10. Eş sesli kelimelerin anlamlarını ayırt eder. T.3.3.12. Görsellerden hareketle okuyacağı metnin konusunu tahmin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MİRKET NİNELER KONSER VERİYOR</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T.3.1.9. Dinlediğiizlediği hikâye edici metinleri canlandırır. T.3.2.3. Çerçevesi belirli bir konu hakkında konuşur. T.3.2.4. Konuşma stratejilerini uygular. T.3.3.2. Noktalama işaretlerine dikkat ederek okur. 3.3.6. Okuma stratejilerini uygular. T.3.3.7. Görseldengörsellerden hareketle bilmediği kelimelerin anlamlarını tahmin eder. T.3.3.20. Metin türlerini ayırt eder. T.3.4.3. Hikâye edici metin yazar. T.3.4.7. Büyük harfleri ve noktalama işaretlerini uygun yerlerde kullanır.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GÖKYÜZÜNÜN RENGİ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T.3.2.5.Sınıf içindeki tartışma ve konuşmalara katılır. T.3.3.2. Noktalama işaretlerine dikkat ederek okur. T.3.3.10. Eş sesli kelimelerin anlamlarını ayırt eder. T.3.3.13. Okuduklarını ana hatlarıyla anlatır. T.3.3.14. Okuduğu metnin konusunu belirler. T.3.3.18. Okuduğu metindeki hikâye unsurlarını belirler. T.3.4.2. Kısa metinler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SAHNELER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T.3.3.2. Noktalama işaretlerine dikkat ederek okur. T.3.3.4. Şiir okur. T.3.3.7. Görseldengörsellerden hareketle bilmediği kelimelerin anlamlarını tahmin eder. T.3.3.8. Kelimelerin zıt anlamlılarını bulur.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GEZGİN SU DAMLASI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3.3.7. Görseldengörsellerden hareketle bilmediği kelimelerin anlamlarını tahmin eder. T.3.3.8. Kelimelerin zıt anlamlılarını bulur. T.3.3.9. Kelimelerin eş anlamlılarını bulur. T.3.3.12. Görsellerden hareketle okuyacağı metnin konusunu tahmin eder. T.3.3.18. Okuduğu metindeki hikâye unsurlarını belirler. T.3.3.23. Metindeki gerçek ve hayalî ögeleri ayırt eder. T.3.4.6.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KIRLANGIÇLAR FEŞMEKÂN KASABASINDA</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T.3.3.7. Görseldengörsellerden hareketle bilmediği kelimelerin anlamlarını tahmin eder. T.3.3.8. Kelimelerin zıt anlamlılarını bulur. T.3.4.14. Harflerin yapısal özelliklerine uygun kelime ve cümleler yazar. T.3.3.20. Metin türlerini ayırt eder. T.3.3.24. Okudukları ile ilgili çıkarımlar yapar.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SIFIR ATIK İzleme Metni</w:t>
            </w:r>
          </w:p>
        </w:tc>
        <w:tc>
          <w:tcPr>
            <w:tcW w:w="3260" w:type="dxa"/>
            <w:vAlign w:val="center"/>
          </w:tcPr>
          <w:p w:rsidR="00C60E81" w:rsidRPr="00C60E81" w:rsidRDefault="00C60E81" w:rsidP="00262F51">
            <w:pPr>
              <w:rPr>
                <w:sz w:val="14"/>
                <w:szCs w:val="14"/>
              </w:rPr>
            </w:pPr>
            <w:r w:rsidRPr="00C60E81">
              <w:rPr>
                <w:sz w:val="14"/>
                <w:szCs w:val="14"/>
              </w:rPr>
              <w:t>3.1.2. Dinlediklerindeizlediklerinde geçen olayların gelişimi ve sonucu hakkında tahminde bulunur.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T.3.3.7. Görseldengörsellerden hareketle bilmediği kelimelerin anlamlarını tahmin eder. T.3.3.10. Eş sesli kelimelerin anlamlarını ayırt eder. T.3.3.28. Tablo ve grafiklerde yer alan bilgilere ilişkin soruları cevaplar. T.3.4.7. Büyük harfleri ve noktalama işaretlerini uygun yerlerde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GÖKYÜZÜNDEKİ ŞEKİLLER GECE İLE GÜNDÜZÜN YARIŞI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T.3.3.1. Okuma materyallerindeki temel bölümleri tanır. T.3.3.2. Noktalama işaretlerine dikkat ederek okur. T.3.3.6. Okuma stratejilerini uygular.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