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TRKçE (ADA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OKULUM AÇILIYOR</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 Vurgu tonlama ve telaffuza dikkat ederek okur. T.4.3.3. Şiir okur. T.4.3.4. Metinleri türün özelliklerine uygun biçimde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T.4.3.28. Okudukları ile ilgili çıkarımlar yapar. T.4.3.37. Okuduğu metindeki olaylara ilişkin düşüncelerini ifade eder. T.4.4.3. Hikâye edici metin yazar. T.4.4.8. Yazdıklarında yabancı dillerden alınmış dilimize henüz yerleşmemiş kelimelerin Türkçelerini kullanır.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SÜRPRİİİİİİİZ</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T.4.3.5. Farklı yazı karakterleri ile yazılmış yazıları okur. T.4.3.7. Kelimelerin zıt anlamlılarını bulur. T.4.3.16. Okuduğu metnin konusunu belirler. T.4.3.17. Metnin ana fikriana duygusunu belirler. T.4.3.18. Okuduğu metinle ilgili soruları cevaplar. T.4.3.12. Bağlamdan yararlanarak bilmediği kelime ve kelime gruplarının anlamını tahmin eder. T.4.3.23. Metin türlerini ayırt eder. T.4.3.31. Metinler arasında karşılaştırma yapar. T.4.3.34. Grafik tablo ve çizelgelerle ilgili soruları cevaplar. T.4.4.10. Büyük harfleri ve noktalama işaretlerini uygun yerlerde kullanır.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HAYDİ UÇURTMA YAPALIM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T.4.3.27. Okuduğu metindeki kahramanların özelliklerini karşılaştırır. T.4.3.32. Kısa ve basit dijital metinlerdeki mesajı kavrar.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ÇOCUKLUĞUM BİTTİ Mİ Dinlemeİzleme Metni SÖZÜN GÜCÜ Serbest Okuma Metni</w:t>
            </w:r>
          </w:p>
        </w:tc>
        <w:tc>
          <w:tcPr>
            <w:tcW w:w="3260" w:type="dxa"/>
            <w:vAlign w:val="center"/>
          </w:tcPr>
          <w:p w:rsidR="00C60E81" w:rsidRPr="00C60E81" w:rsidRDefault="00C60E81" w:rsidP="00262F51">
            <w:pPr>
              <w:rPr>
                <w:sz w:val="14"/>
                <w:szCs w:val="14"/>
              </w:rPr>
            </w:pPr>
            <w:r w:rsidRPr="00C60E81">
              <w:rPr>
                <w:sz w:val="14"/>
                <w:szCs w:val="14"/>
              </w:rPr>
              <w:t>T.6.1.1. Dinlediklerindeizlediklerinde geçen olayların gelişimi ve sonucu hakkında tahminde bulunur. T.6.1.2. Dinlediklerindeizlediklerinde geçen bilmediği kelimelerin anlamını tahmin eder. Öğrencilerin tahminlerini kelimelerin sözlük anlamları ile karşılaştırmaları sağlanır. T.6.1.4. Dinledikleriizlediklerine yönelik sorulara cevap verir. T.6.1.7. Dinlediklerineizlediklerine yönelik farklı başlıklar önerir. 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T.4.3.7. Kelimelerin zıt anlamlılarını bulur. T.4.3.8. Kelimelerin eş anlamlılarını bulur. T.4.3.18. Okuduğu metinle ilgili soruları cevaplar. T.4.3.20. Okuduğu metinlerdeki hikâye unsurlarını belirler. T.4.3.25. Yönergeleri kavrar. T.4.3.26. Metindeki gerçek ve hayalî ögeleri ayırt eder. T.4.4.3. Hikâye edici metin yazar. T.4.4.7. Yazdıklarının içeriğine uygun başlık belirler. T.4.4.9. Formları yönergelerine uygun doldurur. T.4.4.10. Büyük harfleri ve noktalama işaretlerini uygun yerlerde kullanır. T.4.4.14. Yazdıklarını zenginleştirmek için çizim grafik ve görseller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ÖMRÜMÜN EN GÜZEL RÜYASI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T.4.3.9. Eş sesli kelimelerin anlamlarını ayırt eder. T.4.3.11. Deyim ve atasözlerinin metnin anlamına katkısını kavrar. T.4.3.12. Bağlamdan yararlanarak bilmediği kelime ve kelime gruplarının anlamını tahmin eder. T.4.3.13. Görsellerle ilgili soruları cevaplar. T.4.3.15. Okuduklarını ana hatlarıyla anlatır. T.4.3.18. Okuduğu metinle ilgili soruları cevaplar. T.4.4.4. Bilgilendirici metin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DUMLUPINARDA</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T.4.3.31. Metinler arasında karşılaştırma yapar. T.4.4.10. Büyük harfleri ve noktalama işaretlerini uygun yerlerde kullanır.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TÜRK BAYRAĞI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T.4.3.3. Şiir okur. T.4.3.9. Eş sesli kelimelerin anlamlarını ayırt eder. T.4.3.28. Okudukları ile ilgili çıkarımlar yapar. T.4.3.34. Grafik tablo ve çizelgelerle ilgili soruları cevaplar. T.4.4.1. Şiir yazar.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TÜRKÜSÜ Dinlemeİzleme Metni ŞİŞLİDEKİ EV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T.4.3.2. Vurgu tonlama ve telaffuza dikkat ederek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T.4.4.7. Yazdıklarının içeriğine uygun başlık belirler.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TÜRKÜSÜ Dinlemeİzleme Metni ŞİŞLİDEKİ EV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T.4.3.2. Vurgu tonlama ve telaffuza dikkat ederek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T.4.4.7. Yazdıklarının içeriğine uygun başlık belirler.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YILIN BABASI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T.4.3.6 Okuma stratejilerini uygular. T.4.4.10. Büyük harfleri ve noktalama işaretlerini uygun yerlerde kullanır.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T.4.3.20. Okuduğu metinlerdeki hikâye unsurlarını belirler. T.4.3.21. Okuduğu metnin içeriğine uygun başlık belirler. T.4.3.26. Metindeki gerçek ve hayalî ögeleri ayırt eder. T.4.3.28. Okudukları ile ilgili çıkarımlar yapar. T.4.4.3. Hikaye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USTALARIN USTASI MİMAR SİNAN</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T.4.3.10. Okuduğu metindeki gerçek mecaz ve terim anlamlı sözcükleri belirler. T.4.3.34. Grafik tablo ve çizelgelerle ilgili soruları cevaplar. T.4.3.37. Okuduğu metindeki olaylara ilişkin düşüncelerini ifade eder. T.4.4.2. Bir işin işlem basamaklarına ilişkin yönergeler yazar. T.4.4.10. Büyük harfleri ve noktalama işaretlerini uygun yerlerde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NAR EKŞİSİ SOKAK</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T.4.3.3. Şiir okur. T.4.3.4. Metinleri türün özelliklerine uygun biçimde okur. T.4.3.11. Deyim ve atasözlerinin metnin anlamına katkısını kavrar.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T.4.3.27. Okuduğu metindeki kahramanların özelliklerini karşılaştırır. T.4.3.36. Bilgi kaynaklarının güvenilirliğini sorgular. T.4.3.37. Okuduğu metindeki olaylara ilişkin düşüncelerini ifade eder. T.4.4.1. Şiir yazar. T.4.4.3.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BÖLÜŞMEK GÜZELDİR Dinlemeİzleme Metni TAVŞANIN ZİYAFETİ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T.4.1.9. Dinledikleriyleizledikleriyle ilgili görüşlerini ifade eder. T.4.1.10. Dinlediğiizlediği hikâye edici metinleri canlandırır. T.4.1.12. Dinleme stratejilerini uygular. 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T.4.3.6 Okuma stratejilerini uygular. T.4.3.8. Kelimelerin eş anlamlılarını bulur.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T.4.3.28. Okudukları ile ilgili çıkarımlar yapar. T.4.3.37. Okuduğu metindeki olaylara ilişkin düşüncelerini ifade eder.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HIRSIZLARLA HOCA</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T.4.3.34. Grafik tablo ve çizelgelerle ilgili soruları cevaplar. T.4.3.37. Okuduğu metindeki olaylara ilişkin düşüncelerini ifade eder. T.4.4.10. Büyük harfleri ve noktalama işaretlerini uygun yerlerde kullanır. T.4.4.18. Yazılarında bağlaçları kuralına uygun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GÜMÜŞHANE</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T.4.3.18. Okuduğu metinle ilgili soruları cevaplar. T.4.3.16. Okuduğu metnin konusunu belirler. T.4.3.17. Metnin ana fikriana duygusunu belirler. T.4.3.34. Grafik tablo ve çizelgelerle ilgili soruları cevaplar. T.4.3.37. Okuduğu metindeki olaylara ilişkin düşüncelerini ifade eder. T.4.4.9. Formları yönergelerine uygun doldurur. T.4.4.10. Büyük harfleri ve noktalama işaretlerini uygun yerlerde kullanır. T.4.4.18. Yazılarında bağlaçları kuralına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BAYRAM SABAHI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T.4.4.4. Bilgilendirici metin yazar.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SADECE MİLLİ ŞAİR Mİ Dinlemeİzleme Metni EVLİYA ÇELEBİ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SADECE MİLLİ ŞAİR Mİ Dinlemeİzleme Metni EVLİYA ÇELEBİ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MARTI JONATHAN LIVINGSTON</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T.4.3.21. Okuduğu metnin içeriğine uygun başlık belirler. T.4.4.3. Hikâye edici metin yazar. T.4.4.4.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PLASTİĞİN YOLCULUĞU</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T.4.3.28. Okudukları ile ilgili çıkarımlar yapar. T.4.3.30. Metindeki renkli altı çizili koyu ifadelerin önemli noktaları vurguladığını kavrar. T.4.4.4. Bilgilendirici metin yazar. T.4.4.7. Yazdıklarının içeriğine uygun başlık belirler.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KIR KAHVESİ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T.4.3.13. Görsellerle ilgili soruları cevaplar. T.4.3.22. Şekil sembol ve işaretlerin anlamlarını kavrar. T.4.3.28. Okudukları ile ilgili çıkarımlar yapar. T.4.3.34. Grafik tablo ve çizelgelerle ilgili soruları cevaplar. T.4.4.2. Bir işin işlem basamaklarına ilişkin yönergeler yazar. T.4.4.4. Bilgilendirici metin yazar. T.4.4.6. Görselleri ilişkilendirerek bir olayı anlatır.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KIŞ Dinlemeİzleme Metni DÜNYAMIZA NELER OLUYOR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T.4.1.12. Dinleme stratejilerini uygular. T.4.1.13. Konuşmacının sözlü olmayan mesajlarını kavrar.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 Vurgu tonlama ve telaffuza dikkat ederek okur. T.4.3.3. Şiir okur. T.4.3.4. Metinleri türün özelliklerine uygun biçimde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T.4.4.1. Şiir yazar. T.4.4.7. Yazdıklarının içeriğine uygun başlık belirler.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ÜNLÜ RESSAM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T.4.3.6 Okuma stratejilerini uygular. T.4.3.12. Bağlamdan yararlanarak bilmediği kelime ve kelime gruplarının anlamını tahmin eder. T.4.3.13. Görsellerle ilgili soruları cevaplar. T.4.3.18. Okuduğu metinle ilgili soruları cevaplar. T.4.3.19. Metinle ilgili sorular sorar. T.4.3.29. Görsellerle okuduğu metnin içeriğini ilişkilendirir. T.4.3.37. Okuduğu metindeki olaylara ilişkin düşüncelerini ifade eder. T.4.4.6. Görselleri ilişkilendirerek bir olayı anlatır.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HAM MADDESİ METAL OLAN GELENEKSEL EL SANATLARI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okur.T.4.3.6 Okuma stratejilerini uygular. T.4.3.8. Kelimelerin eş anlamlılarını bulur. T.4.3.12. Bağlamdan yararlanarak bilmediği kelime ve kelime gruplarının anlamını tahmin eder. T.4.3.13. Görsellerle ilgili soruları cevaplar. T.4.3.15. Okuduklarını ana hatlarıyla anlatır. T.4.3.18. Okuduğu metinle ilgili soruları cevaplar. T.4.3.21. Okuduğu metnin içeriğine uygun başlık belirler.T.4.3.24. Hikâye edici ve bilgilendirici metinleri oluşturan ögeleri tanır. T.4.3.28. Okudukları ile ilgili çıkarımlar yapar. T.4.3.26. Metindeki gerçek ve hayalî ögeleri ayırt eder. T.4.3.37. Okuduğu metindeki olaylara ilişkin düşüncelerini ifade eder. T.4.4.1. Şiir yazar. T.4.4.4. Bilgilendirici metin yazar. T.4.4.16. Kısaltmaları ve kısaltmalara gelen ekleri doğru yazar. T.4.4.21. Yazma stratejilerini uygular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BİZ OKURUZ</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T.4.3.6 Okuma stratejilerini uygular. T.4.3.12. Bağlamdan yararlanarak bilmediği kelime ve kelime gruplarının anlamını tahmin eder. T.4.3.13. Görsellerle ilgili soruları cevaplar. T.4.3.18. Okuduğu metinle ilgili soruları cevaplar. T.4.3.24. Hikâye edici ve bilgilendirici metinleri oluşturan ögeleri tanır. T.4.3.28. Okudukları ile ilgili çıkarımlar yapar. T.4.3.26. Metindeki gerçek ve hayalî ögeleri ayırt eder. T.4.3.37. Okuduğu metindeki olaylara ilişkin düşüncelerini ifade eder. T.4.4.1. Şiir yazar.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FİLM ŞENLİĞİ Dinlemeİzleme Metni ŞARKI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T.4.1.12. Dinleme stratejilerini uygular. T.4.1.7. Dinlediklerineizlediklerine yönelik sorulara cevap verir. T.4.1.4. Dinlediklerindeizlediklerinde geçen bilmediği kelimelerin anlamını tahmin eder.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okurT.4.3.4. Metinleri türün özelliklerine uygun biçimde okur. T.4.3.11. Deyim ve atasözlerinin metnin anlamına katkısını kavrar.T.4.3.12. Bağlamdan yararlanarak bilmediği kelime ve kelime gruplarının anlamını tahmin eder.T.4.3.18. Okuduğu metinle ilgili soruları cevaplar. T.4.3.28. Okudukları ile ilgili çıkarımlar yapar. T.4.3.34. Grafik tablo ve çizelgelerle ilgili soruları cevaplar.T.4.3.35. Bilgi kaynaklarını etkili bir şekilde kullanır. T.4.4.3. Hikâye edici metin yazar. T.4.4.7. Yazdıklarının içeriğine uygun başlık belirler.T.4.4.8. Yazdıklarında yabancı dillerden alınmış dilimize henüz yerleşmemiş kelimelerin Türkçelerini kullanır.T.4.4.10.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FİLM ŞENLİĞİ Dinlemeİzleme Metni ŞARKI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T.4.1.12. Dinleme stratejilerini uygular. T.4.1.7. Dinlediklerineizlediklerine yönelik sorulara cevap verir. T.4.1.4. Dinlediklerindeizlediklerinde geçen bilmediği kelimelerin anlamını tahmin eder.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okurT.4.3.4. Metinleri türün özelliklerine uygun biçimde okur. T.4.3.11. Deyim ve atasözlerinin metnin anlamına katkısını kavrar.T.4.3.12. Bağlamdan yararlanarak bilmediği kelime ve kelime gruplarının anlamını tahmin eder.T.4.3.18. Okuduğu metinle ilgili soruları cevaplar. T.4.3.28. Okudukları ile ilgili çıkarımlar yapar. T.4.3.34. Grafik tablo ve çizelgelerle ilgili soruları cevaplar.T.4.3.35. Bilgi kaynaklarını etkili bir şekilde kullanır. T.4.4.3. Hikâye edici metin yazar. T.4.4.7. Yazdıklarının içeriğine uygun başlık belirler.T.4.4.8. Yazdıklarında yabancı dillerden alınmış dilimize henüz yerleşmemiş kelimelerin Türkçelerini kullanır.T.4.4.10.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AYAKKABI TAMİRCİSİ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T.4.3.24. Hikâye edici ve bilgilendirici metinleri oluşturan ögeleri tanır. T.4.3.37. Okuduğu metindeki olaylara ilişkin düşüncelerini ifade eder. T.4.4.4. Bilgilendirici metin yazar. T.4.4.9. Formları yönergelerine uygun doldurur. T.4.4.11. Yazdıklarını düzenler.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TATLI DİLE DAİR</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T.4.3.3. Şiir okur. T.4.3.4. Metinleri türün özelliklerine uygun biçimde okur. T.4.3.6 Okuma stratejilerini uygular.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T.4.3.34. Grafik tablo ve çizelgelerle ilgili soruları cevaplar. T.4.3.35. Bilgi kaynaklarını etkili bir şekilde kullanır. T.4.3.36. Bilgi kaynaklarının güvenilirliğini sorgular. T.4.4.4. Bilgilendirici metin yazar. T.4.4.17. Sayıları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AYŞE NİNE</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 T.4.4.11. Yazdıklarını düzenler.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ÇİFTÇİYLE OĞULLARI Dinlemeİzleme Metni BEBEĞE NİNNİ  Serbest Okuma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T.4.3.3. Şiir okur.T.4.3.4.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yazar.T.4.4.7. Yazdıklarının içeriğine uygun başlık belirler.T.4.4.9. Formları yönergelerine uygun doldurur.T.4.4.10. Büyük harfleri ve noktalama işaretlerini uygun yerlerde kullanır. T.4.4.11. Yazdıklarını düzenler.T.4.4.12. Yazdıklarını paylaşır. T.4.4.16. Kısaltmaları ve kısaltmalara gelen ekleri doğru yazar.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ÇİFTÇİYLE OĞULLARI Dinlemeİzleme Metni BEBEĞE NİNNİ  Serbest Okuma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T.4.3.3. Şiir okur.T.4.3.4.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yazar.T.4.4.7. Yazdıklarının içeriğine uygun başlık belirler.T.4.4.9. Formları yönergelerine uygun doldurur.T.4.4.10. Büyük harfleri ve noktalama işaretlerini uygun yerlerde kullanır. T.4.4.11. Yazdıklarını düzenler.T.4.4.12. Yazdıklarını paylaşır. T.4.4.16. Kısaltmaları ve kısaltmalara gelen ekleri doğru yazar.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BİR VARMIŞ BİR YOKMUŞ TELEVİZYON BOZULMUŞ</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T.4.3.19. Metinle ilgili sorular sorar. T.4.3.29. Görsellerle okuduğu metnin içeriğini ilişkilendirir. T.4.3.34. Grafik tablo ve çizelgelerle ilgili soruları cevaplar. T.4.3.37. Okuduğu metindeki olaylara ilişkin düşüncelerini ifade eder. T.4.4.2. Bir işin işlem basamaklarına ilişkin yönergeler yazar. T.4.4.3. Hikâye edici metin yazar.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İNTERNET ACAYİP BİR ŞEY</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T.4.3.13. Görsellerle ilgili soruları cevaplar.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T.4.3.34. Grafik tablo ve çizelgelerle ilgili soruları cevaplar. T.4.3.35. Bilgi kaynaklarını etkili bir şekilde kullanır. T.4.3.36. Bilgi kaynaklarının güvenilirliğini sorgular.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ROBOTLAR Dinlemeİzleme Metni SİBERKENT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T.4.1.11. Dinlediklerininizlediklerinin içeriğini değerlendirir.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T.4.3.34. Grafik tablo ve çizelgelerle ilgili soruları cevaplar. T.4.3.35. Bilgi kaynaklarını etkili bir şekilde kullanır. T.4.3.36. Bilgi kaynaklarının güvenilirliğini sorgular.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