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7. SINIF  TRKçE (MEB ÖZGÜN)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MATEMATİĞİN ŞİİRSELLİĞİ</w:t>
            </w:r>
          </w:p>
        </w:tc>
        <w:tc>
          <w:tcPr>
            <w:tcW w:w="3260" w:type="dxa"/>
            <w:vAlign w:val="center"/>
          </w:tcPr>
          <w:p w:rsidR="00C60E81" w:rsidRPr="00C60E81" w:rsidRDefault="00C60E81" w:rsidP="00262F51">
            <w:pPr>
              <w:rPr>
                <w:sz w:val="14"/>
                <w:szCs w:val="14"/>
              </w:rPr>
            </w:pPr>
            <w:r w:rsidRPr="00C60E81">
              <w:rPr>
                <w:sz w:val="14"/>
                <w:szCs w:val="14"/>
              </w:rPr>
              <w:t>T.7.2.2. Hazırlıksız konuşma yapar. T.7.2.3. Konuşma stratejilerini uygular. Katılımlı yaratıcı güdümlü empati kurma tartışma ve eleştirel konuşma gibi yöntem ve tekniklerinin kullanılması sağlanır. T.7.2.4. Konuşmalarında beden dilini etkili bir şekilde kullanır. T.7.2.6. Konuşmalarında uygun geçiş ve bağlantı ifadelerini kullanır. Oysaki başka bir deyişle özellikle ilk olarak ve son olarak ifadelerini kullanmaları sağlanır. T.7.3.1. Noktalama işaretlerine dikkat ederek sesli ve sessiz okur.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T.7.3.12. Fiillerin anlam özelliklerini fark eder. İş kılış oluş ve durum fiillerinin anlam özellikleri üzerinde durulur. T.7.3.17. Metnin ana fikriniana duygusunu belirler. T.7.3.18. Metindeki yardımcı fikirleri belirler. T.7.3.27. Metinde önemli noktaların vurgulanış biçimlerini kavrar. Altını çizmenin koyu veya italik yazmanın renklendirmenin farklı punto veya font kullanmanın işlevi vurgulanır. T.7.3.28. Okudukları ile ilgili çıkarımlarda bulunur. Metinlerdeki neden-sonuç amaç-sonuç koşul karşılaştırma benzetme örneklendirme duygu belirten ifadeler ve abartma üzerinde durulur. T.7.3.37. Metinde kullanılan düşünceyi geliştirme yollarını belirler. T.7.4.4. Yazma stratejilerini uygular. Not alma özet çıkarma serbest kontrollü kelime ve kavram havuzundan seçerek yazma bir metinden hareketle yazma ve duyulardan hareketle yazma gibi yöntem ve tekniklerin kullanılması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ÇİZGİ FİLM NASIL YAPILIR</w:t>
            </w:r>
          </w:p>
        </w:tc>
        <w:tc>
          <w:tcPr>
            <w:tcW w:w="3260" w:type="dxa"/>
            <w:vAlign w:val="center"/>
          </w:tcPr>
          <w:p w:rsidR="00C60E81" w:rsidRPr="00C60E81" w:rsidRDefault="00C60E81" w:rsidP="00262F51">
            <w:pPr>
              <w:rPr>
                <w:sz w:val="14"/>
                <w:szCs w:val="14"/>
              </w:rPr>
            </w:pPr>
            <w:r w:rsidRPr="00C60E81">
              <w:rPr>
                <w:sz w:val="14"/>
                <w:szCs w:val="14"/>
              </w:rPr>
              <w:t>T.7.2.1. Hazırlıklı konuşma yapar. Öğrencilerin düşüncelerini mantıksal bir bütünlük içinde sunmaları görsel işitsel vb. destekleyici materyaller kullanarak sunu hazırlamaları sağlanır. T.7.2.3. Konuşma stratejilerini uygular. Katılımlı yaratıcı güdümlü empati kurma tartışma ve eleştirel konuşma gibi yöntem ve tekniklerinin kullanılması sağlanır. T.7.2.4. Konuşmalarında beden dilini etkili bir şekilde kullanır. T.7.3.1. Noktalama işaretlerine dikkat ederek sesli ve sessiz okur. T.7.3.2. Metni türün özelliklerine uygun biçimde okur. T.7.3.3. Farklı yazı karakterleri ile yazılmış yazıları okur.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T.7.3.9. Çekim eklerinin işlevlerini ayırt eder. T.7.3.12. Fiillerin anlam özelliklerini fark eder. İş kılış oluş ve durum fiillerinin anlam özellikleri üzerinde durulur. T.7.3.27. Metinde önemli noktaların vurgulanış biçimlerini kavrar. Altını çizmenin koyu veya italik yazmanın renklendirmenin farklı punto veya font kullanmanın işlevi vurgulanır. T.7.3.30. Görsellerle ilgili soruları cevaplar. a Duvar yazısı ve karikatürlerin incelenmesi ve bunlarla ilgili görüş bildirilmesi sağlanır. b Haberibilgiyi görsel yorumcuların nasıl ilettikleri üzerinde durulur. T.7.4.3. Hikâye edici metin yazar. a Öğrencilerin zaman mekân şahıs ve olay unsurlarını belirleyerek hikâyenin serim düğüm ve çözüm bölümlerinin taslağını oluşturmaları sağlanır. b Öğrencilerin yazım kılavuzundan yararlanmaları ve yeni öğrendiği kelimeleri kullanmaları teşvik edilir. T.7.4.6. Bir işi işlem basamaklarına göre yazar. T.7.4.17. Yazdıklarını paylaşır. Öğrenciler yazdıklarını sınıf ve okul panosu ile sosyal medya ortamlarında paylaşmaya şiir ve kompozisyon yarışmalarına katılmaya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TEKONOLJİ GELİŞİYOR DÜNYA DEĞİŞİYOR</w:t>
            </w:r>
          </w:p>
        </w:tc>
        <w:tc>
          <w:tcPr>
            <w:tcW w:w="3260" w:type="dxa"/>
            <w:vAlign w:val="center"/>
          </w:tcPr>
          <w:p w:rsidR="00C60E81" w:rsidRPr="00C60E81" w:rsidRDefault="00C60E81" w:rsidP="00262F51">
            <w:pPr>
              <w:rPr>
                <w:sz w:val="14"/>
                <w:szCs w:val="14"/>
              </w:rPr>
            </w:pPr>
            <w:r w:rsidRPr="00C60E81">
              <w:rPr>
                <w:sz w:val="14"/>
                <w:szCs w:val="14"/>
              </w:rPr>
              <w:t>T.7.2.1. Hazırlıklı konuşma yapar. Öğrencilerin düşüncelerini mantıksal bir bütünlük içinde sunmaları görsel işitsel vb. destekleyici materyaller kullanarak sunu hazırlamaları sağlanır. T.7.2.3. Konuşma stratejilerini uygular. Katılımlı yaratıcı güdümlü empati kurma tartışma ve eleştirel konuşma gibi yöntem ve tekniklerinin kullanılması sağlanır. T.7.2.4. Konuşmalarında beden dilini etkili bir şekilde kullanır. T.7.2.5. Kelimeleri anlamlarına uygun kullanır. T.7.3.1. Noktalama işaretlerine dikkat ederek sesli ve sessiz okur. T.7.3.4. Okuma stratejilerini kullanır. Göz atarak özetleyerek not alarak işaretleyerek ve tartışarak okuma gibi yöntem ve teknikleri kullanmaları sağlanır.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T.7.3.9. Çekim eklerinin işlevlerini ayırt eder. T.7.3.17. Metnin ana fikriniana duygusunu belirler. T.7.3.18. Metindeki yardımcı fikirleri belirler. T.7.3.19. Metinle ilgili soruları cevaplar. T.7.3.37. Metinde kullanılan düşünceyi geliştirme yollarını belirler. T.7.4.4. Yazma stratejilerini uygular. Not alma özet çıkarma serbest kontrollü kelime ve kavram havuzundan seçerek yazma bir metinden hareketle yazma ve duyulardan hareketle yazma gibi yöntem ve tekniklerin kullanılması sağlanır. T.7.4.15. Yazılarında uygun geçiş ve bağlantı ifadelerini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YARATICI BEYİN Dinlemeİzleme Metni</w:t>
            </w:r>
          </w:p>
        </w:tc>
        <w:tc>
          <w:tcPr>
            <w:tcW w:w="3260" w:type="dxa"/>
            <w:vAlign w:val="center"/>
          </w:tcPr>
          <w:p w:rsidR="00C60E81" w:rsidRPr="00C60E81" w:rsidRDefault="00C60E81" w:rsidP="00262F51">
            <w:pPr>
              <w:rPr>
                <w:sz w:val="14"/>
                <w:szCs w:val="14"/>
              </w:rPr>
            </w:pPr>
            <w:r w:rsidRPr="00C60E81">
              <w:rPr>
                <w:sz w:val="14"/>
                <w:szCs w:val="14"/>
              </w:rPr>
              <w:t>T.7.1.2. Dinlediklerindeizlediklerinde geçen bilmediği kelimelerin anlamını tahmin eder. Öğrencilerin kelime anlamlarına yönelik tahminleri ile sözlük anlamlarını karşılaştırmaları sağlanır. T.7.1.4. Dinledikleriizlediklerine yönelik soruları cevaplar. T.7.1.5. Dinlediklerininizlediklerinin konusunu belirler. T.7.1.7. Dinlediklerineizlediklerine yönelik farklı başlıklar önerir. T.7.1.10 Dinlediklerindeizlediklerinde tutarlılığı sorgular. T.7.1.12. Dinlediklerininizlediklerinin içeriğini değerlendirir. T.7.1.13. Dinleme stratejilerini uygular. T.7.2.5. Kelimeleri anlamlarına uygun kullanır. T.7.3.9. Çekim eklerinin işlevlerini ayırt eder. a Fiil çekim ekleri kip ve kişi ekleri üzerinde durulur. b Fiillerde anlam kayması konusu üzerinde durulur. T.7.3.21. Metindeki hikâye unsurlarını belirler. Olay örgüsü mekân zaman şahıs ve varlık kadrosu anlatıcı üzerinde durulur. T.7.4.2. Bilgilendirici metin yazar. a Öğrencilerin giriş gelişme ve sonuç bölümlerinde yazacaklarını belirleyerek bir metin taslağı oluşturmaları düşünceyi geliştirme yollarını kullanmaları yazılı ve çoklu medya kaynaklarından görüşlerini destekleyecek kanıtlar sunmaları sağlanır. b Öğrenciler günlük hayattan örnekler vermeye teşvik edilir. T.7.4.4. Yazma stratejilerini uygular. Not alma özet çıkarma serbest kontrollü kelime ve kavram havuzundan seçerek yazma bir metinden hareketle yazma ve duyulardan hareketle yazma gibi yöntem ve tekniklerin kullanılması sağlanır. T.7.4.14. Araştırmalarının sonuçlarını yazılı olarak sunar. a Öğrencilerin taslak hazırlamaları taslaklarında giriş gelişme sonuç bölümlerine yer vermeleri sağlanır. b Kaynak gösterme hakkında bilgi verilir.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MİLLİ MÜCADELE VE ATATÜRK</w:t>
            </w:r>
          </w:p>
        </w:tc>
        <w:tc>
          <w:tcPr>
            <w:tcW w:w="2693" w:type="dxa"/>
            <w:vAlign w:val="center"/>
          </w:tcPr>
          <w:p w:rsidR="00C60E81" w:rsidRPr="00C60E81" w:rsidRDefault="00C60E81" w:rsidP="00262F51">
            <w:pPr>
              <w:rPr>
                <w:sz w:val="14"/>
                <w:szCs w:val="14"/>
              </w:rPr>
            </w:pPr>
            <w:r w:rsidRPr="00C60E81">
              <w:rPr>
                <w:sz w:val="14"/>
                <w:szCs w:val="14"/>
              </w:rPr>
              <w:t>YÜZBAŞI İSMAİL HAKKI BEY KARANLIK LİMANIN MARTISI</w:t>
            </w:r>
          </w:p>
        </w:tc>
        <w:tc>
          <w:tcPr>
            <w:tcW w:w="3260" w:type="dxa"/>
            <w:vAlign w:val="center"/>
          </w:tcPr>
          <w:p w:rsidR="00C60E81" w:rsidRPr="00C60E81" w:rsidRDefault="00C60E81" w:rsidP="00262F51">
            <w:pPr>
              <w:rPr>
                <w:sz w:val="14"/>
                <w:szCs w:val="14"/>
              </w:rPr>
            </w:pPr>
            <w:r w:rsidRPr="00C60E81">
              <w:rPr>
                <w:sz w:val="14"/>
                <w:szCs w:val="14"/>
              </w:rPr>
              <w:t>T.7.2.3. Konuşma stratejilerini uygular. Katılımlı yaratıcı güdümlü empati kurma tartışma ve eleştirel konuşma gibi yöntem ve tekniklerinin kullanılması sağlanır. T.7.2.4. Konuşmalarında beden dilini etkili bir şekilde kullanır. . T.7.3.1. Noktalama işaretlerine dikkat ederek sesli ve sessiz okur. T.7.3.2. Metni türün özelliklerine uygun biçimde okur.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T.7.3.6. Deyim ve atasözlerinin metne katkısını belirler. T.7.3.9. Çekim eklerinin işlevlerini ayırt eder. a Fiil çekim ekleri kip ve kişi ekleri üzerinde durulur. b Fiillerde anlam kayması konusu üzerinde durulur. T.7.3.16. Metnin konusunu belirler. T.7.3.27. Metinde önemli noktaların vurgulanış biçimlerini kavrar. Altını çizmenin koyu veya italik yazmanın renklendirmenin farklı punto veya font kullanmanın işlevi vurgulanır. T.7.3.19. Metinle ilgili soruları cevaplar. Metin içi ve metin dışı anlam ilişkileri kurulur. T.7.3.21. Metindeki hikâye unsurlarını belirler. Olay örgüsü mekân zaman şahıs ve varlık kadrosu anlatıcı üzerinde durulur. T.7.3.30. Görsellerle ilgili soruları cevaplar. a Duvar yazısı ve karikatürlerin incelenmesi ve bunlarla ilgili görüş bildirilmesi sağlanır. b Haberibilgiyi görsel yorumcuların nasıl ilettikleri üzerinde durulur. T.7.3.34. Grafik tablo ve çizelgeyle sunulan bilgileri yorumlar. T.7.3.36. Metindeki anlatım biçimlerini belirler. T.7.4.2. Bilgilendirici metin yazar. a Öğrencilerin giriş gelişme ve sonuç bölümlerinde yazacaklarını belirleyerek bir metin taslağı oluşturmaları düşünceyi geliştirme yollarını kullanmaları yazılı ve çoklu medya kaynaklarından görüşlerini destekleyecek kanıtlar sunmaları sağlanır. bÖğrenciler günlük hayattan örnekler vermeye teşvik edilir T.7.4.4. Yazma stratejilerini uygular. Not alma özet çıkarma serbest kontrollü kelime ve kavram havuzundan seçerek yazma bir metinden hareketle yazma ve duyulardan hareketle yazma gibi yöntem ve tekniklerin kullanılması sağlanır. T.7.4.6. Bir işi işlem basamaklarına göre yazar. T.7.4.9. Yazdıklarında yabancı dillerden alınmış dilimize henüz yerleşmemiş kelimelerin Türkçelerini kullanır. T.7.4.14. Araştırmalarının sonuçlarını yazılı olarak sunar. a Öğrencilerin taslak hazırlamaları taslaklarında giriş gelişme sonuç bölümlerine yer vermeleri sağlanır. b Kaynak gösterme hakkında bilgi verilir. T.7.4.16. Yazdıklarını düzenler. a Anlama dayalı anlatım bozuklukları bakımından yazdıklarını gözden geçirmesi ve düzeltmesi sağlanır. b Metinde yer alan yazım ve noktalama kuralları ile sınırlı tutulur.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MİLLİ MÜCADELE VE ATATÜRK</w:t>
            </w:r>
          </w:p>
        </w:tc>
        <w:tc>
          <w:tcPr>
            <w:tcW w:w="2693" w:type="dxa"/>
            <w:vAlign w:val="center"/>
          </w:tcPr>
          <w:p w:rsidR="00C60E81" w:rsidRPr="00C60E81" w:rsidRDefault="00C60E81" w:rsidP="00262F51">
            <w:pPr>
              <w:rPr>
                <w:sz w:val="14"/>
                <w:szCs w:val="14"/>
              </w:rPr>
            </w:pPr>
            <w:r w:rsidRPr="00C60E81">
              <w:rPr>
                <w:sz w:val="14"/>
                <w:szCs w:val="14"/>
              </w:rPr>
              <w:t>ATATÜRK NELER OKUDU NASIL OKURDU</w:t>
            </w:r>
          </w:p>
        </w:tc>
        <w:tc>
          <w:tcPr>
            <w:tcW w:w="3260" w:type="dxa"/>
            <w:vAlign w:val="center"/>
          </w:tcPr>
          <w:p w:rsidR="00C60E81" w:rsidRPr="00C60E81" w:rsidRDefault="00C60E81" w:rsidP="00262F51">
            <w:pPr>
              <w:rPr>
                <w:sz w:val="14"/>
                <w:szCs w:val="14"/>
              </w:rPr>
            </w:pPr>
            <w:r w:rsidRPr="00C60E81">
              <w:rPr>
                <w:sz w:val="14"/>
                <w:szCs w:val="14"/>
              </w:rPr>
              <w:t>T.7.2.2. Hazırlıksız konuşma yapar. T.7.2.3. Konuşma stratejilerini uygular. Katılımlı yaratıcı güdümlü empati kurma tartışma ve eleştirel konuşma gibi yöntem ve tekniklerinin kullanılması sağlanır. T.7.2.4. Konuşmalarında beden dilini etkili bir şekilde kullanır. T.7.3.4. Okuma stratejilerini kullanır. Göz atarak özetleyerek not alarak işaretleyerek ve tartışarak okuma gibi yöntem ve teknikleri kullanmaları sağlanır.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T.7.3.8. Metindeki söz sanatlarını tespit eder. Kişileştirme teşhis konuşturma intak karşıtlık tezat ve abartma mübalağa söz sanatları verilir. T.7.3.9. Çekim eklerinin işlevlerini ayırt eder. a Fiil çekim ekleri kip ve kişi ekleri üzerinde durulur. b Fiillerde anlam kayması konusu üzerinde durulur. T.7.3.19. Metinle ilgili soruları cevaplar. Metin içi ve metin dışı anlam ilişkileri kurulur. T.7.3.27. Metinde önemli noktaların vurgulanış biçimlerini kavrar. Altını çizmenin koyu veya italik yazmanın renklendirmenin farklı punto veya font kullanmanın işlevi vurgulanır. T.7.3.30. Görsellerle ilgili soruları cevaplar. a Duvar yazısı ve karikatürlerin incelenmesi ve bunlarla ilgili görüş bildirilmesi sağlanır. b Haberibilgiyi görsel yorumcuların nasıl ilettikleri üzerinde durulur. T.7.3.36. Metindeki anlatım biçimlerini belirler. T.7.4.4. Yazma stratejilerini uygular. Not alma özet çıkarma serbest kontrollü kelime ve kavram havuzundan seçerek yazma bir metinden hareketle yazma ve duyulardan hareketle yazma gibi yöntem ve tekniklerin kullanılması sağlanır. T.7.4.11. Kısa metinler yazar. Haber metni veveya anı yazmaya teşvik edilir. T.7.4.12. Yazdıklarının içeriğine uygun başlık belirler. T.7.4.17. Yazdıklarını paylaşır. Öğrenciler yazdıklarını sınıf ve okul panosu ile sosyal medya ortamlarında paylaşmaya şiir ve kompozisyon yarışmalarına katılmaya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GAZİ MUSTAFA KEMAL ATATÜRK</w:t>
            </w:r>
          </w:p>
        </w:tc>
        <w:tc>
          <w:tcPr>
            <w:tcW w:w="3260" w:type="dxa"/>
            <w:vAlign w:val="center"/>
          </w:tcPr>
          <w:p w:rsidR="00C60E81" w:rsidRPr="00C60E81" w:rsidRDefault="00C60E81" w:rsidP="00262F51">
            <w:pPr>
              <w:rPr>
                <w:sz w:val="14"/>
                <w:szCs w:val="14"/>
              </w:rPr>
            </w:pPr>
            <w:r w:rsidRPr="00C60E81">
              <w:rPr>
                <w:sz w:val="14"/>
                <w:szCs w:val="14"/>
              </w:rPr>
              <w:t>T.7.3.1. Noktalama işaretlerine dikkat ederek sesli ve sessiz okur.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T.7.3.8. Metindeki söz sanatlarını tespit eder. T.7.3.9. Çekim eklerinin işlevlerini ayırt eder. a Fiil çekim ekleri kip ve kişi ekleri üzerinde durulur. b Fiillerde anlam kayması konusu üzerinde durulur. T.7.3.17. Metnin ana fikriniana duygusunu belirler. T.7.3.18. Metindeki yardımcı fikirleri belirler. T.7.3.19. Metinle ilgili soruları cevaplar. Metin içi ve metin dışı anlam ilişkileri kurulur. T.7.3.28. Okudukları ile ilgili çıkarımlarda bulunur. Metinlerdeki neden-sonuç amaç-sonuç koşul karşılaştırma benzetme örneklendirme duygu belirten ifadeler ve abartma üzerinde durulur. T.7.3.30. Görsellerle ilgili soruları cevaplar. a Duvar yazısı ve karikatürlerin incelenmesi ve bunlarla ilgili görüş bildirilmesi sağlanır. b Haberibilgiyi görsel yorumcuların nasıl ilettikleri üzerinde durulur. T.7.3.33. Bilgi kaynaklarının güvenilirliğini sorgular. T.7.4.4. Yazma stratejilerini uygular. Not alma özet çıkarma serbest kontrollü kelime ve kavram havuzundan seçerek yazma bir metinden hareketle yazma ve duyulardan hareketle yazma gibi yöntem ve tekniklerin kullanılması sağlanır. T.7.4.17. Yazdıklarını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DÜŞMAN ASKERİ NEDEN AĞLIYORDU Dinlemeİzleme Metni</w:t>
            </w:r>
          </w:p>
        </w:tc>
        <w:tc>
          <w:tcPr>
            <w:tcW w:w="3260" w:type="dxa"/>
            <w:vAlign w:val="center"/>
          </w:tcPr>
          <w:p w:rsidR="00C60E81" w:rsidRPr="00C60E81" w:rsidRDefault="00C60E81" w:rsidP="00262F51">
            <w:pPr>
              <w:rPr>
                <w:sz w:val="14"/>
                <w:szCs w:val="14"/>
              </w:rPr>
            </w:pPr>
            <w:r w:rsidRPr="00C60E81">
              <w:rPr>
                <w:sz w:val="14"/>
                <w:szCs w:val="14"/>
              </w:rPr>
              <w:t>1. Dönem 1. Sınav T.7.1.1. Dinlediklerindeizlediklerinde geçen olayların gelişimi ve sonucu hakkında tahminde bulunur. T.7.1.3 Dinledikleriniizlediklerini özetler. T.7.1.4. Dinledikleriizlediklerine yönelik soruları cevaplar. T.7.1.5. Dinlediklerininizlediklerinin konusunu belirler. T.7.1.7. Dinlediklerineizlediklerine yönelik farklı başlıklar önerir. T.7.1.12. Dinlediklerininizlediklerinin içeriğini değerlendirir. T.7.1.13. Dinleme stratejilerini uygular. T.7.2.3. Konuşma stratejilerini uygular. Katılımlı yaratıcı güdümlü empati kurma tartışma ve eleştirel konuşma gibi yöntem ve tekniklerinin kullanılması sağlanır. T.7.2.4. Konuşmalarında beden dilini etkili bir şekilde kullanır. T.7.3.9. Çekim eklerinin işlevlerini ayırt eder. a Fiil çekim ekleri kip ve kişi ekleri üzerinde durulur. b Fiillerde anlam kayması konusu üzerinde durulur. T.7.3.18. Metindeki yardımcı fikirleri belirler. T.7.3.20. Metinle ilgili sorular sorar. T.7.3.27. Metinde önemli noktaların vurgulanış biçimlerini kavrar. Altını çizmenin koyu veya italik yazmanın renklendirmenin farklı punto veya font kullanmanın işlevi vurgulanır. T.7.3.29. Metin türlerini ayırt eder. a Söyleşi biyografi otobiyografi günlük türleri üzerinde durulur. b Metin türlerine ilişkin ayrıntılı bilgi verilmemelidir. T.7.3.33. Bilgi kaynaklarının güvenilirliğini sorgular. a İnternetyazılı dergi kitap broşür gazete vb. kaynakların güvenilirliklerinin sorgulanması sağlanır. b Bilimsel çalışmalarda ağırlıklı olarak edu ve gov uzantılı sitelerin kullanıldığı vurgulanır. T.7.4.3. Hikâye edici metin yazar. T.7.4.4. Yazma stratejilerini uygular. Not alma özet çıkarma serbest kontrollü kelime ve kavram havuzundan seçerek yazma bir metinden hareketle yazma ve duyulardan hareketle yazma gibi yöntem ve tekniklerin kullanılması sağlanır. T.7.4.9. Yazdıklarında yabancı dillerden alınmış dilimize henüz yerleşmemiş kelimelerin Türkçelerini kullanır. T.7.4.16. Yazdıklarını düzenler. a Anlama dayalı anlatım bozuklukları bakımından yazdıklarını gözden geçirmesi ve düzeltmesi sağlanır. b Metinde yer alan yazım ve noktalama kuralları ile sınırlı tutulur. T.7.4.17. Yazdıklarını paylaşır. Öğrenciler yazdıklarını sınıf ve okul panosu ile sosyal medya ortamlarında paylaşmaya şiir ve kompozisyon yarışmalarına katılmaya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 10-14 Kasım</w:t>
            </w:r>
          </w:p>
        </w:tc>
        <w:tc>
          <w:tcPr>
            <w:tcW w:w="2693" w:type="dxa"/>
            <w:vAlign w:val="center"/>
          </w:tcPr>
          <w:p w:rsidR="00C60E81" w:rsidRPr="00C60E81" w:rsidRDefault="00C60E81" w:rsidP="00262F51">
            <w:pPr>
              <w:rPr>
                <w:sz w:val="14"/>
                <w:szCs w:val="14"/>
              </w:rPr>
            </w:pPr>
            <w:r w:rsidRPr="00C60E81">
              <w:rPr>
                <w:sz w:val="14"/>
                <w:szCs w:val="14"/>
              </w:rPr>
              <w:t>1. DÖNEM ARA TATİLİ 10-14 Kasım</w:t>
            </w:r>
          </w:p>
        </w:tc>
        <w:tc>
          <w:tcPr>
            <w:tcW w:w="3260" w:type="dxa"/>
            <w:vAlign w:val="center"/>
          </w:tcPr>
          <w:p w:rsidR="00C60E81" w:rsidRPr="00C60E81" w:rsidRDefault="00C60E81" w:rsidP="00262F51">
            <w:pPr>
              <w:rPr>
                <w:sz w:val="14"/>
                <w:szCs w:val="14"/>
              </w:rPr>
            </w:pPr>
            <w:r w:rsidRPr="00C60E81">
              <w:rPr>
                <w:sz w:val="14"/>
                <w:szCs w:val="14"/>
              </w:rPr>
              <w:t>1. DÖNEM ARA TATİLİ 10-14 Kasım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OKUMA KÜLTÜRÜ</w:t>
            </w:r>
          </w:p>
        </w:tc>
        <w:tc>
          <w:tcPr>
            <w:tcW w:w="2693" w:type="dxa"/>
            <w:vAlign w:val="center"/>
          </w:tcPr>
          <w:p w:rsidR="00C60E81" w:rsidRPr="00C60E81" w:rsidRDefault="00C60E81" w:rsidP="00262F51">
            <w:pPr>
              <w:rPr>
                <w:sz w:val="14"/>
                <w:szCs w:val="14"/>
              </w:rPr>
            </w:pPr>
            <w:r w:rsidRPr="00C60E81">
              <w:rPr>
                <w:sz w:val="14"/>
                <w:szCs w:val="14"/>
              </w:rPr>
              <w:t>OKUMAK</w:t>
            </w:r>
          </w:p>
        </w:tc>
        <w:tc>
          <w:tcPr>
            <w:tcW w:w="3260" w:type="dxa"/>
            <w:vAlign w:val="center"/>
          </w:tcPr>
          <w:p w:rsidR="00C60E81" w:rsidRPr="00C60E81" w:rsidRDefault="00C60E81" w:rsidP="00262F51">
            <w:pPr>
              <w:rPr>
                <w:sz w:val="14"/>
                <w:szCs w:val="14"/>
              </w:rPr>
            </w:pPr>
            <w:r w:rsidRPr="00C60E81">
              <w:rPr>
                <w:sz w:val="14"/>
                <w:szCs w:val="14"/>
              </w:rPr>
              <w:t>T.7.2.3. Konuşma stratejilerini uygular. Katılımlı yaratıcı güdümlü empati kurma tartışma ve eleştirel konuşma gibi yöntem ve tekniklerinin kullanılması sağlanır. T.7.2.4. Konuşmalarında beden dilini etkili bir şekilde kullanır. T.7.3.2. Metni türün özelliklerine uygun biçimde okur. T.7.3.9. Çekim eklerinin işlevlerini ayırt eder. a Fiil çekim ekleri kip ve kişi ekleri üzerinde durulur. b Fiillerde anlam kayması konusu üzerinde durulur. T.7.3.14. Görsellerden ve başlıktan hareketle okuyacağı metnin konusunu tahmin eder. T.7.3.16. Metnin konusunu belirler. T.7.3.17. Metnin ana fikriniana duygusunu belirler. T.7.3.18. Metindeki yardımcı fikirleri belirler. T.7.3.19. Metinle ilgili soruları cevaplar. T.7.3.20. Metinle ilgili sorular sorar. T.7.3.23. Metnin içeriğine uygun başlıkbaşlıklar belirler. T.7.3.25. Metinler arasında karşılaştırma yapar. Bakış açısı ve mesajlar karşılaştırılır. T.7.3.28. Okudukları ile ilgili çıkarımlarda bulunur. Metinlerdeki neden-sonuç amaç-sonuç koşul karşılaştırma benzetme örneklendirme duygu belirten ifadeler ve abartma üzerinde durulur. T.7.3.29. Metin türlerini ayırt eder. a Söyleşi biyografi otobiyografi günlük türleri üzerinde durulur. b Metin türlerine ilişkin ayrıntılı bilgi verilmemelidir. T.7.3.30. Görsellerle ilgili soruları cevaplar. a Duvar yazısı ve karikatürlerin incelenmesi ve bunlarla ilgili görüş bildirilmesi sağlanır. b Haberibilgiyi görsel yorumcuların nasıl ilettikleri üzerinde durulur. T.7.4.2. Bilgilendirici metin yazar. T.7.4.4. Yazma stratejilerini uygular. Not alma özet çıkarma serbest kontrollü kelime ve kavram havuzundan seçerek yazma bir metinden hareketle yazma ve duyulardan hareketle yazma gibi yöntem ve tekniklerin kullanılması sağlanır. T.7.4.9. Yazdıklarında yabancı dillerden alınmış dilimize henüz yerleşmemiş kelimelerin Türkçelerini kullanır. T.7.4.12. Yazdıklarının içeriğine uygun başlık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OKUMA KÜLTÜRÜ</w:t>
            </w:r>
          </w:p>
        </w:tc>
        <w:tc>
          <w:tcPr>
            <w:tcW w:w="2693" w:type="dxa"/>
            <w:vAlign w:val="center"/>
          </w:tcPr>
          <w:p w:rsidR="00C60E81" w:rsidRPr="00C60E81" w:rsidRDefault="00C60E81" w:rsidP="00262F51">
            <w:pPr>
              <w:rPr>
                <w:sz w:val="14"/>
                <w:szCs w:val="14"/>
              </w:rPr>
            </w:pPr>
            <w:r w:rsidRPr="00C60E81">
              <w:rPr>
                <w:sz w:val="14"/>
                <w:szCs w:val="14"/>
              </w:rPr>
              <w:t>ŞİİR</w:t>
            </w:r>
          </w:p>
        </w:tc>
        <w:tc>
          <w:tcPr>
            <w:tcW w:w="3260" w:type="dxa"/>
            <w:vAlign w:val="center"/>
          </w:tcPr>
          <w:p w:rsidR="00C60E81" w:rsidRPr="00C60E81" w:rsidRDefault="00C60E81" w:rsidP="00262F51">
            <w:pPr>
              <w:rPr>
                <w:sz w:val="14"/>
                <w:szCs w:val="14"/>
              </w:rPr>
            </w:pPr>
            <w:r w:rsidRPr="00C60E81">
              <w:rPr>
                <w:sz w:val="14"/>
                <w:szCs w:val="14"/>
              </w:rPr>
              <w:t>T.7.2.3. Konuşma stratejilerini uygular. Katılımlı yaratıcı güdümlü empati kurma tartışma ve eleştirel konuşma gibi yöntem ve tekniklerinin kullanılması sağlanır. T.7.2.4. Konuşmalarında beden dilini etkili bir şekilde kullanır. T.7.3.2. Metni türün özelliklerine uygun biçimde okur. T.7.3.4. Okuma stratejilerini kullanır. Göz atarak özetleyerek not alarak işaretleyerek ve tartışarak okuma gibi yöntem ve teknikleri kullanmaları sağlanır.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T.7.3.9. Çekim eklerinin işlevlerini ayırt eder. a Fiil çekim ekleri kip ve kişi ekleri üzerinde durulur. b Fiillerde anlam kayması konusu üzerinde durulur. T.7.3.19. Metinle ilgili soruları cevaplar. T.7.3.27. Metinde önemli noktaların vurgulanış biçimlerini kavrar. Altını çizmenin koyu veya italik yazmanın renklendirmenin farklı punto veya font kullanmanın işlevi vurgulanır. T.7.3.30. Görsellerle ilgili soruları cevaplar. a Duvar yazısı ve karikatürlerin incelenmesi ve bunlarla ilgili görüş bildirilmesi sağlanır. b Haberibilgiyi görsel yorumcuların nasıl ilettikleri üzerinde durulur. T.7.3.37. Metinde kullanılan düşünceyi geliştirme yollarını belirler. T.7.4.1. Şiir yazar. T.7.4.2. Bilgilendirici metin yazar. T.7.4.4. Yazma stratejilerini uygular. Not alma özet çıkarma serbest kontrollü kelime ve kavram havuzundan seçerek yazma bir metinden hareketle yazma ve duyulardan hareketle yazma gibi yöntem ve tekniklerin kullanılması sağlanır. T.7.4.9. Yazdıklarında yabancı dillerden alınmış dilimize henüz yerleşmemiş kelimelerin Türkçelerini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OKUMA KÜLTÜRÜ</w:t>
            </w:r>
          </w:p>
        </w:tc>
        <w:tc>
          <w:tcPr>
            <w:tcW w:w="2693" w:type="dxa"/>
            <w:vAlign w:val="center"/>
          </w:tcPr>
          <w:p w:rsidR="00C60E81" w:rsidRPr="00C60E81" w:rsidRDefault="00C60E81" w:rsidP="00262F51">
            <w:pPr>
              <w:rPr>
                <w:sz w:val="14"/>
                <w:szCs w:val="14"/>
              </w:rPr>
            </w:pPr>
            <w:r w:rsidRPr="00C60E81">
              <w:rPr>
                <w:sz w:val="14"/>
                <w:szCs w:val="14"/>
              </w:rPr>
              <w:t>GÜZEL KİTAP</w:t>
            </w:r>
          </w:p>
        </w:tc>
        <w:tc>
          <w:tcPr>
            <w:tcW w:w="3260" w:type="dxa"/>
            <w:vAlign w:val="center"/>
          </w:tcPr>
          <w:p w:rsidR="00C60E81" w:rsidRPr="00C60E81" w:rsidRDefault="00C60E81" w:rsidP="00262F51">
            <w:pPr>
              <w:rPr>
                <w:sz w:val="14"/>
                <w:szCs w:val="14"/>
              </w:rPr>
            </w:pPr>
            <w:r w:rsidRPr="00C60E81">
              <w:rPr>
                <w:sz w:val="14"/>
                <w:szCs w:val="14"/>
              </w:rPr>
              <w:t>T.7.2.3. Konuşma stratejilerini uygular. Katılımlı yaratıcı güdümlü empati kurma tartışma ve eleştirel konuşma gibi yöntem ve tekniklerinin kullanılması sağlanır. T.7.3.1. Noktalama işaretlerine dikkat ederek sesli ve sessiz okur. T.7.3.2. Metni türün özelliklerine uygun biçimde okur. T.7.3.17. Metnin ana fikriniana duygusunu belirler.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T.7.3.8. Metindeki söz sanatlarını tespit eder. Kişileştirme teşhis konuşturma intak karşıtlık tezat ve abartma mübalağa söz sanatları verilir. T.7.3.9. Çekim eklerinin işlevlerini ayırt eder. a Fiil çekim ekleri kip ve kişi ekleri üzerinde durulur. b Fiillerde anlam kayması konusu üzerinde durulur. T.7.3.11. Zarfların metnin anlamına olan katkısını açıklar. T.7.3.19. Metinle ilgili soruları cevaplar. T.7.3.36. Metindeki anlatım biçimlerini belirler. T.7.4.3. Hikâye edici metin yazar. a Öğrencilerin zaman mekân şahıs ve olay unsurlarını belirleyerek hikâyenin serim düğüm ve çözüm bölümlerinin taslağını oluşturmaları sağlanır. b Öğrencilerin yazım kılavuzundan yararlanmaları ve yeni öğrendiği kelimeleri kullanmaları teşvik edilir. T.7.4.4. Yazma stratejilerini uygular. Not alma özet çıkarma serbest kontrollü kelime ve kavram havuzundan seçerek yazma bir metinden hareketle yazma ve duyulardan hareketle yazma gibi yöntem ve tekniklerin kullanılması sağlanır. T.7.4.9. Yazdıklarında yabancı dillerden alınmış dilimize henüz yerleşmemiş kelimelerin Türkçelerini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OKUMA KÜLTÜRÜ</w:t>
            </w:r>
          </w:p>
        </w:tc>
        <w:tc>
          <w:tcPr>
            <w:tcW w:w="2693" w:type="dxa"/>
            <w:vAlign w:val="center"/>
          </w:tcPr>
          <w:p w:rsidR="00C60E81" w:rsidRPr="00C60E81" w:rsidRDefault="00C60E81" w:rsidP="00262F51">
            <w:pPr>
              <w:rPr>
                <w:sz w:val="14"/>
                <w:szCs w:val="14"/>
              </w:rPr>
            </w:pPr>
            <w:r w:rsidRPr="00C60E81">
              <w:rPr>
                <w:sz w:val="14"/>
                <w:szCs w:val="14"/>
              </w:rPr>
              <w:t>E-KİTAPLAR Dinlemeİzleme Metni</w:t>
            </w:r>
          </w:p>
        </w:tc>
        <w:tc>
          <w:tcPr>
            <w:tcW w:w="3260" w:type="dxa"/>
            <w:vAlign w:val="center"/>
          </w:tcPr>
          <w:p w:rsidR="00C60E81" w:rsidRPr="00C60E81" w:rsidRDefault="00C60E81" w:rsidP="00262F51">
            <w:pPr>
              <w:rPr>
                <w:sz w:val="14"/>
                <w:szCs w:val="14"/>
              </w:rPr>
            </w:pPr>
            <w:r w:rsidRPr="00C60E81">
              <w:rPr>
                <w:sz w:val="14"/>
                <w:szCs w:val="14"/>
              </w:rPr>
              <w:t>T.7.1.2. Dinlediklerindeizlediklerinde geçen bilmediği kelimelerin anlamını tahmin eder. T.7.1.4. Dinledikleriizlediklerine yönelik soruları cevaplar. T.7.1.5. Dinlediklerininizlediklerinin konusunu belirler. T.7.1.7. Dinlediklerineizlediklerine yönelik farklı başlıklar önerir. T.7.1.12. Dinlediklerininizlediklerinin içeriğini değerlendirir. T.7.1.13. Dinleme stratejilerini uygular. T.7.2.1. Hazırlıklı konuşma yapar. Öğrencilerin düşüncelerini mantıksal bir bütünlük içinde sunmaları görsel işitsel vb. destekleyici materyaller kullanarak sunu hazırlamaları sağlanır. T.7.2.3. Konuşma stratejilerini uygular. Katılımlı yaratıcı güdümlü empati kurma tartışma ve eleştirel konuşma gibi yöntem ve tekniklerinin kullanılması sağlanır. T.7.3.11. Zarfların metnin anlamına olan katkısını açıklar. T.7.3.29. Metin türlerini ayırt eder. a Söyleşi biyografi otobiyografi günlük türleri üzerinde durulur. b Metin türlerine ilişkin ayrıntılı bilgi verilmemelidir. T.7.4.9. Yazdıklarında yabancı dillerden alınmış dilimize henüz yerleşmemiş kelimelerin Türkçelerini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ADALAET HEYBESİ</w:t>
            </w:r>
          </w:p>
        </w:tc>
        <w:tc>
          <w:tcPr>
            <w:tcW w:w="3260" w:type="dxa"/>
            <w:vAlign w:val="center"/>
          </w:tcPr>
          <w:p w:rsidR="00C60E81" w:rsidRPr="00C60E81" w:rsidRDefault="00C60E81" w:rsidP="00262F51">
            <w:pPr>
              <w:rPr>
                <w:sz w:val="14"/>
                <w:szCs w:val="14"/>
              </w:rPr>
            </w:pPr>
            <w:r w:rsidRPr="00C60E81">
              <w:rPr>
                <w:sz w:val="14"/>
                <w:szCs w:val="14"/>
              </w:rPr>
              <w:t>T.7.2.2. Hazırlıksız konuşma yapar. T.7.2.3. Konuşma stratejilerini uygular. Katılımlı yaratıcı güdümlü empati kurma tartışma ve eleştirel konuşma gibi yöntem ve tekniklerinin kullanılması sağlanır. T.7.2.4. Konuşmalarında beden dilini etkili bir şekilde kullanır. T.7.2.6. Konuşmalarında uygun geçiş ve bağlantı ifadelerini kullanır. Oysaki başka bir deyişle özellikle ilk olarak ve son olarak ifadelerini kullanmaları sağlanır. T.7.3.2. Metni türün özelliklerine uygun biçimde okur.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T.7.3.6. Deyim ve atasözlerinin metne katkısını belirler. T.7.3.11. Zarfların metnin anlamına olan katkısını açıklar. T.7.3.16. Metnin konusunu belirler. T.7.3.17. Metnin ana fikriniana duygusunu belirler. T.7.3.19. Metinle ilgili soruları cevaplar. T.7.3.22. Metnin içeriğini yorumlar. a Yazarın olaylara bakış açısının tespit edilmesi sağlanır. b Metindeki öznel ve nesnel yaklaşımların tespit edilmesi sağlanır. T.7.3.28. Okudukları ile ilgili çıkarımlarda bulunur. Metinlerdeki neden-sonuç amaç-sonuç koşul karşılaştırma benzetme örneklendirme duygu belirten ifadeler ve abartma üzerinde durulur. T.7.3.29. Metin türlerini ayırt eder. a Söyleşi biyografi otobiyografi günlük türleri üzerinde durulur. b Metin türlerine ilişkin ayrıntılı bilgi verilmemelidir. T.7.4.4. Yazma stratejilerini uygular. Not alma özet çıkarma serbest kontrollü kelime ve kavram havuzundan seçerek yazma bir metinden hareketle yazma ve duyulardan hareketle yazma gibi yöntem ve tekniklerin kullanılması sağlanır. T.7.4.6. Bir işi işlem basamaklarına göre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ÇERÇİ BEKİR</w:t>
            </w:r>
          </w:p>
        </w:tc>
        <w:tc>
          <w:tcPr>
            <w:tcW w:w="3260" w:type="dxa"/>
            <w:vAlign w:val="center"/>
          </w:tcPr>
          <w:p w:rsidR="00C60E81" w:rsidRPr="00C60E81" w:rsidRDefault="00C60E81" w:rsidP="00262F51">
            <w:pPr>
              <w:rPr>
                <w:sz w:val="14"/>
                <w:szCs w:val="14"/>
              </w:rPr>
            </w:pPr>
            <w:r w:rsidRPr="00C60E81">
              <w:rPr>
                <w:sz w:val="14"/>
                <w:szCs w:val="14"/>
              </w:rPr>
              <w:t>T.7.2.2. Hazırlıksız konuşma yapar. T.7.2.3. Konuşma stratejilerini uygular. Katılımlı yaratıcı güdümlü empati kurma tartışma ve eleştirel konuşma gibi yöntem ve tekniklerinin kullanılması sağlanır. T.7.2.4. Konuşmalarında beden dilini etkili bir şekilde kullanır. T.7.3.1. Noktalama işaretlerine dikkat ederek sesli ve sessiz okur.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T.7.3.10. Basit türemiş ve birleşik fiilleri ayırt eder. T.7.3.19. Metinle ilgili soruları cevaplar. T.7.4.2. Bilgilendirici metin yazar. a Öğrencilerin giriş gelişme ve sonuç bölümlerinde yazacaklarını belirleyerek bir metin taslağı oluşturmaları düşünceyi geliştirme yollarını kullanmaları yazılı ve çoklu medya kaynaklarından görüşlerini destekleyecek kanıtlar sunmaları sağlanır. b Öğrenciler günlük hayattan örnekler vermeye teşvik edilir. T.7.4.4. Yazma stratejilerini uygular. Not alma özet çıkarma serbest kontrollü kelime ve kavram havuzundan seçerek yazma bir metinden hareketle yazma ve duyulardan hareketle yazma gibi yöntem ve tekniklerin kullanılması sağlanır. T.7.4.7. Yazılarını zenginleştirmek için atasözleri deyimler ve özdeyişler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ODUNCUNUN EŞEĞİ</w:t>
            </w:r>
          </w:p>
        </w:tc>
        <w:tc>
          <w:tcPr>
            <w:tcW w:w="3260" w:type="dxa"/>
            <w:vAlign w:val="center"/>
          </w:tcPr>
          <w:p w:rsidR="00C60E81" w:rsidRPr="00C60E81" w:rsidRDefault="00C60E81" w:rsidP="00262F51">
            <w:pPr>
              <w:rPr>
                <w:sz w:val="14"/>
                <w:szCs w:val="14"/>
              </w:rPr>
            </w:pPr>
            <w:r w:rsidRPr="00C60E81">
              <w:rPr>
                <w:sz w:val="14"/>
                <w:szCs w:val="14"/>
              </w:rPr>
              <w:t>1. Dönem 2. Sınav T.7.2.3. Konuşma stratejilerini uygular. Katılımlı yaratıcı güdümlü empati kurma tartışma ve eleştirel konuşma gibi yöntem ve tekniklerinin kullanılması sağlanır. T.7.2.4. Konuşmalarında beden dilini etkili bir şekilde kullanır. T.7.3.1. Noktalama işaretlerine dikkat ederek sesli ve sessiz okur. T.7.3.5. Bağlamdan hareketle bilmediği kelime ve kelime gruplarının anlamını tahmin eder. T.7.3.8. Metindeki söz sanatlarını tespit eder. Kişileştirme teşhis konuşturma intak karşıtlık tezat ve abartma mübalağa söz sanatları verilir. T.7.3.10. Basit türemiş ve birleşik fiilleri ayırt eder. T.7.3.19. Metinle ilgili soruları cevaplar. T.7.3.21. Metindeki hikâye unsurlarını belirler. Olay örgüsü mekân zaman şahıs ve varlık kadrosu anlatıcı üzerinde durulur. T.7.3.26. Metindeki gerçek ve kurgusal unsurları ayırt eder. T.7.4.4. Yazma stratejilerini uygular. Not alma özet çıkarma serbest kontrollü kelime ve kavram havuzundan seçerek yazma bir metinden hareketle yazma ve duyulardan hareketle yazma gibi yöntem ve tekniklerin kullanılması sağlanır. T.7.4.6. Bir işi işlem basamaklarına göre yazar. T.7.4.7. Yazılarını zenginleştirmek için atasözleri deyimler ve özdeyişler kullanır. T.7.4.8. Yazılarında anlatım biçimlerini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TUHAF BİR ŞAKA Dinlemeİzleme Metni</w:t>
            </w:r>
          </w:p>
        </w:tc>
        <w:tc>
          <w:tcPr>
            <w:tcW w:w="3260" w:type="dxa"/>
            <w:vAlign w:val="center"/>
          </w:tcPr>
          <w:p w:rsidR="00C60E81" w:rsidRPr="00C60E81" w:rsidRDefault="00C60E81" w:rsidP="00262F51">
            <w:pPr>
              <w:rPr>
                <w:sz w:val="14"/>
                <w:szCs w:val="14"/>
              </w:rPr>
            </w:pPr>
            <w:r w:rsidRPr="00C60E81">
              <w:rPr>
                <w:sz w:val="14"/>
                <w:szCs w:val="14"/>
              </w:rPr>
              <w:t>T.7.1.2. Dinlediklerindeizlediklerinde geçen bilmediği kelimelerin anlamını tahmin eder. T.7.1.4. Dinledikleriizlediklerine yönelik soruları cevaplar. T.7.1.5. Dinlediklerininizlediklerinin konusunu belirler. T.7.1.7. Dinlediklerineizlediklerine yönelik farklı başlıklar önerir. T.7.1.8. Dinlediğiizlediği hikâye edici metinleri canlandırır. T.7.1.10 Dinlediklerindeizlediklerinde tutarlılığı sorgular. T.7.1.11 Dinledikleriyleizledikleriyle ilgili görüşlerini bildirir. T.7.1.12. Dinlediklerininizlediklerinin içeriğini değerlendirir. a Medya metinlerindeki örtülü anlamı belirlemesi sağlanır. b Medya metinlerinin hedef kitlesi ve amacının sorgulanması sağlanır. T.7.1.13. Dinleme stratejilerini uygular. T.7.2.1. Hazırlıklı konuşma yapar. Öğrencilerin düşüncelerini mantıksal bir bütünlük içinde sunmaları görsel işitsel vb. destekleyici materyaller kullanarak sunu hazırlamaları sağlanır. T.7.2.3. Konuşma stratejilerini uygular. Katılımlı yaratıcı güdümlü empati kurma tartışma ve eleştirel konuşma gibi yöntem ve tekniklerinin kullanılması sağlanır. T.7.2.6. Konuşmalarında uygun geçiş ve bağlantı ifadelerini kullanır. Oysaki başka bir deyişle özellikle ilk olarak ve son olarak ifadelerini kullanmaları sağlanır.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T.7.3.10. Basit türemiş ve birleşik fiilleri ayırt eder. T.7.3.19. Metinle ilgili soruları cevaplar. T.7.3.38. Metindeki iş ve işlem basamaklarını kavrar. Talimatnamelerin okunması sağlanır. T.7.3.28. Okudukları ile ilgili çıkarımlarda bulunur. Metinlerdeki neden-sonuç amaç-sonuç koşul karşılaştırma benzetme örneklendirme duygu belirten ifadeler ve abartma üzerinde durulur. T.7.3.29. Metin türlerini ayırt eder. a Söyleşi biyografi otobiyografi günlük türleri üzerinde durulur. b Metin türlerine ilişkin ayrıntılı bilgi verilmemelidir. T.7.4.2. Bilgilendirici metin yazar. T.7.4.4. Yazma stratejilerini uygular. Not alma özet çıkarma serbest kontrollü kelime ve kavram havuzundan seçerek yazma bir metinden hareketle yazma ve duyulardan hareketle yazma gibi yöntem ve tekniklerin kullanılması sağlanır. T.7.4.5. Anlatımı desteklemek için grafik ve tablo kullanır. T.7.4.7. Yazılarını zenginleştirmek için atasözleri deyimler ve özdeyişler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YARIYIL TATİLİ 19-30 Ocak 2026</w:t>
            </w:r>
          </w:p>
        </w:tc>
        <w:tc>
          <w:tcPr>
            <w:tcW w:w="2693" w:type="dxa"/>
            <w:vAlign w:val="center"/>
          </w:tcPr>
          <w:p w:rsidR="00C60E81" w:rsidRPr="00C60E81" w:rsidRDefault="00C60E81" w:rsidP="00262F51">
            <w:pPr>
              <w:rPr>
                <w:sz w:val="14"/>
                <w:szCs w:val="14"/>
              </w:rPr>
            </w:pPr>
            <w:r w:rsidRPr="00C60E81">
              <w:rPr>
                <w:sz w:val="14"/>
                <w:szCs w:val="14"/>
              </w:rPr>
              <w:t>YARIYIL TATİLİ 19-30 Ocak 2026</w:t>
            </w:r>
          </w:p>
        </w:tc>
        <w:tc>
          <w:tcPr>
            <w:tcW w:w="3260" w:type="dxa"/>
            <w:vAlign w:val="center"/>
          </w:tcPr>
          <w:p w:rsidR="00C60E81" w:rsidRPr="00C60E81" w:rsidRDefault="00C60E81" w:rsidP="00262F51">
            <w:pPr>
              <w:rPr>
                <w:sz w:val="14"/>
                <w:szCs w:val="14"/>
              </w:rPr>
            </w:pPr>
            <w:r w:rsidRPr="00C60E81">
              <w:rPr>
                <w:sz w:val="14"/>
                <w:szCs w:val="14"/>
              </w:rPr>
              <w:t>YARIYIL TATİLİ 19-30 Ocak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YARIYIL TATİLİ 19-30 Ocak 2026</w:t>
            </w:r>
          </w:p>
        </w:tc>
        <w:tc>
          <w:tcPr>
            <w:tcW w:w="2693" w:type="dxa"/>
            <w:vAlign w:val="center"/>
          </w:tcPr>
          <w:p w:rsidR="00C60E81" w:rsidRPr="00C60E81" w:rsidRDefault="00C60E81" w:rsidP="00262F51">
            <w:pPr>
              <w:rPr>
                <w:sz w:val="14"/>
                <w:szCs w:val="14"/>
              </w:rPr>
            </w:pPr>
            <w:r w:rsidRPr="00C60E81">
              <w:rPr>
                <w:sz w:val="14"/>
                <w:szCs w:val="14"/>
              </w:rPr>
              <w:t>YARIYIL TATİLİ 19-30 Ocak 2026</w:t>
            </w:r>
          </w:p>
        </w:tc>
        <w:tc>
          <w:tcPr>
            <w:tcW w:w="3260" w:type="dxa"/>
            <w:vAlign w:val="center"/>
          </w:tcPr>
          <w:p w:rsidR="00C60E81" w:rsidRPr="00C60E81" w:rsidRDefault="00C60E81" w:rsidP="00262F51">
            <w:pPr>
              <w:rPr>
                <w:sz w:val="14"/>
                <w:szCs w:val="14"/>
              </w:rPr>
            </w:pPr>
            <w:r w:rsidRPr="00C60E81">
              <w:rPr>
                <w:sz w:val="14"/>
                <w:szCs w:val="14"/>
              </w:rPr>
              <w:t>YARIYIL TATİLİ 19-30 Ocak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KİŞİSEL GELİŞİM</w:t>
            </w:r>
          </w:p>
        </w:tc>
        <w:tc>
          <w:tcPr>
            <w:tcW w:w="2693" w:type="dxa"/>
            <w:vAlign w:val="center"/>
          </w:tcPr>
          <w:p w:rsidR="00C60E81" w:rsidRPr="00C60E81" w:rsidRDefault="00C60E81" w:rsidP="00262F51">
            <w:pPr>
              <w:rPr>
                <w:sz w:val="14"/>
                <w:szCs w:val="14"/>
              </w:rPr>
            </w:pPr>
            <w:r w:rsidRPr="00C60E81">
              <w:rPr>
                <w:sz w:val="14"/>
                <w:szCs w:val="14"/>
              </w:rPr>
              <w:t>HASAN LATİF SARIYÜCE</w:t>
            </w:r>
          </w:p>
        </w:tc>
        <w:tc>
          <w:tcPr>
            <w:tcW w:w="3260" w:type="dxa"/>
            <w:vAlign w:val="center"/>
          </w:tcPr>
          <w:p w:rsidR="00C60E81" w:rsidRPr="00C60E81" w:rsidRDefault="00C60E81" w:rsidP="00262F51">
            <w:pPr>
              <w:rPr>
                <w:sz w:val="14"/>
                <w:szCs w:val="14"/>
              </w:rPr>
            </w:pPr>
            <w:r w:rsidRPr="00C60E81">
              <w:rPr>
                <w:sz w:val="14"/>
                <w:szCs w:val="14"/>
              </w:rPr>
              <w:t>T.7.2.2. Hazırlıksız konuşma yapar. T.7.2.3. Konuşma stratejilerini uygular. Katılımlı yaratıcı güdümlü empati kurma tartışma ve eleştirel konuşma gibi yöntem ve tekniklerinin kullanılması sağlanır. T.7.2.4. Konuşmalarında beden dilini etkili bir şekilde kullanır. T.7.3.1. Noktalama işaretlerine dikkat ederek sesli ve sessiz okur. T.7.3.2. Metni türün özelliklerine uygun biçimde okur. T.7.3.5. Bağlamdan hareketle bilmediği kelime ve kelime gruplarının anlamını tahmin eder. T.7.3.10. Basit türemiş ve birleşik fiilleri ayırt eder. T.7.3.19. Metinle ilgili soruları cevaplar. T.7.3.25. Metinler arasında karşılaştırma yapar. Bakış açısı ve mesajlar karşılaştırılır. T.7.3.27. Metinde önemli noktaların vurgulanış biçimlerini kavrar. Altını çizmenin koyu veya italik yazmanın renklendirmenin farklı punto veya font kullanmanın işlevi vurgulanır. T.7.3.28. Okudukları ile ilgili çıkarımlarda bulunur. Metinlerdeki neden-sonuç amaç-sonuç koşul karşılaştırma benzetme örneklendirme duygu belirten ifadeler ve abartma üzerinde durulur. T.7.4.2. Bilgilendirici metin yazar. a Öğrencilerin giriş gelişme ve sonuç bölümlerinde yazacaklarını belirleyerek bir metin taslağı oluşturmaları düşünceyi geliştirme yollarını kullanmaları yazılı ve çoklu medya kaynaklarından görüşlerini destekleyecek kanıtlar sunmaları sağlanır. b Öğrenciler günlük hayattan örnekler vermeye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KİŞİSEL GELİŞİM</w:t>
            </w:r>
          </w:p>
        </w:tc>
        <w:tc>
          <w:tcPr>
            <w:tcW w:w="2693" w:type="dxa"/>
            <w:vAlign w:val="center"/>
          </w:tcPr>
          <w:p w:rsidR="00C60E81" w:rsidRPr="00C60E81" w:rsidRDefault="00C60E81" w:rsidP="00262F51">
            <w:pPr>
              <w:rPr>
                <w:sz w:val="14"/>
                <w:szCs w:val="14"/>
              </w:rPr>
            </w:pPr>
            <w:r w:rsidRPr="00C60E81">
              <w:rPr>
                <w:sz w:val="14"/>
                <w:szCs w:val="14"/>
              </w:rPr>
              <w:t>DİNLEYEN İNSAN OLABİLMEK</w:t>
            </w:r>
          </w:p>
        </w:tc>
        <w:tc>
          <w:tcPr>
            <w:tcW w:w="3260" w:type="dxa"/>
            <w:vAlign w:val="center"/>
          </w:tcPr>
          <w:p w:rsidR="00C60E81" w:rsidRPr="00C60E81" w:rsidRDefault="00C60E81" w:rsidP="00262F51">
            <w:pPr>
              <w:rPr>
                <w:sz w:val="14"/>
                <w:szCs w:val="14"/>
              </w:rPr>
            </w:pPr>
            <w:r w:rsidRPr="00C60E81">
              <w:rPr>
                <w:sz w:val="14"/>
                <w:szCs w:val="14"/>
              </w:rPr>
              <w:t>T.7.3.2. Metni türün özelliklerine uygun biçimde okur. T.7.3.4. Okuma stratejilerini kullanır. Göz atarak özetleyerek not alarak işaretleyerek ve tartışarak okuma gibi yöntem ve teknikleri kullanmaları sağlanır. T.7.3.5. Bağlamdan hareketle bilmediği kelime ve kelime gruplarının anlamını tahmin eder. T.7.3.19. Metinle ilgili soruları cevaplar. T.7.3.28. Okudukları ile ilgili çıkarımlarda bulunur. Metinlerdeki neden-sonuç amaç-sonuç koşul karşılaştırma benzetme örneklendirme duygu belirten ifadeler ve abartma üzerinde durulur. T.7.3.37. Metinde kullanılan düşünceyi geliştirme yollarını belirler. T.7.3.24. Metinde ele alınan sorunlara farklı çözümler üretir. T.7.4.2. Bilgilendirici metin yazar. a Öğrencilerin giriş gelişme ve sonuç bölümlerinde yazacaklarını belirleyerek bir metin taslağı oluşturmaları düşünceyi geliştirme yollarını kullanmaları yazılı ve çoklu medya kaynaklarından görüşlerini destekleyecek kanıtlar sunmaları sağlanır. bÖğrenciler günlük hayattan örnek vermeye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KİŞİSEL GELİŞİM</w:t>
            </w:r>
          </w:p>
        </w:tc>
        <w:tc>
          <w:tcPr>
            <w:tcW w:w="2693" w:type="dxa"/>
            <w:vAlign w:val="center"/>
          </w:tcPr>
          <w:p w:rsidR="00C60E81" w:rsidRPr="00C60E81" w:rsidRDefault="00C60E81" w:rsidP="00262F51">
            <w:pPr>
              <w:rPr>
                <w:sz w:val="14"/>
                <w:szCs w:val="14"/>
              </w:rPr>
            </w:pPr>
            <w:r w:rsidRPr="00C60E81">
              <w:rPr>
                <w:sz w:val="14"/>
                <w:szCs w:val="14"/>
              </w:rPr>
              <w:t>AĞAÇ VE SEN</w:t>
            </w:r>
          </w:p>
        </w:tc>
        <w:tc>
          <w:tcPr>
            <w:tcW w:w="3260" w:type="dxa"/>
            <w:vAlign w:val="center"/>
          </w:tcPr>
          <w:p w:rsidR="00C60E81" w:rsidRPr="00C60E81" w:rsidRDefault="00C60E81" w:rsidP="00262F51">
            <w:pPr>
              <w:rPr>
                <w:sz w:val="14"/>
                <w:szCs w:val="14"/>
              </w:rPr>
            </w:pPr>
            <w:r w:rsidRPr="00C60E81">
              <w:rPr>
                <w:sz w:val="14"/>
                <w:szCs w:val="14"/>
              </w:rPr>
              <w:t>T.7.2.3. Konuşma stratejilerini uygular. Katılımlı yaratıcı güdümlü empati kurma tartışma ve eleştirel konuşma gibi yöntem ve tekniklerinin kullanılması sağlanır. T.7.2.4. Konuşmalarında beden dilini etkili bir şekilde kullanır. T.7.3.2. Metni türün özelliklerine uygun biçimde okur. T.7.3.5. Bağlamdan hareketle bilmediği kelime ve kelime gruplarının anlamını tahmin eder. a Öğrencilerin tahmin ettikleri kelime ve kelime gruplarını öğrenmek için sözlük atasözleri ve deyimler sözlüğü vb. araçları kullanmaları sağlanır. b Öğrencilerin öğrendiği kelime ve kelime gruplarından sözlük oluşturması teşvik edilir. T.7.3.9. Çekim eklerinin işlevlerini ayırt eder. a Fiil çekim ekleri kip ve kişi ekleri üzerinde durulur. b Fiillerde anlam kayması konusu üzerinde durulur. T.7.3.19. Metinle ilgili soruları cevaplar. T.7.3.20. Metinle ilgili sorular sorar. T.7.3.25. Metinler arasında karşılaştırma yapar. Bakış açısı ve mesajlar karşılaştırılır. T.7.4.4. Yazma stratejilerini uygular. Not alma özet çıkarma serbest kontrollü kelime ve kavram havuzundan seçerek yazma bir metinden hareketle yazma ve duyulardan hareketle yazma gibi yöntem ve tekniklerin kullanılması sağlanır. T.7.4.12. Yazdıklarının içeriğine uygun başlık belirler. T.7.4.15. Yazılarında uygun geçiş ve bağlantı ifadelerini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KİŞİSEL GELİŞİM</w:t>
            </w:r>
          </w:p>
        </w:tc>
        <w:tc>
          <w:tcPr>
            <w:tcW w:w="2693" w:type="dxa"/>
            <w:vAlign w:val="center"/>
          </w:tcPr>
          <w:p w:rsidR="00C60E81" w:rsidRPr="00C60E81" w:rsidRDefault="00C60E81" w:rsidP="00262F51">
            <w:pPr>
              <w:rPr>
                <w:sz w:val="14"/>
                <w:szCs w:val="14"/>
              </w:rPr>
            </w:pPr>
            <w:r w:rsidRPr="00C60E81">
              <w:rPr>
                <w:sz w:val="14"/>
                <w:szCs w:val="14"/>
              </w:rPr>
              <w:t>FİNLANDİYADAN Dinlemeİzleme Metni</w:t>
            </w:r>
          </w:p>
        </w:tc>
        <w:tc>
          <w:tcPr>
            <w:tcW w:w="3260" w:type="dxa"/>
            <w:vAlign w:val="center"/>
          </w:tcPr>
          <w:p w:rsidR="00C60E81" w:rsidRPr="00C60E81" w:rsidRDefault="00C60E81" w:rsidP="00262F51">
            <w:pPr>
              <w:rPr>
                <w:sz w:val="14"/>
                <w:szCs w:val="14"/>
              </w:rPr>
            </w:pPr>
            <w:r w:rsidRPr="00C60E81">
              <w:rPr>
                <w:sz w:val="14"/>
                <w:szCs w:val="14"/>
              </w:rPr>
              <w:t>T.7.1.2. Dinlediklerindeizlediklerinde geçen bilmediği kelimelerin anlamını tahmin eder. T.7.1.4. Dinledikleriizlediklerine yönelik soruları cevaplar. T.7.1.5. Dinlediklerininizlediklerinin konusunu belirler. T.7.1.7. Dinlediklerineizlediklerine yönelik farklı başlıklar önerir. T.7.1.9 Dinlediklerindeizlediklerinde başvurulan düşünceyi geliştirme yollarını tespit eder. Düşünceyi geliştirme yollarından tanımlama karşılaştırma ve benzetmenin belirlenmesi sağlanır. T.7.1.12. Dinlediklerininizlediklerinin içeriğini değerlendirir. T.7.1.13. Dinleme stratejilerini uygular. T.7.3.9. Çekim eklerinin işlevlerini ayırt eder. a Fiil çekim ekleri kip ve kişi ekleri üzerinde durulur. b Fiillerde anlam kayması konusu üzerinde durulur. T.7.3.27. Metinde önemli noktaların vurgulanış biçimlerini kavrar. Altını çizmenin koyu veya italik yazmanın renklendirmenin farklı punto veya font kullanmanın işlevi vurgulanır. T.7.3.28. Okudukları ile ilgili çıkarımlarda bulunur. Metinlerdeki neden-sonuç amaç-sonuç koşul karşılaştırma benzetme örneklendirme duygu belirten ifadeler ve abartma üzerinde durulur. T.7.3.36. Metindeki anlatım biçimlerini belirler. T.7.3.37. Metinde kullanılan düşünceyi geliştirme yollarını belirler. T.7.4.1. Şiir yazar. T.7.4.2. Bilgilendirici metin yazar. a Öğrencilerin giriş gelişme ve sonuç bölümlerinde yazacaklarını belirleyerek bir metin taslağı oluşturmaları düşünceyi geliştirme yollarını kullanmaları yazılı ve çoklu medya kaynaklarından görüşlerini destekleyecek kanıtlar sunmaları sağlanır. b Öğrenciler günlük hayattan örnekler vermeye teşvik edilir. T.7.4.17. Yazdıklarını paylaşır. Öğrenciler yazdıklarını sınıf ve okul panosu ile sosyal medya ortamlarında paylaşmaya şiir ve kompozisyon yarışmalarına katılmaya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TEL İLE ÖRÜLEN DANTELTELKÂRİ</w:t>
            </w:r>
          </w:p>
        </w:tc>
        <w:tc>
          <w:tcPr>
            <w:tcW w:w="3260" w:type="dxa"/>
            <w:vAlign w:val="center"/>
          </w:tcPr>
          <w:p w:rsidR="00C60E81" w:rsidRPr="00C60E81" w:rsidRDefault="00C60E81" w:rsidP="00262F51">
            <w:pPr>
              <w:rPr>
                <w:sz w:val="14"/>
                <w:szCs w:val="14"/>
              </w:rPr>
            </w:pPr>
            <w:r w:rsidRPr="00C60E81">
              <w:rPr>
                <w:sz w:val="14"/>
                <w:szCs w:val="14"/>
              </w:rPr>
              <w:t>T.7.2.3. Konuşma stratejilerini uygular. Katılımlı yaratıcı güdümlü empati kurma tartışma ve eleştirel konuşma gibi yöntem ve tekniklerinin kullanılması sağlanır. T.7.2.4. Konuşmalarında beden dilini etkili bir şekilde kullanır. T.7.3.4. Okuma stratejilerini kullanır. Göz atarak özetleyerek not alarak işaretleyerek ve tartışarak okuma gibi yöntem ve teknikleri kullanmaları sağlanır. T.7.3.5. Bağlamdan hareketle bilmediği kelime ve kelime gruplarının anlamını tahmin eder. T.7.3.7. Metni oluşturan unsurlar arasındaki geçiş ve bağlantı ifadelerinin anlama olan katkısını değerlendirir. T.7.3.23. Metnin içeriğine uygun başlıkbaşlıklar belirler. T.7.3.19. Metinle ilgili soruları cevaplar. T.7.3.20. Metinle ilgili sorular sorar. T.7.3.38. Metindeki iş ve işlem basamaklarını kavrar. Talimatnamelerin okunması sağlanır. T.7.4.5. Anlatımı desteklemek için grafik ve tablo kullanır. T.7.4.13. Ek fiili işlevlerine uygun olarak kullanır. T.7.4.14. Araştırmalarının sonuçlarını yazılı olarak sunar. a Öğrencilerin taslak hazırlamaları taslaklarında giriş gelişme sonuç bölümlerine yer vermeleri sağlanır. b Kaynak gösterme hakkında bilgi verilir.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TAŞTIN YİNE DELİ GÖNÜL</w:t>
            </w:r>
          </w:p>
        </w:tc>
        <w:tc>
          <w:tcPr>
            <w:tcW w:w="3260" w:type="dxa"/>
            <w:vAlign w:val="center"/>
          </w:tcPr>
          <w:p w:rsidR="00C60E81" w:rsidRPr="00C60E81" w:rsidRDefault="00C60E81" w:rsidP="00262F51">
            <w:pPr>
              <w:rPr>
                <w:sz w:val="14"/>
                <w:szCs w:val="14"/>
              </w:rPr>
            </w:pPr>
            <w:r w:rsidRPr="00C60E81">
              <w:rPr>
                <w:sz w:val="14"/>
                <w:szCs w:val="14"/>
              </w:rPr>
              <w:t>T.7.2.3. Konuşma stratejilerini uygular. Katılımlı yaratıcı güdümlü empati kurma tartışma ve eleştirel konuşma gibi yöntem ve tekniklerinin kullanılması sağlanır. T.7.2.4. Konuşmalarında beden dilini etkili bir şekilde kullanır. T.7.2.5. Kelimeleri anlamlarına uygun kullanır. T.7.3.2. Metni türün özelliklerine uygun biçimde okur. T.7.3.8. Metindeki söz sanatlarını tespit eder. Kişileştirme teşhis konuşturma intak karşıtlık tezat ve abartma mübalağa söz sanatları verilir. T.7.3.16. Metnin konusunu belirler. T.7.3.17. Metnin ana fikriniana duygusunu belirler. T.7.3.18. Metindeki yardımcı fikirleri belirler. T.7.3.19. Metinle ilgili soruları cevaplar. T.7.3.20. Metinle ilgili sorular sorar. T.7.4.1. Şiir yazar. T.7.4.4. Yazma stratejilerini uygular. Not alma özet çıkarma serbest kontrollü kelime ve kavram havuzundan seçerek yazma bir metinden hareketle yazma ve duyulardan hareketle yazma gibi yöntem ve tekniklerin kullanılması sağlanır. T.7.4.5. Anlatımı desteklemek için grafik ve tablo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 2026</w:t>
            </w:r>
          </w:p>
        </w:tc>
        <w:tc>
          <w:tcPr>
            <w:tcW w:w="2693" w:type="dxa"/>
            <w:vAlign w:val="center"/>
          </w:tcPr>
          <w:p w:rsidR="00C60E81" w:rsidRPr="00C60E81" w:rsidRDefault="00C60E81" w:rsidP="00262F51">
            <w:pPr>
              <w:rPr>
                <w:sz w:val="14"/>
                <w:szCs w:val="14"/>
              </w:rPr>
            </w:pPr>
            <w:r w:rsidRPr="00C60E81">
              <w:rPr>
                <w:sz w:val="14"/>
                <w:szCs w:val="14"/>
              </w:rPr>
              <w:t>2. DÖNEM ARA TATİLİ 16-20 MART 2026</w:t>
            </w:r>
          </w:p>
        </w:tc>
        <w:tc>
          <w:tcPr>
            <w:tcW w:w="3260" w:type="dxa"/>
            <w:vAlign w:val="center"/>
          </w:tcPr>
          <w:p w:rsidR="00C60E81" w:rsidRPr="00C60E81" w:rsidRDefault="00C60E81" w:rsidP="00262F51">
            <w:pPr>
              <w:rPr>
                <w:sz w:val="14"/>
                <w:szCs w:val="14"/>
              </w:rPr>
            </w:pPr>
            <w:r w:rsidRPr="00C60E81">
              <w:rPr>
                <w:sz w:val="14"/>
                <w:szCs w:val="14"/>
              </w:rPr>
              <w:t>2. DÖNEM ARA TATİLİ 16-20 MART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RAMAZAN BAYRAMI 19-22 MART 2026</w:t>
              <w:br/>
              <w:t>SINAV HAFTASI</w:t>
            </w:r>
          </w:p>
        </w:tc>
        <w:tc>
          <w:tcPr>
            <w:tcW w:w="2693" w:type="dxa"/>
            <w:vAlign w:val="center"/>
          </w:tcPr>
          <w:p w:rsidR="00C60E81" w:rsidRPr="00C60E81" w:rsidRDefault="00C60E81" w:rsidP="00262F51">
            <w:pPr>
              <w:rPr>
                <w:sz w:val="14"/>
                <w:szCs w:val="14"/>
              </w:rPr>
            </w:pPr>
            <w:r w:rsidRPr="00C60E81">
              <w:rPr>
                <w:sz w:val="14"/>
                <w:szCs w:val="14"/>
              </w:rPr>
              <w:t>RAMAZAN BAYRAMI 19-22 MART 2026</w:t>
              <w:br/>
              <w:t>SINAV HAFTASI</w:t>
            </w:r>
          </w:p>
        </w:tc>
        <w:tc>
          <w:tcPr>
            <w:tcW w:w="3260" w:type="dxa"/>
            <w:vAlign w:val="center"/>
          </w:tcPr>
          <w:p w:rsidR="00C60E81" w:rsidRPr="00C60E81" w:rsidRDefault="00C60E81" w:rsidP="00262F51">
            <w:pPr>
              <w:rPr>
                <w:sz w:val="14"/>
                <w:szCs w:val="14"/>
              </w:rPr>
            </w:pPr>
            <w:r w:rsidRPr="00C60E81">
              <w:rPr>
                <w:sz w:val="14"/>
                <w:szCs w:val="14"/>
              </w:rPr>
              <w:t>RAMAZAN BAYRAMI 19-22 MART 2026</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BİR SICAK ÇORBADA ANADOLU</w:t>
            </w:r>
          </w:p>
        </w:tc>
        <w:tc>
          <w:tcPr>
            <w:tcW w:w="3260" w:type="dxa"/>
            <w:vAlign w:val="center"/>
          </w:tcPr>
          <w:p w:rsidR="00C60E81" w:rsidRPr="00C60E81" w:rsidRDefault="00C60E81" w:rsidP="00262F51">
            <w:pPr>
              <w:rPr>
                <w:sz w:val="14"/>
                <w:szCs w:val="14"/>
              </w:rPr>
            </w:pPr>
            <w:r w:rsidRPr="00C60E81">
              <w:rPr>
                <w:sz w:val="14"/>
                <w:szCs w:val="14"/>
              </w:rPr>
              <w:t>T.7.2.4. Konuşmalarında beden dilini etkili bir şekilde kullanır. T.7.2.5. Kelimeleri anlamlarına uygun kullanır. T.7.2.6. Konuşmalarında uygun geçiş ve bağlantı ifadelerini kullanır. Oysaki başka bir deyişle özellikle ilk olarak ve son olarak ifadelerini kullanmaları sağlanır. T.7.3.1. Noktalama işaretlerine dikkat ederek sesli ve sessiz okur. T.7.3.5. Bağlamdan hareketle bilmediği kelime ve kelime gruplarının anlamını tahmin eder. T.7.3.15. Okuduklarını özetler. T.7.3.19. Metinle ilgili soruları cevaplar. T.7.3.28. Okudukları ile ilgili çıkarımlarda bulunur. Metinlerdeki neden-sonuç amaç-sonuç koşul karşılaştırma benzetme örneklendirme duygu belirten ifadeler ve abartma üzerinde durulur. T.7.4.3. Hikâye edici metin yazar. T.7.4.6. Bir işi işlem basamaklarına göre yazar. T.7.4.7. Yazılarını zenginleştirmek için atasözleri deyimler ve özdeyişler kullanır. T.7.4.8. Yazılarında anlatım biçimlerini kullanır. T.7.4.10. Formları yönergelerine uygun doldurur. T.7.4.13. Ek fiili işlevlerine uygun olarak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İNŞALLAH Dinlemeİzleme Metni</w:t>
            </w:r>
          </w:p>
        </w:tc>
        <w:tc>
          <w:tcPr>
            <w:tcW w:w="3260" w:type="dxa"/>
            <w:vAlign w:val="center"/>
          </w:tcPr>
          <w:p w:rsidR="00C60E81" w:rsidRPr="00C60E81" w:rsidRDefault="00C60E81" w:rsidP="00262F51">
            <w:pPr>
              <w:rPr>
                <w:sz w:val="14"/>
                <w:szCs w:val="14"/>
              </w:rPr>
            </w:pPr>
            <w:r w:rsidRPr="00C60E81">
              <w:rPr>
                <w:sz w:val="14"/>
                <w:szCs w:val="14"/>
              </w:rPr>
              <w:t>2. Dönem 1. Sınav T.7.1.2. Dinlediklerindeizlediklerinde geçen bilmediği kelimelerin anlamını tahmin eder. T.7.1.4. Dinledikleriizlediklerine yönelik soruları cevaplar. T.7.1.5. Dinlediklerininizlediklerinin konusunu belirler. T.7.1.7. Dinlediklerineizlediklerine yönelik farklı başlıklar önerir. T.7.1.8. Dinlediğiizlediği hikâye edici metinleri canlandırır. T.7.1.12. Dinlediklerininizlediklerinin içeriğini değerlendirir. T.7.1.13. Dinleme stratejilerini uygular. T.7.3.7. Metni oluşturan unsurlar arasındaki geçiş ve bağlantı ifadelerinin anlama olan katkısını değerlendirir. T.7.3.9. Çekim eklerinin işlevlerini ayırt eder. a Fiil çekim ekleri kip ve kişi ekleri üzerinde durulur. b Fiillerde anlam kayması konusu üzerinde durulur. T.7.3.20. Metinle ilgili sorular sorar. T.7.3.21. Metindeki hikâye unsurlarını belirler. Olay örgüsü mekân zaman şahıs ve varlık kadrosu anlatıcı üzerinde durulur. T.7.3.25. Metinler arasında karşılaştırma yapar. Bakış açısı ve mesajlar karşılaştırılır. T.7.3.30. Görsellerle ilgili soruları cevaplar. a Duvar yazısı ve karikatürlerin incelenmesi ve bunlarla ilgili görüş bildirilmesi sağlanır. b Haberibilgiyi görsel yorumcuların nasıl ilettikleri üzerinde durulur. T.7.4.3. Hikâye edici metin yazar. T.7.4.12. Yazdıklarının içeriğine uygun başlık belirler. T.7.4.13. Ek fiili işlevlerine uygun olarak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SAĞLIK VE SPOR</w:t>
            </w:r>
          </w:p>
        </w:tc>
        <w:tc>
          <w:tcPr>
            <w:tcW w:w="2693" w:type="dxa"/>
            <w:vAlign w:val="center"/>
          </w:tcPr>
          <w:p w:rsidR="00C60E81" w:rsidRPr="00C60E81" w:rsidRDefault="00C60E81" w:rsidP="00262F51">
            <w:pPr>
              <w:rPr>
                <w:sz w:val="14"/>
                <w:szCs w:val="14"/>
              </w:rPr>
            </w:pPr>
            <w:r w:rsidRPr="00C60E81">
              <w:rPr>
                <w:sz w:val="14"/>
                <w:szCs w:val="14"/>
              </w:rPr>
              <w:t>DENGELİ BESLENME</w:t>
            </w:r>
          </w:p>
        </w:tc>
        <w:tc>
          <w:tcPr>
            <w:tcW w:w="3260" w:type="dxa"/>
            <w:vAlign w:val="center"/>
          </w:tcPr>
          <w:p w:rsidR="00C60E81" w:rsidRPr="00C60E81" w:rsidRDefault="00C60E81" w:rsidP="00262F51">
            <w:pPr>
              <w:rPr>
                <w:sz w:val="14"/>
                <w:szCs w:val="14"/>
              </w:rPr>
            </w:pPr>
            <w:r w:rsidRPr="00C60E81">
              <w:rPr>
                <w:sz w:val="14"/>
                <w:szCs w:val="14"/>
              </w:rPr>
              <w:t>T.7.2.3. Konuşma stratejilerini uygular. Katılımlı yaratıcı güdümlü empati kurma tartışma ve eleştirel konuşma gibi yöntem ve tekniklerinin kullanılması sağlanır. T.7.3.2. Metni türün özelliklerine uygun biçimde okur. Öğrencilerin seviyelerine uygun edebî değeri olan şiirleri ve kısa yazıları türünün özelliğine göre okumaları ve ezberlemeleri sağlanır. T.7.3.13. Anlatım bozukluklarını tespit eder. Anlam yönünden anlatım bozuklukları üzerinde durulur. T.7.3.16. Metnin konusunu belirler. T.7.3.17. Metnin ana fikriniana duygusunu belirler. T.7.3.18. Metindeki yardımcı fikirleri belirler. T.7.3.19. Metinle ilgili soruları cevaplar. T.7.3.28. Okudukları ile ilgili çıkarımlarda bulunur. Metinlerdeki neden-sonuç amaç-sonuç koşul karşılaştırma benzetme örneklendirme duygu belirten ifadeler ve abartma üzerinde durulur. T.7.3.36. Metindeki anlatım biçimlerini belirler. T.7.3.37. Metinde kullanılan düşünceyi geliştirme yollarını belirler. T.7.4.4. Yazma stratejilerini uygular. Not alma özet çıkarma serbest kontrollü kelime ve kavram havuzundan seçerek yazma bir metinden hareketle yazma ve duyulardan hareketle yazma gibi yöntem ve tekniklerin kullanılması sağlanır. T.7.4.12. Yazdıklarının içeriğine uygun başlık belirler. T.7.4.15. Yazılarında uygun geçiş ve bağlantı ifadelerini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SAĞLIK VE SPOR</w:t>
            </w:r>
          </w:p>
        </w:tc>
        <w:tc>
          <w:tcPr>
            <w:tcW w:w="2693" w:type="dxa"/>
            <w:vAlign w:val="center"/>
          </w:tcPr>
          <w:p w:rsidR="00C60E81" w:rsidRPr="00C60E81" w:rsidRDefault="00C60E81" w:rsidP="00262F51">
            <w:pPr>
              <w:rPr>
                <w:sz w:val="14"/>
                <w:szCs w:val="14"/>
              </w:rPr>
            </w:pPr>
            <w:r w:rsidRPr="00C60E81">
              <w:rPr>
                <w:sz w:val="14"/>
                <w:szCs w:val="14"/>
              </w:rPr>
              <w:t>İKİZ KARDEŞ MÜZİK VE ŞİFA</w:t>
            </w:r>
          </w:p>
        </w:tc>
        <w:tc>
          <w:tcPr>
            <w:tcW w:w="3260" w:type="dxa"/>
            <w:vAlign w:val="center"/>
          </w:tcPr>
          <w:p w:rsidR="00C60E81" w:rsidRPr="00C60E81" w:rsidRDefault="00C60E81" w:rsidP="00262F51">
            <w:pPr>
              <w:rPr>
                <w:sz w:val="14"/>
                <w:szCs w:val="14"/>
              </w:rPr>
            </w:pPr>
            <w:r w:rsidRPr="00C60E81">
              <w:rPr>
                <w:sz w:val="14"/>
                <w:szCs w:val="14"/>
              </w:rPr>
              <w:t>T.7.2.2. Hazırlıksız konuşma yapar. T.7.3.4. Okuma stratejilerini kullanır. Göz atarak özetleyerek not alarak işaretleyerek ve tartışarak okuma gibi yöntem ve teknikleri kullanmaları sağlanır. T.7.3.5. Bağlamdan hareketle bilmediği kelime ve kelime gruplarının anlamını tahmin eder. a Öğrencilerin tahmin ettikleri kelime ve kelime gruplarını öğrenmek için sözlük atasözleri ve deyimler sözlüğü vb. araçları kullanmaları sağlanır. b Öğrencilerinöğrendiği kelime ve kelime gruplarından sözlük oluşturması teşvik edilir. T.7.3.13. Anlatım bozukluklarını tespit eder. Anlam yönünden anlatım bozuklukları üzerinde durulur. T.7.3.19. Metinle ilgili soruları cevaplar. T.7.3.28. Okudukları ile ilgili çıkarımlarda bulunur. T.7.4.4. Yazma stratejilerini uygular. Not alma özet çıkarma serbest kontrollü kelime ve kavram havuzundan seçerek yazma bir metinden hareketle yazma ve duyulardan hareketle yazma gibi yöntem ve tekniklerin kullanılması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SAĞLIK VE SPOR</w:t>
            </w:r>
          </w:p>
        </w:tc>
        <w:tc>
          <w:tcPr>
            <w:tcW w:w="2693" w:type="dxa"/>
            <w:vAlign w:val="center"/>
          </w:tcPr>
          <w:p w:rsidR="00C60E81" w:rsidRPr="00C60E81" w:rsidRDefault="00C60E81" w:rsidP="00262F51">
            <w:pPr>
              <w:rPr>
                <w:sz w:val="14"/>
                <w:szCs w:val="14"/>
              </w:rPr>
            </w:pPr>
            <w:r w:rsidRPr="00C60E81">
              <w:rPr>
                <w:sz w:val="14"/>
                <w:szCs w:val="14"/>
              </w:rPr>
              <w:t>BİR HAYALİM VAR BENİM</w:t>
            </w:r>
          </w:p>
        </w:tc>
        <w:tc>
          <w:tcPr>
            <w:tcW w:w="3260" w:type="dxa"/>
            <w:vAlign w:val="center"/>
          </w:tcPr>
          <w:p w:rsidR="00C60E81" w:rsidRPr="00C60E81" w:rsidRDefault="00C60E81" w:rsidP="00262F51">
            <w:pPr>
              <w:rPr>
                <w:sz w:val="14"/>
                <w:szCs w:val="14"/>
              </w:rPr>
            </w:pPr>
            <w:r w:rsidRPr="00C60E81">
              <w:rPr>
                <w:sz w:val="14"/>
                <w:szCs w:val="14"/>
              </w:rPr>
              <w:t>T.7.2.2. Hazırlıksız konuşma yapar. T.7.2.3. Konuşma stratejilerini uygular. Katılımlı yaratıcı güdümlü empati kurma tartışma ve eleştirel konuşma gibi yöntem ve tekniklerinin kullanılması sağlanır. T.7.2.4. Konuşmalarında beden dilini etkili bir şekilde kullanır. T.7.3.2. Metni türün özelliklerine uygun biçimde okur. Öğrencilerin seviyelerine uygun edebî değeri olan şiirleri ve kısa yazıları türünün özelliğine göre okumaları ve ezberlemeleri sağlanır. T.7.3.13. Anlatım bozukluklarını tespit eder. Anlam yönünden anlatım bozuklukları üzerinde durulur. T.7.3.34. Grafik tablo ve çizelgeyle sunulan bilgileri yorumlar. T.7.3.38. Metindeki iş ve işlem basamaklarını kavrar. Talimatnamelerin okunması sağlanır. T.7.4.1. Şiir yazar. T.7.4.4. Yazma stratejilerini uygular. Not alma özet çıkarma serbest kontrollü kelime ve kavram havuzundan seçerek yazma bir metinden hareketle yazma ve duyulardan hareketle yazma gibi yöntem ve tekniklerin kullanılması sağlanır. T.7.4.10. Formları yönergelerine uygun doldurur. T.7.4.15. Yazılarında uygun geçiş ve bağlantı ifadelerini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SAĞLIK VE SPOR</w:t>
            </w:r>
          </w:p>
        </w:tc>
        <w:tc>
          <w:tcPr>
            <w:tcW w:w="2693" w:type="dxa"/>
            <w:vAlign w:val="center"/>
          </w:tcPr>
          <w:p w:rsidR="00C60E81" w:rsidRPr="00C60E81" w:rsidRDefault="00C60E81" w:rsidP="00262F51">
            <w:pPr>
              <w:rPr>
                <w:sz w:val="14"/>
                <w:szCs w:val="14"/>
              </w:rPr>
            </w:pPr>
            <w:r w:rsidRPr="00C60E81">
              <w:rPr>
                <w:sz w:val="14"/>
                <w:szCs w:val="14"/>
              </w:rPr>
              <w:t>KOCA YUSUF Dinlemeİzleme Metni</w:t>
            </w:r>
          </w:p>
        </w:tc>
        <w:tc>
          <w:tcPr>
            <w:tcW w:w="3260" w:type="dxa"/>
            <w:vAlign w:val="center"/>
          </w:tcPr>
          <w:p w:rsidR="00C60E81" w:rsidRPr="00C60E81" w:rsidRDefault="00C60E81" w:rsidP="00262F51">
            <w:pPr>
              <w:rPr>
                <w:sz w:val="14"/>
                <w:szCs w:val="14"/>
              </w:rPr>
            </w:pPr>
            <w:r w:rsidRPr="00C60E81">
              <w:rPr>
                <w:sz w:val="14"/>
                <w:szCs w:val="14"/>
              </w:rPr>
              <w:t>T.7.1.2. Dinlediklerindeizlediklerinde geçen bilmediği kelimelerin anlamını tahmin eder. T.7.1.4. Dinledikleriizlediklerine yönelik soruları cevaplar. T.7.1.5. Dinlediklerininizlediklerinin konusunu belirler. T.7.1.7. Dinlediklerineizlediklerine yönelik farklı başlıklar önerir. T.7.1.8. Dinlediğiizlediği hikâye edici metinleri canlandırır. T.7.1.12. Dinlediklerininizlediklerinin içeriğini değerlendirir. T.7.1.13. Dinleme stratejilerini uygular. T.7.1.14. Konuşmacının sözlü olmayan mesajlarını kavrar.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T.7.3.31. Medya metinlerini değerlendirir. İnternet sinema ve televizyonun verdiği iletileri değerlendirmeleri sağlanır. T.7.4.2. Bilgilendirici metin yazar. T.7.4.10. Formları yönergelerine uygun doldurur. T.7.4.16. Yazdıklarını düzenler. a Anlama dayalı anlatım bozuklukları bakımından yazdıklarını gözden geçirmesi ve düzeltmesi sağlanır. b Metinde yer alan yazım ve noktalama kuralları ile sınırlı tutulur.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SEVGİ DÖNGÜSÜ</w:t>
            </w:r>
          </w:p>
        </w:tc>
        <w:tc>
          <w:tcPr>
            <w:tcW w:w="3260" w:type="dxa"/>
            <w:vAlign w:val="center"/>
          </w:tcPr>
          <w:p w:rsidR="00C60E81" w:rsidRPr="00C60E81" w:rsidRDefault="00C60E81" w:rsidP="00262F51">
            <w:pPr>
              <w:rPr>
                <w:sz w:val="14"/>
                <w:szCs w:val="14"/>
              </w:rPr>
            </w:pPr>
            <w:r w:rsidRPr="00C60E81">
              <w:rPr>
                <w:sz w:val="14"/>
                <w:szCs w:val="14"/>
              </w:rPr>
              <w:t>T.7.2.3. Konuşma stratejilerini uygular. Katılımlı yaratıcı güdümlü empati kurma tartışma ve eleştirel konuşma gibi yöntem ve tekniklerinin kullanılması sağlanır. T.7.2.4. Konuşmalarında beden dilini etkili bir şekilde kullanır. T.7.3.2. Metni türün özelliklerine uygun biçimde okur. Öğrencilerin seviyelerine uygun edebî değeri olan şiirleri ve kısa yazıları türünün özelliğine göre okumaları ve ezberlemeleri sağlanır. T.7.3.9. Çekim eklerinin işlevlerini ayırt eder. a Fiil çekim ekleri kip ve kişi ekleri üzerinde durulur. b Fiillerde anlam kayması konusu üzerinde durulur. T.7.3.10. Basit türemiş ve birleşik fiilleri ayırt eder. T.7.3.12. Fiillerin anlam özelliklerini fark eder. İş kılış oluş ve durum fiillerinin anlam özellikleri üzerinde durulur. T.7.3.13. Anlatım bozukluklarını tespit eder. Anlam yönünden anlatım bozuklukları üzerinde durulur. T.7.3.19. Metinle ilgili soruları cevaplar. Metin içi ve metin dışı anlam ilişkileri kurulur. T.7.3.25. Metinler arasında karşılaştırma yapar. Bakış açısı ve mesajlar karşılaştırılır. T.7.4.2. Bilgilendirici metin yazar. a Öğrencilerin giriş gelişme ve sonuç bölümlerinde yazacaklarını belirleyerek bir metin taslağı oluşturmaları düşünceyi geliştirme yollarını kullanmaları yazılı ve çoklu medya kaynaklarından görüşlerini destekleyecek kanıtlar sunmaları sağlanır. b Öğrenciler günlük hayattan örnekler vermeye teşvik edilir. T.7.4.4. Yazma stratejilerini uygular. Not alma özet çıkarma serbest kontrollü kelime ve kavram havuzundan seçerek yazma bir metinden hareketle yazma ve duyulardan hareketle yazma gibi yöntem ve tekniklerin kullanılması sağlanır. T.7.4.8. Yazılarında anlatım biçimlerini kullanır. T.7.4.10. Formları yönergelerine uygun doldurur.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SAVAŞA GİDENİN KÖPEĞİ</w:t>
            </w:r>
          </w:p>
        </w:tc>
        <w:tc>
          <w:tcPr>
            <w:tcW w:w="3260" w:type="dxa"/>
            <w:vAlign w:val="center"/>
          </w:tcPr>
          <w:p w:rsidR="00C60E81" w:rsidRPr="00C60E81" w:rsidRDefault="00C60E81" w:rsidP="00262F51">
            <w:pPr>
              <w:rPr>
                <w:sz w:val="14"/>
                <w:szCs w:val="14"/>
              </w:rPr>
            </w:pPr>
            <w:r w:rsidRPr="00C60E81">
              <w:rPr>
                <w:sz w:val="14"/>
                <w:szCs w:val="14"/>
              </w:rPr>
              <w:t>T.7.2.3. Konuşma stratejilerini uygular. Katılımlı yaratıcı güdümlü empati kurma tartışma ve eleştirel konuşma gibi yöntem ve tekniklerinin kullanılması sağlanır. T.7.3.1. Noktalama işaretlerine dikkat ederek sesli ve sessiz okur.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T.7.3.16. Metnin konusunu belirler. T.7.3.17. Metnin ana fikriniana duygusunu belirler. T.7.3.18. Metindeki yardımcı fikirleri belirler. T.7.3.19. Metinle ilgili soruları cevaplar. T.7.3.22. Metnin içeriğini yorumlar. a Yazarın olaylara bakış açısının tespit edilmesi sağlanır. b Metindeki öznel ve nesnel yaklaşımların tespit edilmesi sağlanır. c Metindeki örnek ve ayrıntılara atıf yapılması sağlanır. T.7.3.24. Metinde ele alınan sorunlara farklı çözümler üretir. T.7.3.28. Okudukları ile ilgili çıkarımlarda bulunur. Metinlerdeki neden-sonuç amaç-sonuç koşul karşılaştırma benzetme örneklendirme duygu belirten ifadeler ve abartma üzerinde durulur. T.7.4.4. Yazma stratejilerini uygular. Not alma özet çıkarma serbest kontrollü kelime ve kavram havuzundan seçerek yazma bir metinden hareketle yazma ve duyulardan hareketle yazma gibi yöntem ve tekniklerin kullanılması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KURBAN BAYRAMI 26-30 MAYIS 2026</w:t>
            </w:r>
          </w:p>
        </w:tc>
        <w:tc>
          <w:tcPr>
            <w:tcW w:w="2693" w:type="dxa"/>
            <w:vAlign w:val="center"/>
          </w:tcPr>
          <w:p w:rsidR="00C60E81" w:rsidRPr="00C60E81" w:rsidRDefault="00C60E81" w:rsidP="00262F51">
            <w:pPr>
              <w:rPr>
                <w:sz w:val="14"/>
                <w:szCs w:val="14"/>
              </w:rPr>
            </w:pPr>
            <w:r w:rsidRPr="00C60E81">
              <w:rPr>
                <w:sz w:val="14"/>
                <w:szCs w:val="14"/>
              </w:rPr>
              <w:t>KURBAN BAYRAMI 26-30 MAYIS 2026</w:t>
            </w:r>
          </w:p>
        </w:tc>
        <w:tc>
          <w:tcPr>
            <w:tcW w:w="3260" w:type="dxa"/>
            <w:vAlign w:val="center"/>
          </w:tcPr>
          <w:p w:rsidR="00C60E81" w:rsidRPr="00C60E81" w:rsidRDefault="00C60E81" w:rsidP="00262F51">
            <w:pPr>
              <w:rPr>
                <w:sz w:val="14"/>
                <w:szCs w:val="14"/>
              </w:rPr>
            </w:pPr>
            <w:r w:rsidRPr="00C60E81">
              <w:rPr>
                <w:sz w:val="14"/>
                <w:szCs w:val="14"/>
              </w:rPr>
              <w:t>KURBAN BAYRAMI 26-30 MAYIS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BAHAR TÜRKÜSÜ</w:t>
            </w:r>
          </w:p>
        </w:tc>
        <w:tc>
          <w:tcPr>
            <w:tcW w:w="3260" w:type="dxa"/>
            <w:vAlign w:val="center"/>
          </w:tcPr>
          <w:p w:rsidR="00C60E81" w:rsidRPr="00C60E81" w:rsidRDefault="00C60E81" w:rsidP="00262F51">
            <w:pPr>
              <w:rPr>
                <w:sz w:val="14"/>
                <w:szCs w:val="14"/>
              </w:rPr>
            </w:pPr>
            <w:r w:rsidRPr="00C60E81">
              <w:rPr>
                <w:sz w:val="14"/>
                <w:szCs w:val="14"/>
              </w:rPr>
              <w:t>2. Dönem 2. Sınav T.7.3.1. Noktalama işaretlerine dikkat ederek sesli ve sessiz okur.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T.7.3.8. Metindeki söz sanatlarını tespit eder. Kişileştirme teşhis konuşturma intak karşıtlık tezat ve abartma mübalağa söz sanatları verilir. T.7.3.17. Metnin ana fikriniana duygusunu belirler. T.7.3.18. Metindeki yardımcı fikirleri belirler. T.7.3.19. Metinle ilgili soruları cevaplar. T.7.3.24. Metinde ele alınan sorunlara farklı çözümler üretir. T.7.3.28. Okudukları ile ilgili çıkarımlarda bulunur. Metinlerdeki neden-sonuç amaç-sonuç koşul karşılaştırma benzetme örneklendirme duygu belirten ifadeler ve abartma üzerinde durulur. T.7.3.30. Görsellerle ilgili soruları cevaplar. a Duvar yazısı ve karikatürlerin incelenmesi ve bunlarla ilgili görüş bildirilmesi sağlanır. b Haberibilgiyi görsel yorumcuların nasıl ilettikleri üzerinde durulur. T.7.3.37. Metinde kullanılan düşünceyi geliştirme yollarını belirler. T.7.3.38. Metindeki iş ve işlem basamaklarını kavrar. Talimatnamelerin okunması sağlanır. T.7.4.3. Hikâye edici metin yazar. a Öğrencilerin zaman mekân şahıs ve olay unsurlarını belirleyerek hikâyenin serim düğüm ve çözüm bölümlerinin taslağını oluşturmaları sağlanır. b Öğrencilerin yazım kılavuzundan yararlanmaları ve yeni öğrendiği kelimeleri kullanmaları teşvik edilir. T.7.4.7. Yazılarını zenginleştirmek için atasözleri deyimler ve özdeyişler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RÜZGAR Dinlemeİzleme Metni</w:t>
            </w:r>
          </w:p>
        </w:tc>
        <w:tc>
          <w:tcPr>
            <w:tcW w:w="3260" w:type="dxa"/>
            <w:vAlign w:val="center"/>
          </w:tcPr>
          <w:p w:rsidR="00C60E81" w:rsidRPr="00C60E81" w:rsidRDefault="00C60E81" w:rsidP="00262F51">
            <w:pPr>
              <w:rPr>
                <w:sz w:val="14"/>
                <w:szCs w:val="14"/>
              </w:rPr>
            </w:pPr>
            <w:r w:rsidRPr="00C60E81">
              <w:rPr>
                <w:sz w:val="14"/>
                <w:szCs w:val="14"/>
              </w:rPr>
              <w:t>T.7.1.2. Dinlediklerindeizlediklerinde geçen bilmediği kelimelerin anlamını tahmin eder. T.7.1.4. Dinledikleriizlediklerine yönelik soruları cevaplar. T.7.1.5. Dinlediklerininizlediklerinin konusunu belirler. T.7.1.6. Dinlediklerininizlediklerinin ana fikriniana duygusunu belirler. T.7.1.7. Dinlediklerineizlediklerine yönelik farklı başlıklar önerir. T.7.1.8. Dinlediğiizlediği hikâye edici metinleri canlandırır. T.7.1.12. Dinlediklerininizlediklerinin içeriğini değerlendirir. T.7.1.13. Dinleme stratejilerini uygular.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T.7.3.8. Metindeki söz sanatlarını tespit eder. Kişileştirme teşhis konuşturma intak karşıtlık tezat ve abartma mübalağa söz sanatları verilir. T.7.3.19. Metinle ilgili soruları cevaplar. T.7.4.1. Şiir yazar. T.7.4.4. Yazma stratejilerini uygular. Not alma özet çıkarma serbest kontrollü kelime ve kavram havuzundan seçerek yazma bir metinden hareketle yazma ve duyulardan hareketle yazma gibi yöntem ve tekniklerin kullanılması sağlanır. T.7.4.10. Formları yönergelerine uygun doldurur. T.7.4.14. Araştırmalarının sonuçlarını yazılı olarak sunar. a Öğrencilerin taslak hazırlamaları taslaklarında giriş gelişme sonuç bölümlerine yer vermeleri sağlanır. b Kaynak gösterme hakkında bilgi verilir.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