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12. SINIF  DNLER TARH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