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TRK KLTR VE MEDENYET TARH (4 SAAT 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