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ÇAğDAş TüRK VE DüNYA TARH (4 SAAT)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