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AFET LOJ̇SṪğ̇(YEN*)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