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12. SINIF  HAVA YOLUNDA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1. Dönem 1. Sınav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1. Dönem 2. Sınav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2. Dönem 1. Sınav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2. Dönem 2. Sınav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w:t>
              <w:br/>
              <w:t>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w:t>
              <w:br/>
              <w:t>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