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SOSYOLOJ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A.1. Sosyal olgu ile sosyal olayı ayırt eder.</w:t>
            </w:r>
          </w:p>
        </w:tc>
        <w:tc>
          <w:tcPr>
            <w:tcW w:w="3686" w:type="dxa"/>
            <w:vAlign w:val="center"/>
          </w:tcPr>
          <w:p w:rsidR="00C60E81" w:rsidRPr="00C60E81" w:rsidRDefault="00C60E81" w:rsidP="00262F51">
            <w:pPr>
              <w:rPr>
                <w:sz w:val="14"/>
                <w:szCs w:val="14"/>
              </w:rPr>
            </w:pPr>
            <w:r w:rsidRPr="00C60E81">
              <w:rPr>
                <w:sz w:val="14"/>
                <w:szCs w:val="14"/>
              </w:rPr>
              <w:t>Temel Kavramımız Olay-Olgu</w:t>
              <w:br/>
              <w:t>Öğrencilerden sosyolojinin inceleyebileceği konulara örnekler vermeleri istenir. Sınıfın karar verebileceği bir örnek üzerinde sosyal olay ve sosyal olgu kavramları sorular sorularak buldurulur. A.1</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A.2. Toplum kavramını topluluk yığın kalabalık gibi kavramlardan ayırt eder.</w:t>
            </w:r>
          </w:p>
        </w:tc>
        <w:tc>
          <w:tcPr>
            <w:tcW w:w="3686" w:type="dxa"/>
            <w:vAlign w:val="center"/>
          </w:tcPr>
          <w:p w:rsidR="00C60E81" w:rsidRPr="00C60E81" w:rsidRDefault="00C60E81" w:rsidP="00262F51">
            <w:pPr>
              <w:rPr>
                <w:sz w:val="14"/>
                <w:szCs w:val="14"/>
              </w:rPr>
            </w:pPr>
            <w:r w:rsidRPr="00C60E81">
              <w:rPr>
                <w:sz w:val="14"/>
                <w:szCs w:val="14"/>
              </w:rPr>
              <w:t>Tablo Yapıyoruz</w:t>
              <w:br/>
              <w:t>Sosyolojinin konusunu oluşturan toplum kavramımın teriminin benzerleri ile bir şematik tablo oluşturulur bu tablo üzerinde kavramların özellikleri öğrenciye buldurulup arasındaki farklar tabloya yazılır. A.2</w:t>
              <w:br/>
              <w:t> Toplum topluluk kategori sosyal yığın kalabalık sosyal azınlık millet halk kavramları üzerinde durulur. .A.2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A.3. Toplumsal sınıflandırılmasında hangi ölçütlerin kullanıldığı hakkında çıkarımlarda bulunur.</w:t>
            </w:r>
          </w:p>
        </w:tc>
        <w:tc>
          <w:tcPr>
            <w:tcW w:w="3686" w:type="dxa"/>
            <w:vAlign w:val="center"/>
          </w:tcPr>
          <w:p w:rsidR="00C60E81" w:rsidRPr="00C60E81" w:rsidRDefault="00C60E81" w:rsidP="00262F51">
            <w:pPr>
              <w:rPr>
                <w:sz w:val="14"/>
                <w:szCs w:val="14"/>
              </w:rPr>
            </w:pPr>
            <w:r w:rsidRPr="00C60E81">
              <w:rPr>
                <w:sz w:val="14"/>
                <w:szCs w:val="14"/>
              </w:rPr>
              <w:t>Düşünelim -Bulalım -Tartışalım</w:t>
              <w:br/>
              <w:t>Öğrencilere yapılmış hazır sınıflandırmalar verilerek bu sınıflandırmaların neye göre yapıldığını bulmaları istenir. Toplumların genel özellikleri incelendikten sonra örnekler buldurulur. A.3</w:t>
              <w:br/>
              <w:t> İlkel topluluktan uygar toplum aşamasına geçiş aşamasında farklı toplum biçimlerinin ortaya çıktığı bu toplumların ekonomi siyaset din hukuk mülkiyet eğitim ve aile yapılarında farklılıklar görüldüğü vurgulanmalıdır.A.3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A.4. Toplumsal sınıflandırmaların</w:t>
              <w:br/>
              <w:t>genel özelliklerinden hareketle</w:t>
              <w:br/>
              <w:t>herhangi bir toplumun hangi</w:t>
              <w:br/>
              <w:t>sınıflandırmaya ait olduğu belirler.</w:t>
            </w:r>
          </w:p>
        </w:tc>
        <w:tc>
          <w:tcPr>
            <w:tcW w:w="3686" w:type="dxa"/>
            <w:vAlign w:val="center"/>
          </w:tcPr>
          <w:p w:rsidR="00C60E81" w:rsidRPr="00C60E81" w:rsidRDefault="00C60E81" w:rsidP="00262F51">
            <w:pPr>
              <w:rPr>
                <w:sz w:val="14"/>
                <w:szCs w:val="14"/>
              </w:rPr>
            </w:pPr>
            <w:r w:rsidRPr="00C60E81">
              <w:rPr>
                <w:sz w:val="14"/>
                <w:szCs w:val="14"/>
              </w:rPr>
              <w:t>Tablo Yapalım ve Karşılaştıralım</w:t>
              <w:br/>
              <w:t>Öğrenciler arasında gruplar oluşturularak klanlar özler aşiretler siteler imparatorluklar ve milletlerin yapısı inceletilir sonuçları tabloya dönüştürülür modern toplum sınıflandırmalarıyla arlarındaki farklar buldurulur. A.4</w:t>
              <w:br/>
              <w:t> Günümüz toplumlarını anlayabilmemiz için ilkel ve tarım toplumlarının yapısının bilinmesi gerektiği vurgulanır.A.4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B.1. Bilimsel yöntemi kullanmanın gerekliliğine dair örnekler verir.</w:t>
              <w:br/>
              <w:t/>
            </w:r>
          </w:p>
        </w:tc>
        <w:tc>
          <w:tcPr>
            <w:tcW w:w="3686" w:type="dxa"/>
            <w:vAlign w:val="center"/>
          </w:tcPr>
          <w:p w:rsidR="00C60E81" w:rsidRPr="00C60E81" w:rsidRDefault="00C60E81" w:rsidP="00262F51">
            <w:pPr>
              <w:rPr>
                <w:sz w:val="14"/>
                <w:szCs w:val="14"/>
              </w:rPr>
            </w:pPr>
            <w:r w:rsidRPr="00C60E81">
              <w:rPr>
                <w:sz w:val="14"/>
                <w:szCs w:val="14"/>
              </w:rPr>
              <w:t>Kitap İnceliyoruz</w:t>
              <w:br/>
              <w:t>Bir sosyolog ile bilim insanı veya uzman olmayan bir kişinin toplumla ilgili yaptığı araştırmalar sınıfta bilimsel yöntem ve bilimsel teknik açısından karşılaştırılır. İkisinin de ulaştığı sonuçlar tahtaya yazılır. Sonuçları öğrencilerin değerlendirmeleri istenir. B.1</w:t>
              <w:br/>
              <w:t/>
              <w:br/>
              <w:t> Her konunun olduğu gibi toplum yaşamının da geçerli ve güvenilir biçimde açıklanmasının bilimsel yöntemi zorunlu kıldığı vurgulanacaktır.B.1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B.2. Bir sosyologun bilimsel bir araştırmada uyması gereken ilkeler hakkında çıkarımlarda bulunur.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Bilimsel çalışmanın ön kabulleri olan somutluk nesnellik bilmediğini var sayma konunun sınırlandırılması toplumsal olguların değişebilirliği ve nedensellik ilkeleri açıklanır. .B.2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B.3. Bilimin niteliklerinden hareketle sosyolojinin bilim olma göstergelerini açıklar.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Bilimin niteliklerinin kesinlik seçicilik mantıksallık evrensellik sistemlilik genelleyicilik nesnellik eleştirellik olduğu konusu vurgulanır. B.3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B.4. Tümdengelim ve tümevarım akıl yürütme ilkelerine uygun örnekler verir.</w:t>
            </w:r>
          </w:p>
        </w:tc>
        <w:tc>
          <w:tcPr>
            <w:tcW w:w="3686" w:type="dxa"/>
            <w:vAlign w:val="center"/>
          </w:tcPr>
          <w:p w:rsidR="00C60E81" w:rsidRPr="00C60E81" w:rsidRDefault="00C60E81" w:rsidP="00262F51">
            <w:pPr>
              <w:rPr>
                <w:sz w:val="14"/>
                <w:szCs w:val="14"/>
              </w:rPr>
            </w:pPr>
            <w:r w:rsidRPr="00C60E81">
              <w:rPr>
                <w:sz w:val="14"/>
                <w:szCs w:val="14"/>
              </w:rPr>
              <w:t>Aristoteles Der ki</w:t>
              <w:br/>
              <w:t>Öğrencilere tüm toplumlarda ortak olan noktaların neler olduğu sorularak verilen cevaplar tahtaya yazılır. Yazılanlardan hareketle genel yargılara ulaşılır. Bu yargıların tersine çevrilebileceği öğrencilere fark ettirilir. Öğrencilerden örnekler vermeleri istenerek tümdengelim ve tümevarım tanımları buldurulur. B.4</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B.5. Sosyolojik araştırmaların tarihsel gelişimini analiz eder.</w:t>
            </w:r>
          </w:p>
        </w:tc>
        <w:tc>
          <w:tcPr>
            <w:tcW w:w="3686" w:type="dxa"/>
            <w:vAlign w:val="center"/>
          </w:tcPr>
          <w:p w:rsidR="00C60E81" w:rsidRPr="00C60E81" w:rsidRDefault="00C60E81" w:rsidP="00262F51">
            <w:pPr>
              <w:rPr>
                <w:sz w:val="14"/>
                <w:szCs w:val="14"/>
              </w:rPr>
            </w:pPr>
            <w:r w:rsidRPr="00C60E81">
              <w:rPr>
                <w:sz w:val="14"/>
                <w:szCs w:val="14"/>
              </w:rPr>
              <w:t>Haydi Kütüphaneye</w:t>
              <w:br/>
              <w:t>Sosyolojik araştırmalarda büyük boy ve küçük boy kuramların neler olduğu saha araştırmalarında ve kuramsal çalışmalarda nasıl kullanıldığını öğrenciler tartışır. Öğretmenin yardımı ile sonuçlar tahtaya yazdırılır. B.5</w:t>
              <w:br/>
              <w:t/>
              <w:br/>
              <w:t> Sosyolojik araştırmalarda önce kuramsal çalışmalarının yapıldığı sonra alan çalışmalarına yöneldiği vurgulanır. Kuramsal çalışmalarda makro yaklaşımın alan araştırmalarında mikro yaklaşımın kullanıldığı açıklanır. B.5Kazanım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B.6. Sosyolojik araştırmalarda kullanılan veri toplama tekniklerini tanır.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Araştırmada örneklem seçiminin önemi belirtilir. B.7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elde edilen sayısal verilerin ne anlama geldiğini ve bunlardan nasıl geçerli sonuçlar çıkarılabileceğini bilmek için istatistik biliminden yararlanıldığı belirtilir. B.7 Kazanım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B.8. Gözlemin sosyolojide yaygın kullanılan bir teknik olmasının gerekçelerini sorgular.</w:t>
              <w:br/>
              <w:t/>
            </w:r>
          </w:p>
        </w:tc>
        <w:tc>
          <w:tcPr>
            <w:tcW w:w="3686" w:type="dxa"/>
            <w:vAlign w:val="center"/>
          </w:tcPr>
          <w:p w:rsidR="00C60E81" w:rsidRPr="00C60E81" w:rsidRDefault="00C60E81" w:rsidP="00262F51">
            <w:pPr>
              <w:rPr>
                <w:sz w:val="14"/>
                <w:szCs w:val="14"/>
              </w:rPr>
            </w:pPr>
            <w:r w:rsidRPr="00C60E81">
              <w:rPr>
                <w:sz w:val="14"/>
                <w:szCs w:val="14"/>
              </w:rPr>
              <w:t>Tartışıyoruz</w:t>
              <w:br/>
              <w:t>Öğrencilerden önceki yıl görmüş oldukları sosyal bilimlere giriş  dersinin 5. ünitesini hatırlamaları istenir. Öğrencilerden toplumsal olaylara örnekler vermeleri istenir. Verilen örnekler tahtaya yazılır. Bu örneklerin laboratuarda incelenip incelenmeyeceği ile ilgili öğrenciler tartışır. B.8</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B.9. Gözlem çeşitlerini ayırt eder.</w:t>
            </w:r>
          </w:p>
        </w:tc>
        <w:tc>
          <w:tcPr>
            <w:tcW w:w="3686" w:type="dxa"/>
            <w:vAlign w:val="center"/>
          </w:tcPr>
          <w:p w:rsidR="00C60E81" w:rsidRPr="00C60E81" w:rsidRDefault="00C60E81" w:rsidP="00262F51">
            <w:pPr>
              <w:rPr>
                <w:sz w:val="14"/>
                <w:szCs w:val="14"/>
              </w:rPr>
            </w:pPr>
            <w:r w:rsidRPr="00C60E81">
              <w:rPr>
                <w:sz w:val="14"/>
                <w:szCs w:val="14"/>
              </w:rPr>
              <w:t>Araştırdım Buldum</w:t>
              <w:br/>
              <w:t>Öğrencilerden seçilen herhangi bir konuyu gözlemeleri istenir. Gözlem yaparken kendi kimliğini saklayarakörneğin arkadaş grubu içinde kendilerinden biri olarak  ya da kimliğini saklamadan araştırmayı yapabilecekleri söylenir. Araştırma sonucunda iki gözlem arasındaki fark tahtaya yazılır. Gözlem çeşitleri öğrenciye buldurulur. B.9</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Toplumsal yapının ne olduğu ile ilgili olarak öğrenci</w:t>
              <w:br/>
              <w:t>A.1. Toplumsal yapıyı oluşturan ögeler arasındaki ilişkiyi analiz eder.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br/>
              <w:t/>
              <w:br/>
              <w:t> Toplumsal yapının maddi nüfus ve yerleşim yerlerinin coğrafi özellikleri ve manevi sosyal ilişkiler statüler roller değerler normlar ve kurumlar yönlerden ele alınacağını vurgular. A.1 Kazanım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yapının ne olduğu ile ilgili olarak öğrenci</w:t>
              <w:br/>
              <w:t>A.2. Toplumsal yapı ile toplumsal sistem arasındaki ilişkiyi sorgular.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B.1. Toplumsal ilişkinin sosyal yapı içindeki yerini değerlendirir.</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br/>
              <w:t> Toplumsal ilişkilerin sosyal yapı ile bağı kurulur bu ilişkilerin sosyal yapının temel dayanaklarından biri olduğu belirtilir. B.1 Kazanım</w:t>
              <w:br/>
              <w:t> Davranış kalıplarının toplumsal düzen ve toplumsal ilişkiler açısından önemi vurgulanır. B.1 Kazanım</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B.2. Toplumsal ilişki türlerini ayırt eder.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B.3. Farklı ilişki örneklerini sosyal ilişkinin özellikleri açısından sorgular.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B.4. Toplumsal ilişkilerde iletişim anlamlı ilişkiler kurma ve sürdürmenin önemini fark eder.</w:t>
            </w:r>
          </w:p>
        </w:tc>
        <w:tc>
          <w:tcPr>
            <w:tcW w:w="3686" w:type="dxa"/>
            <w:vAlign w:val="center"/>
          </w:tcPr>
          <w:p w:rsidR="00C60E81" w:rsidRPr="00C60E81" w:rsidRDefault="00C60E81" w:rsidP="00262F51">
            <w:pPr>
              <w:rPr>
                <w:sz w:val="14"/>
                <w:szCs w:val="14"/>
              </w:rPr>
            </w:pPr>
            <w:r w:rsidRPr="00C60E81">
              <w:rPr>
                <w:sz w:val="14"/>
                <w:szCs w:val="14"/>
              </w:rPr>
              <w:t>Skeç Yazdık Oynadık</w:t>
              <w:br/>
              <w:t>Sınıf ortamında iki öğrenci aralarında bir sorunu tartışan ama birbirlerini dinlemeyen insanları canlandıran bir skeç hazırlanır. Skeçten sonra öğrenciler olayı olumlu ve olumsuz sonuçları bakımından yorumlarlar. B.4</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 Toplumsal statü ve toplumsal rol kavramlarını ayırt eder.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C.2. Toplumsal statü ve toplumsal rolün bireyin toplumdaki yerinin belirlenmesindeki önemi hakkında çıkarımlarda bulunur.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br/>
              <w:t/>
              <w:br/>
              <w:t> Statüyü bireyin tek başına kendisinin belirlemediği çevresindeki insanların toplum içinde ona uygun gördükleri mevki ya da pozisyonu ifade ettiğini statüyü belirleyen temel etkenlerin servet sahipliği soy bağı eğitim cinsiyet inanış ve fikirler olduğu vurgulanır. C.2 Kazanım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C.3. Anahtar statü ve anahtar rol kavramlarını birbirleriyle ilişkileri çerçevesinde yorumlar.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C.4. Rol çatışması ve etkilerine örnekler verir.</w:t>
            </w:r>
          </w:p>
        </w:tc>
        <w:tc>
          <w:tcPr>
            <w:tcW w:w="3686" w:type="dxa"/>
            <w:vAlign w:val="center"/>
          </w:tcPr>
          <w:p w:rsidR="00C60E81" w:rsidRPr="00C60E81" w:rsidRDefault="00C60E81" w:rsidP="00262F51">
            <w:pPr>
              <w:rPr>
                <w:sz w:val="14"/>
                <w:szCs w:val="14"/>
              </w:rPr>
            </w:pPr>
            <w:r w:rsidRPr="00C60E81">
              <w:rPr>
                <w:sz w:val="14"/>
                <w:szCs w:val="14"/>
              </w:rPr>
              <w:t>Rollerimizi Karıştırmayalım</w:t>
              <w:br/>
              <w:t>Her bireyin birden çok statüsünün olduğunu fakat bunlardan birinin ön plana çıkarak bireyin yaşantısını etkilediğine öğrenciler örnekler verir. Birden fazla statünün rol gereklerinin bir araya geldiği durumlarda ne yapabilecekleri sorulur. Verilen cevaplardan yola çıkılarak rol çatışmasının ne olduğu öğrenciye buldurulur. Rol çatışmasının bireylerde yaratacağı etkiler ve olumsuzlukları sınıf içinde tartışılır. C.4</w:t>
              <w:br/>
              <w:t>Kavram Haritası Yapalım</w:t>
              <w:br/>
              <w:t>Toplumsal statü ve toplumsal rol kavramları ile ilgili kavram haritası yapılır.  C 134</w:t>
              <w:br/>
              <w:t/>
              <w:br/>
              <w:t> Rol çatışmalarının başarısızlığın yanı sıra gerilim ve kaygılara da neden olabileceği bu nedenle bireylerin statülerinin kendilerine yüklediği rolleri iyi anlamaları ve bu rolleri yerine getirmek için kararlı olmaları gerektiği açıklanır. Rol çatışmalarının bireylerde ve toplumda bunalıma düşülmesini önlemenin yolunun çatışan rollerden birini ya da öbürünü göz ardı etmek olmadığı tersine bunları uzlaştırmak gerektiği belirtilir. .C.4 kazanım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Toplumsal ilişkinin temel</w:t>
              <w:br/>
              <w:t>kavramları ile ilgili olarak öğrenci</w:t>
              <w:br/>
              <w:t>C.5. Toplumsal değerlere örnekler verir.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Kavram Haritası Yapalım</w:t>
              <w:br/>
              <w:t>Toplumsal değer ile ilgili bir kavram haritası hazırlanır. C.5</w:t>
              <w:br/>
              <w:t/>
              <w:br/>
              <w:t> Toplumsal değerlerin sosyal yapı ve düzenin sürekliliği için önem taşıdığı aile hukuk eğitim ekonomi gibi kurumların sosyal değerlerin etkisi altında şekillendiği toplumsal grup ve kurumlar sayesinde kuşaktan kuşağa aktarıldığı belirtilir.C.5 Kazanım</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C.6. Zamana ve topluma göre değişen sosyal değerlerin sosyal ilişkilerdeki rolünü ve sosyal düzen açısından önemini yorumlar.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Araştırmacı Olduk</w:t>
              <w:br/>
              <w:t>Gençlerin ve yetişkinlerin hayata bakışlarında bir farklılık var mıdır Konulu bir anket çalışması yapılır. Sonuçlar grafik haline dökülerek sınıf ortamında yorumlanır. C.6</w:t>
              <w:br/>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C.7. Toplumsal normların toplumsal düzen açısından önemini yorumlar.</w:t>
              <w:br/>
              <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C.8. Toplumsal norm türlerine örnekler verir.</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C.9. Yazısız kuralların toplumsal düzenin sağlanmasındaki rolünü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C.10. Görenek adet gelenek ve töre kavramlarını birbirinden ayırt eder.</w:t>
            </w:r>
          </w:p>
        </w:tc>
        <w:tc>
          <w:tcPr>
            <w:tcW w:w="3686" w:type="dxa"/>
            <w:vAlign w:val="center"/>
          </w:tcPr>
          <w:p w:rsidR="00C60E81" w:rsidRPr="00C60E81" w:rsidRDefault="00C60E81" w:rsidP="00262F51">
            <w:pPr>
              <w:rPr>
                <w:sz w:val="14"/>
                <w:szCs w:val="14"/>
              </w:rPr>
            </w:pPr>
            <w:r w:rsidRPr="00C60E81">
              <w:rPr>
                <w:sz w:val="14"/>
                <w:szCs w:val="14"/>
              </w:rPr>
              <w:t>Kavramlar Uzerine Dusunelim </w:t>
              <w:br/>
              <w:t> Yazısız kurallara örnekler verilerek tahtaya yazılır. Aralarındaki farklar tartışılarak öğrenciye buldurulur öğrencilerden kendi cümleleri ile bu kavramları tanımlamaları istenir. C.10</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C.11. Toplumsal normların toplumsal değerler ve sosyal uyumla ilişkisini yorumlar.</w:t>
            </w:r>
          </w:p>
        </w:tc>
        <w:tc>
          <w:tcPr>
            <w:tcW w:w="3686" w:type="dxa"/>
            <w:vAlign w:val="center"/>
          </w:tcPr>
          <w:p w:rsidR="00C60E81" w:rsidRPr="00C60E81" w:rsidRDefault="00C60E81" w:rsidP="00262F51">
            <w:pPr>
              <w:rPr>
                <w:sz w:val="14"/>
                <w:szCs w:val="14"/>
              </w:rPr>
            </w:pPr>
            <w:r w:rsidRPr="00C60E81">
              <w:rPr>
                <w:sz w:val="14"/>
                <w:szCs w:val="14"/>
              </w:rPr>
              <w:t>Toplumsal Değerlerimiz</w:t>
              <w:br/>
              <w:t> Toplumsal normların toplumsal değerle ve toplumsal uyumla olan ilişkisi bir önceki konularla bağlantısı kurularak tartışılır. C.11</w:t>
              <w:br/>
              <w:t/>
              <w:br/>
              <w:t> Toplumsal normların bir toplumda ya da toplumsal grupta üyelerin yerine getirmesi beklenen değer verilen ve benzer biçimde belirlenen davranış kalıpları olduğu vurgulanır. Toplumsal normlar sayesinde toplumsal değerlerin somut nitelik kazandığı normlar ile toplumsal değerlerin özel olaylara uygulandığı belirtilir. C.11 Kazanım</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C.12. Toplumsal yaşamda karşılaştığı örnekleri toplumsal kontrol açısından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Toplumsal ilişkinin temel</w:t>
              <w:br/>
              <w:t>kavramları ile ilgili olarak öğrenci</w:t>
              <w:br/>
              <w:t>C.13. Toplumsal kontrolün sosyal yapının unsurları ile ilişkisini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br/>
              <w:t> Toplumsal denetimin temel işlevinin</w:t>
              <w:br/>
              <w:t>toplumun varlığını bütünlüğünü sürekliliğini</w:t>
              <w:br/>
              <w:t>koruması ve toplumsal düzenin sağlanması olduğu vurgulanır.C.13 Kazanım</w:t>
              <w:br/>
              <w:t/>
              <w:br/>
              <w:t>Toplumsal kontrolün gücünü dayandığı otoriteden aldığı bu otoritenin kaynağının</w:t>
              <w:br/>
              <w:t>kamu kurum ve kuruluşları olabileceği</w:t>
              <w:br/>
              <w:t>gibi özel kuruluşlar ya da toplumun kendisi</w:t>
              <w:br/>
              <w:t>olabileceği açıklanır. C.13 Kazanım</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C.14. Toplumsal sapma kavramını toplumsal düzen açısından tartışır.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 15. Toplumsal sapma davranışına etki eden faktörleri belirler.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kısa cevaplı boşluk doldurma tipi sorular öğrenci gözlem formu kullanılarak değerlendirme yapılabilir.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