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12. SINIF  DöKMANTASYON VE ARş̇VLEME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1. Dönem 1. Sınav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1. Dönem 2. Sınav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2. Dönem 1. Sınav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2. Dönem 2. Sınav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Kent           İtfaiyesi Dokümantasyonu ve Arşivlemesi Kent           İtfaiyesi Dokümantasyonu ve Arşivlemesi</w:t>
              <w:br/>
              <w:t>Yapılarda    Ruhsat İşlemi 1.  Bina yangın raporu hazırlanması</w:t>
              <w:br/>
              <w:t>2.  Baca yangın kontrolü formlarının düzenlenmesi</w:t>
              <w:br/>
              <w:t>Havaalanı   İtfaiyesi Arff Dokümantasyonu ve Arşivlemesi 1.  Uçak kaza-kırım raporu hazırlanması</w:t>
              <w:br/>
              <w:t>2.  Uçak kazasının kareli harita üzerinde gösterilmesi</w:t>
              <w:br/>
              <w:t>3.  Aylık faaliyet raporu doldurulması</w:t>
              <w:br/>
              <w:t>4.  Ekipman bakım kontrol formu doldurulması</w:t>
              <w:br/>
              <w:t>5.  Seyyar yangın söndürme cihazı kontrol formu doldurulması</w:t>
              <w:br/>
              <w:t>6.  Emniyet tedbir hizmet formu doldurulması</w:t>
              <w:br/>
              <w:t>7.  Havaalanı itfaiyesi nezaret tutanaklarının doldurulması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