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AHLAK VE VATANDAşLıK EğTM(YEN*)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