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ORTAK MESLEK DERSLER ALANI 9. SINIF  SEçMEL GRşMCLK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Girişimcilikle ilgili temel kavramları açıklar.</w:t>
            </w:r>
          </w:p>
        </w:tc>
        <w:tc>
          <w:tcPr>
            <w:tcW w:w="3402" w:type="dxa"/>
            <w:vAlign w:val="center"/>
          </w:tcPr>
          <w:p w:rsidR="00FE0D3B" w:rsidRPr="00FE0D3B" w:rsidRDefault="00FE0D3B" w:rsidP="001C2F89">
            <w:pPr>
              <w:rPr>
                <w:sz w:val="14"/>
                <w:szCs w:val="14"/>
              </w:rPr>
            </w:pPr>
            <w:r w:rsidRPr="00FE0D3B">
              <w:rPr>
                <w:sz w:val="14"/>
                <w:szCs w:val="14"/>
              </w:rPr>
              <w:t>a Vecihi Hürkuş Nuri Demirağ gibi tanınmış bir girişimci örneği üzerinden gidilerek girişimcilik kavramının sadece iş kurma ve kâr elde etme amacıyla oluşturulmadığına değinilir.</w:t>
              <w:br/>
              <w:t>b Lider yönetici risk fırsat icat yaratıcılık ve inovasyon terimleri üzerinde durulur.</w:t>
              <w:br/>
              <w:t>c Risk ve fırsat terimleri üzerinde durulurken kolay yoldan para kazanma düşüncesinin doğurabileceği olumsuzluklar üzerinde durulur.</w:t>
              <w:br/>
              <w:t>ç İhtiyaçların değişmesinin girişimcilik faaliyetleri üzerindeki etkileri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Girişimciliğin ekonomi ile ilişkisini yorumlar.</w:t>
            </w:r>
          </w:p>
        </w:tc>
        <w:tc>
          <w:tcPr>
            <w:tcW w:w="3402" w:type="dxa"/>
            <w:vAlign w:val="center"/>
          </w:tcPr>
          <w:p w:rsidR="00FE0D3B" w:rsidRPr="00FE0D3B" w:rsidRDefault="00FE0D3B" w:rsidP="001C2F89">
            <w:pPr>
              <w:rPr>
                <w:sz w:val="14"/>
                <w:szCs w:val="14"/>
              </w:rPr>
            </w:pPr>
            <w:r w:rsidRPr="00FE0D3B">
              <w:rPr>
                <w:sz w:val="14"/>
                <w:szCs w:val="14"/>
              </w:rPr>
              <w:t>a Ticaret pazar üretim arz talep fiyat ihtiyaç mal ve hizmet kavramları açıklanır.</w:t>
              <w:br/>
              <w:t>b İşsizlik gelir dağılımı ülkelerin kalkınması için var olan kaynakların değerlendirilmesi gibi konuların ekonominin alanına girdiği açıklanır.</w:t>
              <w:br/>
              <w:t>c Girişimciliğin ekonomik bir kaynak olması hususunda ekonomi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1.3. Girişimciliğin çeşitlerini sınıflandırır.</w:t>
            </w:r>
          </w:p>
        </w:tc>
        <w:tc>
          <w:tcPr>
            <w:tcW w:w="3402" w:type="dxa"/>
            <w:vAlign w:val="center"/>
          </w:tcPr>
          <w:p w:rsidR="00FE0D3B" w:rsidRPr="00FE0D3B" w:rsidRDefault="00FE0D3B" w:rsidP="001C2F89">
            <w:pPr>
              <w:rPr>
                <w:sz w:val="14"/>
                <w:szCs w:val="14"/>
              </w:rPr>
            </w:pPr>
            <w:r w:rsidRPr="00FE0D3B">
              <w:rPr>
                <w:sz w:val="14"/>
                <w:szCs w:val="14"/>
              </w:rPr>
              <w:t>İç ve dış girişimcilik kadın girişimciliği sosyal girişimcilik kamu ve özel sektör girişimciliği fırsat ve yaratıcı girişimcilik kavramları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1.4. Girişimcilikte yaratıcılık ve fırsatlardan yararlanmanın önemini belirtir.</w:t>
            </w:r>
          </w:p>
        </w:tc>
        <w:tc>
          <w:tcPr>
            <w:tcW w:w="3402" w:type="dxa"/>
            <w:vAlign w:val="center"/>
          </w:tcPr>
          <w:p w:rsidR="00FE0D3B" w:rsidRPr="00FE0D3B" w:rsidRDefault="00FE0D3B" w:rsidP="001C2F89">
            <w:pPr>
              <w:rPr>
                <w:sz w:val="14"/>
                <w:szCs w:val="14"/>
              </w:rPr>
            </w:pPr>
            <w:r w:rsidRPr="00FE0D3B">
              <w:rPr>
                <w:sz w:val="14"/>
                <w:szCs w:val="14"/>
              </w:rPr>
              <w:t>a Salgın doğa kaynaklı afet gibi olağanüstü hallerin girişimcilerin faaliyet alanlarını nasıl değiştirdiği üzerinde durulur.</w:t>
              <w:br/>
              <w:t>b Salgın nedeniyle uzaktan eğitim internetten alışveriş evden çalışma sistemi sanal girişimcilik gibi alanlarda gelişmelerin kaydedildiği vurgulanır.</w:t>
              <w:br/>
              <w:t>c Sanal girişimcilik ve sosyal medya üzerinden sağlanan iş fırsatlarının yaratacağı riskler ile bu durumun toplumsal ve millî boyuttaki etkileri vurgulanır.</w:t>
              <w:br/>
              <w:t>ç Girişimcilikteki yaratıcı fikirlerin ve fırsatların ülke ekonomisine etkileri konusunda ekonomi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1.5. Girişimcilikte ihtiyaç duyulan üretim faktörlerini açıklar.</w:t>
            </w:r>
          </w:p>
        </w:tc>
        <w:tc>
          <w:tcPr>
            <w:tcW w:w="3402" w:type="dxa"/>
            <w:vAlign w:val="center"/>
          </w:tcPr>
          <w:p w:rsidR="00FE0D3B" w:rsidRPr="00FE0D3B" w:rsidRDefault="00FE0D3B" w:rsidP="001C2F89">
            <w:pPr>
              <w:rPr>
                <w:sz w:val="14"/>
                <w:szCs w:val="14"/>
              </w:rPr>
            </w:pPr>
            <w:r w:rsidRPr="00FE0D3B">
              <w:rPr>
                <w:sz w:val="14"/>
                <w:szCs w:val="14"/>
              </w:rPr>
              <w:t>a Girişimcilerin iş kurmak için nelere ihtiyaç duyduğu üzerinde durulur.</w:t>
              <w:br/>
              <w:t>b Üretim faktörleri ve ekonomi arasındaki bağlantı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1.6. Üretim faktörlerinin ve diğer kaynakların girişimcilik için önemini değerlendirir.</w:t>
            </w:r>
          </w:p>
        </w:tc>
        <w:tc>
          <w:tcPr>
            <w:tcW w:w="3402" w:type="dxa"/>
            <w:vAlign w:val="center"/>
          </w:tcPr>
          <w:p w:rsidR="00FE0D3B" w:rsidRPr="00FE0D3B" w:rsidRDefault="00FE0D3B" w:rsidP="001C2F89">
            <w:pPr>
              <w:rPr>
                <w:sz w:val="14"/>
                <w:szCs w:val="14"/>
              </w:rPr>
            </w:pPr>
            <w:r w:rsidRPr="00FE0D3B">
              <w:rPr>
                <w:sz w:val="14"/>
                <w:szCs w:val="14"/>
              </w:rPr>
              <w:t>Girişimci olmak için üretim faktörlerine ek olarak bilgi motivasyon ham madde ve tedarikçi gibi diğer kaynakların önemi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1.7. Girişimciliği teşvik eden çevresel faktörlerin girişimciliğe etkilerini yorumlar.</w:t>
            </w:r>
          </w:p>
        </w:tc>
        <w:tc>
          <w:tcPr>
            <w:tcW w:w="3402" w:type="dxa"/>
            <w:vAlign w:val="center"/>
          </w:tcPr>
          <w:p w:rsidR="00FE0D3B" w:rsidRPr="00FE0D3B" w:rsidRDefault="00FE0D3B" w:rsidP="001C2F89">
            <w:pPr>
              <w:rPr>
                <w:sz w:val="14"/>
                <w:szCs w:val="14"/>
              </w:rPr>
            </w:pPr>
            <w:r w:rsidRPr="00FE0D3B">
              <w:rPr>
                <w:sz w:val="14"/>
                <w:szCs w:val="14"/>
              </w:rPr>
              <w:t>a Coğrafi ve kültürel farklılıkların girişimciliğe etkileri açıklanır.</w:t>
              <w:br/>
              <w:t>b Çevresel faktörlerin girişimciliğe etkileri açıklanarak girişimcinin faaliyet yapacağı yerin coğrafi konumunun önemi konusunda coğrafya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1.8. Girişimciliğin önemini sosyal ve ekonomik hayat açısından değerlendirir.</w:t>
            </w:r>
          </w:p>
        </w:tc>
        <w:tc>
          <w:tcPr>
            <w:tcW w:w="3402" w:type="dxa"/>
            <w:vAlign w:val="center"/>
          </w:tcPr>
          <w:p w:rsidR="00FE0D3B" w:rsidRPr="00FE0D3B" w:rsidRDefault="00FE0D3B" w:rsidP="001C2F89">
            <w:pPr>
              <w:rPr>
                <w:sz w:val="14"/>
                <w:szCs w:val="14"/>
              </w:rPr>
            </w:pPr>
            <w:r w:rsidRPr="00FE0D3B">
              <w:rPr>
                <w:sz w:val="14"/>
                <w:szCs w:val="14"/>
              </w:rPr>
              <w:t>a Somut örnekler üzerinden girişimciliğin sosyal hayattaki rolü açıklanır.</w:t>
              <w:br/>
              <w:t>b Toplumun sağlığı huzuru ve refahının istihdamın artması ve gelir dağılımının iyileşmesinin girişimciliğin gelişmesine bağlı olduğu vurgulanır.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1. Sınav 1.9. Kendi işini kurmanın avantaj ve dezavantajlarını karşılaştırır.</w:t>
            </w:r>
          </w:p>
        </w:tc>
        <w:tc>
          <w:tcPr>
            <w:tcW w:w="3402" w:type="dxa"/>
            <w:vAlign w:val="center"/>
          </w:tcPr>
          <w:p w:rsidR="00FE0D3B" w:rsidRPr="00FE0D3B" w:rsidRDefault="00FE0D3B" w:rsidP="001C2F89">
            <w:pPr>
              <w:rPr>
                <w:sz w:val="14"/>
                <w:szCs w:val="14"/>
              </w:rPr>
            </w:pPr>
            <w:r w:rsidRPr="00FE0D3B">
              <w:rPr>
                <w:sz w:val="14"/>
                <w:szCs w:val="14"/>
              </w:rPr>
              <w:t>a Kendi işini kuran biri ile ücret karşılığı çalışan birinin birbirine göre avantaj ve dezavantajlarını karşılaştırır.</w:t>
              <w:br/>
              <w:t>b Girişimcilerin iş kurmaya karar verip vermemesinde etkili olan kişisel özellikler konusunda psikoloji disiplininden yararlanılır.</w:t>
              <w:br/>
              <w:t>c Girişimcilerin sosyal sorumluluk bilinciyle hareket etmelerinin önemi vurgulanır.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Ara Tatil</w:t>
            </w:r>
          </w:p>
        </w:tc>
        <w:tc>
          <w:tcPr>
            <w:tcW w:w="1985" w:type="dxa"/>
            <w:vAlign w:val="center"/>
          </w:tcPr>
          <w:p w:rsidR="00FE0D3B" w:rsidRPr="00FE0D3B" w:rsidRDefault="00FE0D3B" w:rsidP="00760F07">
            <w:pPr>
              <w:rPr>
                <w:sz w:val="14"/>
                <w:szCs w:val="14"/>
              </w:rPr>
            </w:pPr>
            <w:r w:rsidRPr="00FE0D3B">
              <w:rPr>
                <w:sz w:val="14"/>
                <w:szCs w:val="14"/>
              </w:rPr>
              <w:t>Ara Tatil</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Girişimcide olması gereken özellikleri belirtir.</w:t>
            </w:r>
          </w:p>
        </w:tc>
        <w:tc>
          <w:tcPr>
            <w:tcW w:w="3402" w:type="dxa"/>
            <w:vAlign w:val="center"/>
          </w:tcPr>
          <w:p w:rsidR="00FE0D3B" w:rsidRPr="00FE0D3B" w:rsidRDefault="00FE0D3B" w:rsidP="001C2F89">
            <w:pPr>
              <w:rPr>
                <w:sz w:val="14"/>
                <w:szCs w:val="14"/>
              </w:rPr>
            </w:pPr>
            <w:r w:rsidRPr="00FE0D3B">
              <w:rPr>
                <w:sz w:val="14"/>
                <w:szCs w:val="14"/>
              </w:rPr>
              <w:t>a Girişimcinin tanımı yapılır.</w:t>
              <w:br/>
              <w:t>b Girişimcide bulunması gereken kişisel ve sosyal özellikler üzerinde durulur.</w:t>
              <w:br/>
              <w:t>c Girişimcilerin kişisel özellikleri psikoloji disiplininden yararlanılarak açıklanır.</w:t>
              <w:br/>
              <w:t>ç Girişimcilerin toplumsal ve kültürel alandaki konum ve etkilerinin açıklanmasında sosyoloji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Girişimcide olması gereken kişisel ve sosyal özelliklerin girişimciye etkilerini yorumlar.</w:t>
            </w:r>
          </w:p>
        </w:tc>
        <w:tc>
          <w:tcPr>
            <w:tcW w:w="3402" w:type="dxa"/>
            <w:vAlign w:val="center"/>
          </w:tcPr>
          <w:p w:rsidR="00FE0D3B" w:rsidRPr="00FE0D3B" w:rsidRDefault="00FE0D3B" w:rsidP="001C2F89">
            <w:pPr>
              <w:rPr>
                <w:sz w:val="14"/>
                <w:szCs w:val="14"/>
              </w:rPr>
            </w:pPr>
            <w:r w:rsidRPr="00FE0D3B">
              <w:rPr>
                <w:sz w:val="14"/>
                <w:szCs w:val="14"/>
              </w:rPr>
              <w:t>a Yöneticide bulunması gereken ileriyi görme harekete geçme destekleyici olma analitik düşünebilme özelliklerinin girişimcilerde de bulunması gerektiğine dikkat çekilir.</w:t>
              <w:br/>
              <w:t>b Girişimcilerin inovatif kreatif proaktif interaktif yetilere sahip olması gerektiği vurgulanır.</w:t>
              <w:br/>
              <w:t>c Başarılı girişimcilerin hikâyelerinden örnekler verilerek girişimcilerde bulunması gereken kişisel ve sosyal özelliklerin birbirinden ayırt edilmesi sağlanır.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Girişimcinin temel fonksiyonlarını sınıflandırır.</w:t>
            </w:r>
          </w:p>
        </w:tc>
        <w:tc>
          <w:tcPr>
            <w:tcW w:w="3402" w:type="dxa"/>
            <w:vAlign w:val="center"/>
          </w:tcPr>
          <w:p w:rsidR="00FE0D3B" w:rsidRPr="00FE0D3B" w:rsidRDefault="00FE0D3B" w:rsidP="001C2F89">
            <w:pPr>
              <w:rPr>
                <w:sz w:val="14"/>
                <w:szCs w:val="14"/>
              </w:rPr>
            </w:pPr>
            <w:r w:rsidRPr="00FE0D3B">
              <w:rPr>
                <w:sz w:val="14"/>
                <w:szCs w:val="14"/>
              </w:rPr>
              <w:t>a Girişimcilerin temel fonksiyonlarının üretimi organize etme ürün çeşitliliği sağlama istihdam yaratma sermaye biriktirme yeni pazarlar ve satış yöntemleri bulma olduğu vurgulanır.</w:t>
              <w:br/>
              <w:t>b Girişimcilerin temel fonksiyonlarının her gün değişmekte ve gelişmekte olduğu açıklanır.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Girişimcilerin temel fonksiyonları ile ekonomik kaynak sağlaması arasında ilişki kurar.</w:t>
            </w:r>
          </w:p>
        </w:tc>
        <w:tc>
          <w:tcPr>
            <w:tcW w:w="3402" w:type="dxa"/>
            <w:vAlign w:val="center"/>
          </w:tcPr>
          <w:p w:rsidR="00FE0D3B" w:rsidRPr="00FE0D3B" w:rsidRDefault="00FE0D3B" w:rsidP="001C2F89">
            <w:pPr>
              <w:rPr>
                <w:sz w:val="14"/>
                <w:szCs w:val="14"/>
              </w:rPr>
            </w:pPr>
            <w:r w:rsidRPr="00FE0D3B">
              <w:rPr>
                <w:sz w:val="14"/>
                <w:szCs w:val="14"/>
              </w:rPr>
              <w:t>a Girişimcilerin mal ve hizmet üretmesi üretim faktörlerini bir araya getirmesi kâr sağlama ve kârından devlete vergi ödemesi gibi özellikleri ile ekonomik bir kaynak olduğu vurgulanır.</w:t>
              <w:br/>
              <w:t>b Girişimcilerin kültüre ve sanata yönelik tutumlarıyla topluma sağladığı faydalar açıklanır.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2.5. Girişimcilik örneklerini başarı kriterlerine göre karşılaştırır.</w:t>
            </w:r>
          </w:p>
        </w:tc>
        <w:tc>
          <w:tcPr>
            <w:tcW w:w="3402" w:type="dxa"/>
            <w:vAlign w:val="center"/>
          </w:tcPr>
          <w:p w:rsidR="00FE0D3B" w:rsidRPr="00FE0D3B" w:rsidRDefault="00FE0D3B" w:rsidP="001C2F89">
            <w:pPr>
              <w:rPr>
                <w:sz w:val="14"/>
                <w:szCs w:val="14"/>
              </w:rPr>
            </w:pPr>
            <w:r w:rsidRPr="00FE0D3B">
              <w:rPr>
                <w:sz w:val="14"/>
                <w:szCs w:val="14"/>
              </w:rPr>
              <w:t>a Ülkemizde ve dünyadaki farklı girişimcilik örnekleri üzerinde durulur.</w:t>
              <w:br/>
              <w:t>b Girişimciyi başarısızlığa götüren nedenlerin neler olabileceği açıklanır.</w:t>
              <w:br/>
              <w:t>c Girişimcilik örnekleri irdelenirken başarılı ve başarısız girişimcilerin özellikleri konusunda psikoloji disiplininden yararlanılır.</w:t>
              <w:br/>
              <w:t>ç M. Kemal Atatürkün 1923-1938 yılları arasında girişimcilik örneği sayılabilecek yenilikleri ve uygulamaları sıralanır.</w:t>
              <w:br/>
              <w:t>d Son zamanlarda bilişim alanındaki yeniliklerin sosyal paylaşım ağlarındaki gelişmelerin kadın girişimciliğinin önem kazanmasının ve girişim alanındaki yeni fikirlerin girişimciyi başarılı kıldığı üzerinde durulur.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İşletme kavramının anlamını insan-ihtiyaç ve kâr-hizmet ilişkisi bağlamında açıklar.</w:t>
            </w:r>
          </w:p>
        </w:tc>
        <w:tc>
          <w:tcPr>
            <w:tcW w:w="3402" w:type="dxa"/>
            <w:vAlign w:val="center"/>
          </w:tcPr>
          <w:p w:rsidR="00FE0D3B" w:rsidRPr="00FE0D3B" w:rsidRDefault="00FE0D3B" w:rsidP="001C2F89">
            <w:pPr>
              <w:rPr>
                <w:sz w:val="14"/>
                <w:szCs w:val="14"/>
              </w:rPr>
            </w:pPr>
            <w:r w:rsidRPr="00FE0D3B">
              <w:rPr>
                <w:sz w:val="14"/>
                <w:szCs w:val="14"/>
              </w:rPr>
              <w:t>a İşletme kavramının tanımı yapılır ve işletmenin amaçları açıklanır.</w:t>
              <w:br/>
              <w:t>b Başarılı işletmelerle ilgili somut örnekler verilir.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İşletmelerin temel fonksiyonlarını yorumlar.</w:t>
            </w:r>
          </w:p>
        </w:tc>
        <w:tc>
          <w:tcPr>
            <w:tcW w:w="3402" w:type="dxa"/>
            <w:vAlign w:val="center"/>
          </w:tcPr>
          <w:p w:rsidR="00FE0D3B" w:rsidRPr="00FE0D3B" w:rsidRDefault="00FE0D3B" w:rsidP="001C2F89">
            <w:pPr>
              <w:rPr>
                <w:sz w:val="14"/>
                <w:szCs w:val="14"/>
              </w:rPr>
            </w:pPr>
            <w:r w:rsidRPr="00FE0D3B">
              <w:rPr>
                <w:sz w:val="14"/>
                <w:szCs w:val="14"/>
              </w:rPr>
              <w:t>a İşletmelerin temel fonksiyonları somut örnekler üzerinden açıklanır.</w:t>
              <w:br/>
              <w:t>b Yönetim fonksiyonları ile ilgili planlama örgütleme yöneltme eş güdüm ve kontrol bilgisi üzerinde durulur.</w:t>
              <w:br/>
              <w:t>c İşletmelerin iyi yönetilememesi durumunda yaşanabilecek sonuçların neler olabileceği açıklanır.</w:t>
              <w:br/>
              <w:t>ç Finansman kaynakları üzerinde durulur.</w:t>
              <w:br/>
              <w:t>d Reklamın satın alma kararına etkisi irdelenerek bilinçli tüketimin önemine değinilir toplum ve insan psikolojisi üzerindeki etkisi sosyal psikoloji biliminden yararlanılarak açıklanır. Güncel reklamlardan örnekler verilir.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2. Sınav 3.3. İşletme türlerini sınıflandırır.</w:t>
            </w:r>
          </w:p>
        </w:tc>
        <w:tc>
          <w:tcPr>
            <w:tcW w:w="3402" w:type="dxa"/>
            <w:vAlign w:val="center"/>
          </w:tcPr>
          <w:p w:rsidR="00FE0D3B" w:rsidRPr="00FE0D3B" w:rsidRDefault="00FE0D3B" w:rsidP="001C2F89">
            <w:pPr>
              <w:rPr>
                <w:sz w:val="14"/>
                <w:szCs w:val="14"/>
              </w:rPr>
            </w:pPr>
            <w:r w:rsidRPr="00FE0D3B">
              <w:rPr>
                <w:sz w:val="14"/>
                <w:szCs w:val="14"/>
              </w:rPr>
              <w:t>a İşletmeler faaliyet alanlarına üretim araçlarının mülkiyetine hukuki yapılarına büyüklüklerine kullandıkları üretim teknolojilerine göre sınıflandırılarak açıklanır.</w:t>
              <w:br/>
              <w:t>b İşletmelerin Türk Ticaret Kanunu Borçlar Kanunu Kooperatifler Kanununa göre hukuki açıdan sınıflandırılmaları yapılır.</w:t>
              <w:br/>
              <w:t>c Türk Ticaret Kanunu Ticaret Sicili Gazetesi ilanları Resmî Gazete örneklerinden yararlanılarak anonim şirket veya limited şirketin ana sözleşmeleri sınıfta incelenir.</w:t>
              <w:br/>
              <w:t>ç İşletmelerin işleyiş bakımından sınıflandırılması yapılır.</w:t>
              <w:br/>
              <w:t>d İşletmelerin ekonomik bakımdan sınıflandırılması yapılır.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Bir işletme örneğini yerinde inceleyerek gözlem sonuçlarına yönelik rapor hazırlar.</w:t>
            </w:r>
          </w:p>
        </w:tc>
        <w:tc>
          <w:tcPr>
            <w:tcW w:w="3402" w:type="dxa"/>
            <w:vAlign w:val="center"/>
          </w:tcPr>
          <w:p w:rsidR="00FE0D3B" w:rsidRPr="00FE0D3B" w:rsidRDefault="00FE0D3B" w:rsidP="001C2F89">
            <w:pPr>
              <w:rPr>
                <w:sz w:val="14"/>
                <w:szCs w:val="14"/>
              </w:rPr>
            </w:pPr>
            <w:r w:rsidRPr="00FE0D3B">
              <w:rPr>
                <w:sz w:val="14"/>
                <w:szCs w:val="14"/>
              </w:rPr>
              <w:t>a İşletme ziyaretiyle ilgili bir organizasyon yapılır.</w:t>
              <w:br/>
              <w:t>b Yönetim pazarlama insan kaynakları pazarlama ve satış bölümünde çalışan kişilerle görüşülür.</w:t>
              <w:br/>
              <w:t>c İşletmenin faaliyet alanı türü ve çalışan sayısı hakkında bilgi alınır.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4.1. İş fikrini kavramsal olarak açıklar.</w:t>
            </w:r>
          </w:p>
        </w:tc>
        <w:tc>
          <w:tcPr>
            <w:tcW w:w="3402" w:type="dxa"/>
            <w:vAlign w:val="center"/>
          </w:tcPr>
          <w:p w:rsidR="00FE0D3B" w:rsidRPr="00FE0D3B" w:rsidRDefault="00FE0D3B" w:rsidP="001C2F89">
            <w:pPr>
              <w:rPr>
                <w:sz w:val="14"/>
                <w:szCs w:val="14"/>
              </w:rPr>
            </w:pPr>
            <w:r w:rsidRPr="00FE0D3B">
              <w:rPr>
                <w:sz w:val="14"/>
                <w:szCs w:val="14"/>
              </w:rPr>
              <w:t>a İş fikri kavramının önemi üzerinde durulur.</w:t>
              <w:br/>
              <w:t>b İş fikri bulmanın girişimcilik açısından önem taşıdığına dikkat çekilir.</w:t>
              <w:br/>
              <w:t>c Yaratıcı bir iş fikri fayda sağlıyor mu yenilik getiriyor mu ilerleme sağlıyor mu sorularının cevapları üzerinde durulur.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4.2. Yaratıcı bir iş fikri oluşturur.</w:t>
            </w:r>
          </w:p>
        </w:tc>
        <w:tc>
          <w:tcPr>
            <w:tcW w:w="3402" w:type="dxa"/>
            <w:vAlign w:val="center"/>
          </w:tcPr>
          <w:p w:rsidR="00FE0D3B" w:rsidRPr="00FE0D3B" w:rsidRDefault="00FE0D3B" w:rsidP="001C2F89">
            <w:pPr>
              <w:rPr>
                <w:sz w:val="14"/>
                <w:szCs w:val="14"/>
              </w:rPr>
            </w:pPr>
            <w:r w:rsidRPr="00FE0D3B">
              <w:rPr>
                <w:sz w:val="14"/>
                <w:szCs w:val="14"/>
              </w:rPr>
              <w:t>a Sorun çözmeye çalışma kişisel becerilerini geliştirme yeni iş fikirleri bulunabileceğine inanma fikirler hakkında konuşma gibi unsurların iş fikri bulmada önemli olduğu vurgulanır.</w:t>
              <w:br/>
              <w:t>b İş fikri bulma konusunda girişimcilerin nasıl bir yol izledikleri açıklanır.</w:t>
              <w:br/>
              <w:t>c Girişimciliğin insan ve toplum ihtiyaçları doğrultusunda yaratıcı fikirlerin ve piyasadaki fırsatların değerlendirilmesi ile gelişip değiştiği vurgulanır.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4.3. Bir iş fikrinin projeye dönüşüm sürecini aşamalarıyla açıklar.</w:t>
            </w:r>
          </w:p>
        </w:tc>
        <w:tc>
          <w:tcPr>
            <w:tcW w:w="3402" w:type="dxa"/>
            <w:vAlign w:val="center"/>
          </w:tcPr>
          <w:p w:rsidR="00FE0D3B" w:rsidRPr="00FE0D3B" w:rsidRDefault="00FE0D3B" w:rsidP="001C2F89">
            <w:pPr>
              <w:rPr>
                <w:sz w:val="14"/>
                <w:szCs w:val="14"/>
              </w:rPr>
            </w:pPr>
            <w:r w:rsidRPr="00FE0D3B">
              <w:rPr>
                <w:sz w:val="14"/>
                <w:szCs w:val="14"/>
              </w:rPr>
              <w:t>a Proje kavramı açıklanır ve bir iş fikrinin yatırıma dönüşmesinde projenin önemi vurgulanır.</w:t>
              <w:br/>
              <w:t>b Bir iş fikrinin projeye dönüşümü için hangi sorulara cevap bulunması gerektiği açıklanır.</w:t>
              <w:br/>
              <w:t>c Girişimcinin ve işletme yönetiminin proje planlamada dikkat etmesi gereken unsurların neler olduğu açıklanır.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Bir iş fikrinden hareketle örnek proje çalışması hazırlar.</w:t>
            </w:r>
          </w:p>
        </w:tc>
        <w:tc>
          <w:tcPr>
            <w:tcW w:w="3402" w:type="dxa"/>
            <w:vAlign w:val="center"/>
          </w:tcPr>
          <w:p w:rsidR="00FE0D3B" w:rsidRPr="00FE0D3B" w:rsidRDefault="00FE0D3B" w:rsidP="001C2F89">
            <w:pPr>
              <w:rPr>
                <w:sz w:val="14"/>
                <w:szCs w:val="14"/>
              </w:rPr>
            </w:pPr>
            <w:r w:rsidRPr="00FE0D3B">
              <w:rPr>
                <w:sz w:val="14"/>
                <w:szCs w:val="14"/>
              </w:rPr>
              <w:t>Bir iş fikriyle ilgili sınıfta her öğrencinin katılacağı örnek proje çalışması yapılır.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4.5. Fizibilite çalışmasının amacını açıklar.</w:t>
            </w:r>
          </w:p>
        </w:tc>
        <w:tc>
          <w:tcPr>
            <w:tcW w:w="3402" w:type="dxa"/>
            <w:vAlign w:val="center"/>
          </w:tcPr>
          <w:p w:rsidR="00FE0D3B" w:rsidRPr="00FE0D3B" w:rsidRDefault="00FE0D3B" w:rsidP="001C2F89">
            <w:pPr>
              <w:rPr>
                <w:sz w:val="14"/>
                <w:szCs w:val="14"/>
              </w:rPr>
            </w:pPr>
            <w:r w:rsidRPr="00FE0D3B">
              <w:rPr>
                <w:sz w:val="14"/>
                <w:szCs w:val="14"/>
              </w:rPr>
              <w:t>a Fizibilite kavramı üzerinde durulur.</w:t>
              <w:br/>
              <w:t>b Fizibilite çalışmalarının yapılış amacı aşamaları ve fizibilite raporu üzerinde durulur.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4.6. İş planı kavramını açıklayarak amacını belirtir.</w:t>
            </w:r>
          </w:p>
        </w:tc>
        <w:tc>
          <w:tcPr>
            <w:tcW w:w="3402" w:type="dxa"/>
            <w:vAlign w:val="center"/>
          </w:tcPr>
          <w:p w:rsidR="00FE0D3B" w:rsidRPr="00FE0D3B" w:rsidRDefault="00FE0D3B" w:rsidP="001C2F89">
            <w:pPr>
              <w:rPr>
                <w:sz w:val="14"/>
                <w:szCs w:val="14"/>
              </w:rPr>
            </w:pPr>
            <w:r w:rsidRPr="00FE0D3B">
              <w:rPr>
                <w:sz w:val="14"/>
                <w:szCs w:val="14"/>
              </w:rPr>
              <w:t>a Plan yapmanın başarı üzerindeki etkisi açıklanır.</w:t>
              <w:br/>
              <w:t>b Plan kavramından yola çıkarak iş planı açıklanır.</w:t>
              <w:br/>
              <w:t>c Girişimci açısından iş planının önemi ve yararları üzerinde durulur.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Ara Tatil</w:t>
            </w:r>
          </w:p>
        </w:tc>
        <w:tc>
          <w:tcPr>
            <w:tcW w:w="1985" w:type="dxa"/>
            <w:vAlign w:val="center"/>
          </w:tcPr>
          <w:p w:rsidR="00FE0D3B" w:rsidRPr="00FE0D3B" w:rsidRDefault="00FE0D3B" w:rsidP="00760F07">
            <w:pPr>
              <w:rPr>
                <w:sz w:val="14"/>
                <w:szCs w:val="14"/>
              </w:rPr>
            </w:pPr>
            <w:r w:rsidRPr="00FE0D3B">
              <w:rPr>
                <w:sz w:val="14"/>
                <w:szCs w:val="14"/>
              </w:rPr>
              <w:t>Ara Tatil</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4.7. Örnek bir iş planını inceleyerek kendi taslak iş planını hazırlar.</w:t>
            </w:r>
          </w:p>
        </w:tc>
        <w:tc>
          <w:tcPr>
            <w:tcW w:w="3402" w:type="dxa"/>
            <w:vAlign w:val="center"/>
          </w:tcPr>
          <w:p w:rsidR="00FE0D3B" w:rsidRPr="00FE0D3B" w:rsidRDefault="00FE0D3B" w:rsidP="001C2F89">
            <w:pPr>
              <w:rPr>
                <w:sz w:val="14"/>
                <w:szCs w:val="14"/>
              </w:rPr>
            </w:pPr>
            <w:r w:rsidRPr="00FE0D3B">
              <w:rPr>
                <w:sz w:val="14"/>
                <w:szCs w:val="14"/>
              </w:rPr>
              <w:t>a Girişimcilerin hazırladıkları iş planı örnekleri ile ilgili araştırma yapılır. Araştırma sonuçları sınıf içinde yazılı sözlü ve görsel olarak paylaşılır.</w:t>
              <w:br/>
              <w:t>b İş planı örnekleri üzerinden finansal risk konusuna değinilir.</w:t>
              <w:br/>
              <w:t>c İyi hazırlanan iş planının girişimcinin ve işletme yönetiminin başarıya ulaşmasına olan katkısı vurgulanır.</w:t>
              <w:br/>
              <w:t>ç İş planında iş tanımı pazarlama planı mali plan faaliyete geçme çalışma ve organizasyon bölümlerinin bulunması gerektiği vurgulanır.</w:t>
              <w:br/>
              <w:t>d İş planının zayıf ve güçlü yönlerini belirlemek amacıyla SWOT Analizi yani GZFT güçlü-zayıf yönler fırsat ve tehditler yapılır.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 Girişimciliğin tarihsel sürecini yorumlar.</w:t>
            </w:r>
          </w:p>
        </w:tc>
        <w:tc>
          <w:tcPr>
            <w:tcW w:w="3402" w:type="dxa"/>
            <w:vAlign w:val="center"/>
          </w:tcPr>
          <w:p w:rsidR="00FE0D3B" w:rsidRPr="00FE0D3B" w:rsidRDefault="00FE0D3B" w:rsidP="001C2F89">
            <w:pPr>
              <w:rPr>
                <w:sz w:val="14"/>
                <w:szCs w:val="14"/>
              </w:rPr>
            </w:pPr>
            <w:r w:rsidRPr="00FE0D3B">
              <w:rPr>
                <w:sz w:val="14"/>
                <w:szCs w:val="14"/>
              </w:rPr>
              <w:t>a Girişimciliğin tarihsel süreci açıklanır.</w:t>
              <w:br/>
              <w:t>b Kültürel teknolojik ve bilimsel gelişmelerin girişimcilik kavramına yenilikler getirdiği üzerinde durulur.</w:t>
              <w:br/>
              <w:t>c 21. yy.da ulusal ve uluslararası alanlardaki iş birliklerinin girişimciliğin de önemini artırdığı üzerinde durulur.</w:t>
              <w:br/>
              <w:t>ç Girişimciliğin gelişim süreci irdelenirken tarih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1. Sınav 5.2. Girişimcileri bekleyen iş fırsatlarını açıklar.</w:t>
            </w:r>
          </w:p>
        </w:tc>
        <w:tc>
          <w:tcPr>
            <w:tcW w:w="3402" w:type="dxa"/>
            <w:vAlign w:val="center"/>
          </w:tcPr>
          <w:p w:rsidR="00FE0D3B" w:rsidRPr="00FE0D3B" w:rsidRDefault="00FE0D3B" w:rsidP="001C2F89">
            <w:pPr>
              <w:rPr>
                <w:sz w:val="14"/>
                <w:szCs w:val="14"/>
              </w:rPr>
            </w:pPr>
            <w:r w:rsidRPr="00FE0D3B">
              <w:rPr>
                <w:sz w:val="14"/>
                <w:szCs w:val="14"/>
              </w:rPr>
              <w:t>a Günümüzdeki iş fırsatlarından franchising frençayzing internet girişimciliği bayilik distribütörlük patent marka endüstriyel tasarım know how nov hav kavramları açıklanır.</w:t>
              <w:br/>
              <w:t>b Türkiyede ve dünyada giyim yiyecek içecek sektörlerinde faaliyet gösteren girişimcilerin yaptıkları iş ile ilgili başarıları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5.3. Girişimcileri bekleyen iş fırsatlarını örnekler üzerinden yorumlar.</w:t>
            </w:r>
          </w:p>
        </w:tc>
        <w:tc>
          <w:tcPr>
            <w:tcW w:w="3402" w:type="dxa"/>
            <w:vAlign w:val="center"/>
          </w:tcPr>
          <w:p w:rsidR="00FE0D3B" w:rsidRPr="00FE0D3B" w:rsidRDefault="00FE0D3B" w:rsidP="001C2F89">
            <w:pPr>
              <w:rPr>
                <w:sz w:val="14"/>
                <w:szCs w:val="14"/>
              </w:rPr>
            </w:pPr>
            <w:r w:rsidRPr="00FE0D3B">
              <w:rPr>
                <w:sz w:val="14"/>
                <w:szCs w:val="14"/>
              </w:rPr>
              <w:t>a Ülkemizde fikirlerini projeye dönüştüren yatırım yapan ve fırsatları kazanca dönüştüren genç girişimcilerin olduğu belirtilir.</w:t>
              <w:br/>
              <w:t>b Ülkemizdeki genç girişimciler hakkında araştırma yapılır.</w:t>
              <w:br/>
              <w:t>c Genç girişimcilerin ne tür iş fırsatını değerlendirdiği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5.4. KOSGEB ve faaliyetlerini diğer kuruluşlardan ayırt eder.</w:t>
            </w:r>
          </w:p>
        </w:tc>
        <w:tc>
          <w:tcPr>
            <w:tcW w:w="3402" w:type="dxa"/>
            <w:vAlign w:val="center"/>
          </w:tcPr>
          <w:p w:rsidR="00FE0D3B" w:rsidRPr="00FE0D3B" w:rsidRDefault="00FE0D3B" w:rsidP="001C2F89">
            <w:pPr>
              <w:rPr>
                <w:sz w:val="14"/>
                <w:szCs w:val="14"/>
              </w:rPr>
            </w:pPr>
            <w:r w:rsidRPr="00FE0D3B">
              <w:rPr>
                <w:sz w:val="14"/>
                <w:szCs w:val="14"/>
              </w:rPr>
              <w:t>a Gelişen teknoloji ve hızla değişen yaşam koşulları ile yeni iş fırsatlarını değerlendiren girişimcilerin bilgi eğitim finans gibi konularda desteğe ihtiyaç duydukları belirtilir.</w:t>
              <w:br/>
              <w:t>b Girişimcileri destekleyen kurum ve kuruluşların olduğu açıklanır.</w:t>
              <w:br/>
              <w:t>c Bakanlıkların Tarım ve Kırsal Kalkınmayı Destekleme Kurumunun TKDK KOSGEB TÜBİTAK İŞKUR gibi kuruluşların kalkınma ajanslarının belediyelerin ve bankaların girişimcileri desteklediği belirtilir.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5.5. KOSGEB girişimcilik sertifikasından yararlanma yollarını açıklar.</w:t>
            </w:r>
          </w:p>
        </w:tc>
        <w:tc>
          <w:tcPr>
            <w:tcW w:w="3402" w:type="dxa"/>
            <w:vAlign w:val="center"/>
          </w:tcPr>
          <w:p w:rsidR="00FE0D3B" w:rsidRPr="00FE0D3B" w:rsidRDefault="00FE0D3B" w:rsidP="001C2F89">
            <w:pPr>
              <w:rPr>
                <w:sz w:val="14"/>
                <w:szCs w:val="14"/>
              </w:rPr>
            </w:pPr>
            <w:r w:rsidRPr="00FE0D3B">
              <w:rPr>
                <w:sz w:val="14"/>
                <w:szCs w:val="14"/>
              </w:rPr>
              <w:t>a KOSGEB faaliyetleri KOSGEBe başvuru süreci eğitimler ve girişimcilik sertifikaları hakkında bilgi verilir.</w:t>
              <w:br/>
              <w:t>b Girişimcilerin iş kurma ve yürütme konusunda bilgi sahibi olmaları bu süreçte rol ve sorumluluklarının farkına varmaları ve iş fikirlerine yönelik iş modelini hazırlayabilecek bilgi ve deneyim kazanmaları amacı ile geleneksel girişimcilik eğitimi almaları gerektiği vurgulanır.</w:t>
              <w:br/>
              <w:t>c KOSGEBin sağladığı destekler konusu ekonomi disiplininden yararlanılarak açıklanır.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5.6. KOBİlere destek programından yararlanma yollarını açıklar.</w:t>
            </w:r>
          </w:p>
        </w:tc>
        <w:tc>
          <w:tcPr>
            <w:tcW w:w="3402" w:type="dxa"/>
            <w:vAlign w:val="center"/>
          </w:tcPr>
          <w:p w:rsidR="00FE0D3B" w:rsidRPr="00FE0D3B" w:rsidRDefault="00FE0D3B" w:rsidP="001C2F89">
            <w:pPr>
              <w:rPr>
                <w:sz w:val="14"/>
                <w:szCs w:val="14"/>
              </w:rPr>
            </w:pPr>
            <w:r w:rsidRPr="00FE0D3B">
              <w:rPr>
                <w:sz w:val="14"/>
                <w:szCs w:val="14"/>
              </w:rPr>
              <w:t>a Küçük ve orta büyüklükteki işletmelere örnek verilerek KOBİnin ne olduğu açıklanır.</w:t>
              <w:br/>
              <w:t>b KOBİlerin gelişmek ve iş kalitelerini yükseltmek için hem maddi hem de kurumsal ihtiyaçları üzerinde durulur.</w:t>
              <w:br/>
              <w:t>c Ülkemizde de özellikle KOSGEB KOBİ Destek Paketleri ile birçok farklı programda devlet desteğinin kesintisiz olarak verildiği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5.7. Girişimcilerin aşması gereken engelleri analiz eder.</w:t>
            </w:r>
          </w:p>
        </w:tc>
        <w:tc>
          <w:tcPr>
            <w:tcW w:w="3402" w:type="dxa"/>
            <w:vAlign w:val="center"/>
          </w:tcPr>
          <w:p w:rsidR="00FE0D3B" w:rsidRPr="00FE0D3B" w:rsidRDefault="00FE0D3B" w:rsidP="001C2F89">
            <w:pPr>
              <w:rPr>
                <w:sz w:val="14"/>
                <w:szCs w:val="14"/>
              </w:rPr>
            </w:pPr>
            <w:r w:rsidRPr="00FE0D3B">
              <w:rPr>
                <w:sz w:val="14"/>
                <w:szCs w:val="14"/>
              </w:rPr>
              <w:t>a Girişimcilerin faaliyetlerini yaparken karşı karşıya kalabilecekleri ekonomik istikrarsızlık bürokratik süreçler vergi yükü bilgisizlik öz güven eksikliği sermaye ve finansman yokluğu gibi engeller üzerinde durulur.</w:t>
              <w:br/>
              <w:t>b Girişimcilerin aşması gereken engeller konusunda ekonomi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5.8. Girişimci deneyimlerini örnekler üzerinden inceleyerek girişimcilik önerilerini analiz eder.</w:t>
            </w:r>
          </w:p>
        </w:tc>
        <w:tc>
          <w:tcPr>
            <w:tcW w:w="3402" w:type="dxa"/>
            <w:vAlign w:val="center"/>
          </w:tcPr>
          <w:p w:rsidR="00FE0D3B" w:rsidRPr="00FE0D3B" w:rsidRDefault="00FE0D3B" w:rsidP="001C2F89">
            <w:pPr>
              <w:rPr>
                <w:sz w:val="14"/>
                <w:szCs w:val="14"/>
              </w:rPr>
            </w:pPr>
            <w:r w:rsidRPr="00FE0D3B">
              <w:rPr>
                <w:sz w:val="14"/>
                <w:szCs w:val="14"/>
              </w:rPr>
              <w:t>a Davet edilen bir girişimciden edinilen bilgilerden hareketle iş fikri bulma iş kurmaya karar verme pazar seçimi finansman sağlama iş planı yapma ve ekip çalışması konularının önemi tartışılır.</w:t>
              <w:br/>
              <w:t>b Girişimcilerden girişimcilere öneriler konusu işlenirken psikoloji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5.9. Girişimcilerin yasal sorumluluklarını açıklar.</w:t>
            </w:r>
          </w:p>
        </w:tc>
        <w:tc>
          <w:tcPr>
            <w:tcW w:w="3402" w:type="dxa"/>
            <w:vAlign w:val="center"/>
          </w:tcPr>
          <w:p w:rsidR="00FE0D3B" w:rsidRPr="00FE0D3B" w:rsidRDefault="00FE0D3B" w:rsidP="001C2F89">
            <w:pPr>
              <w:rPr>
                <w:sz w:val="14"/>
                <w:szCs w:val="14"/>
              </w:rPr>
            </w:pPr>
            <w:r w:rsidRPr="00FE0D3B">
              <w:rPr>
                <w:sz w:val="14"/>
                <w:szCs w:val="14"/>
              </w:rPr>
              <w:t>a Vergi ile ilgili kurumlar Hazine ve Maliye Bakanlığı Gelir İdaresi Başkanlığı Vergi Dairesi ve temel vergi terimleri Vergi Mükellefi Gelir Vergisi Kurumlar Vergisi Katma Değer Vergisi Motorlu Taşıtlar Vergisi Beyanname açıklanır.</w:t>
              <w:br/>
              <w:t>b Ticari defter tutma defterleri tasdik ettirme ve vergi ödeme konularının girişimcinin vergi dairesine karşı sorumlulukları içinde yer aldığı açıklanır.</w:t>
              <w:br/>
              <w:t>c Vergi bilinci ve kamu hizmetlerinin karşılanabilmesi için verginin önemi üzerinde durulur.</w:t>
              <w:br/>
              <w:t>ç Girişimcinin Sosyal Güvenlik Kurumuna SGK karşı sorumlulukları arasında iş yeri numarası alma sigortalı işe giriş ve işten çıkış bildirgesi sigorta prim ödemesi e-Bildirge ve aylık prim hizmet belgesi ile bildirimde bulunmasının yer aldığı açıklanır.</w:t>
              <w:br/>
              <w:t>d Girişimcinin bağlı olduğu belediyeye karşı iş yeri açma çalışma ruhsatı ve hafta sonu çalışma izni alma gibi sorumluluklarının olduğu açıklanır.</w:t>
              <w:br/>
              <w:t>e Aktif bilinçli ve yasal sorumluluklarını yerine getiren girişimcilerin topluma örnek olduklarına vurgu yapılır.</w:t>
              <w:br/>
              <w:t>f Girişimcilerin vergi dairesi belediye ve SGKye karşı sorumlulukları konularında hukuk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5.10. Girişimcilerin sosyal sorumluluklarını örneklerle açıklar.</w:t>
            </w:r>
          </w:p>
        </w:tc>
        <w:tc>
          <w:tcPr>
            <w:tcW w:w="3402" w:type="dxa"/>
            <w:vAlign w:val="center"/>
          </w:tcPr>
          <w:p w:rsidR="00FE0D3B" w:rsidRPr="00FE0D3B" w:rsidRDefault="00FE0D3B" w:rsidP="001C2F89">
            <w:pPr>
              <w:rPr>
                <w:sz w:val="14"/>
                <w:szCs w:val="14"/>
              </w:rPr>
            </w:pPr>
            <w:r w:rsidRPr="00FE0D3B">
              <w:rPr>
                <w:sz w:val="14"/>
                <w:szCs w:val="14"/>
              </w:rPr>
              <w:t>a Girişimcilerin yapmış olduğu faaliyetlerle işsizliğin azaltılması kültürel ortamın geliştirilmesi toplumun refah ve düzeni için hareket etmesi gerektiği vurgulanır.</w:t>
              <w:br/>
              <w:t>b Girişimcilerin sosyal sorumlulukları konusunda sosyoloji disiplininden yararlanılır.</w:t>
              <w:br/>
              <w:t>c Özel gereksinimli bireyler ile kadın çalışanların çalışan nüfusa dâhil edilmesi gerektiği vurgulanır.</w:t>
              <w:br/>
              <w:t>ç Çocuk işçi çalıştırmanın yasal sorumlulukları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5.11. İş ahlakı kavramını açıklar.</w:t>
            </w:r>
          </w:p>
        </w:tc>
        <w:tc>
          <w:tcPr>
            <w:tcW w:w="3402" w:type="dxa"/>
            <w:vAlign w:val="center"/>
          </w:tcPr>
          <w:p w:rsidR="00FE0D3B" w:rsidRPr="00FE0D3B" w:rsidRDefault="00FE0D3B" w:rsidP="001C2F89">
            <w:pPr>
              <w:rPr>
                <w:sz w:val="14"/>
                <w:szCs w:val="14"/>
              </w:rPr>
            </w:pPr>
            <w:r w:rsidRPr="00FE0D3B">
              <w:rPr>
                <w:sz w:val="14"/>
                <w:szCs w:val="14"/>
              </w:rPr>
              <w:t>a Ahlak kavramının kişilerin toplulukların doğru ve yanlışlarını yöneten ilkeler ya da değerler bütünü olduğu açıklanır.</w:t>
              <w:br/>
              <w:t>b Genel ahlak kurallarının iş ahlakına nasıl yansıdığına vurgu yapılarak neyin doğru neyin yanlış kimin haklı kimin haksız olduğu konusunda inançlara dayalı ilkeler ve kurallar bütünü olduğu bilgisi verilir.</w:t>
              <w:br/>
              <w:t>c Etik ilkelerin toplumsal yaşamın sürekliliği yanında iş yaşamının da önemli bir parçası olduğu vurgulanır.</w:t>
              <w:br/>
              <w:t>ç Girişimcilerin rakiplerine çalışanlarına müşterilerine devlete ve topluma karşı sorumluluklarının bilincinde şeffaf güvenilir dürüst saygılı ve yardımsever davranışlarının etik ilkeler olduğu ifade edilir.</w:t>
              <w:br/>
              <w:t>d Girişimcilikte etik konusu işlenirken sosyoloji disiplini ile din kültürü ve ahlak bilgisi disiplinlerinden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5.12. İş ahlakını olumlu ve olumsuz örnekler üzerinden analiz eder.</w:t>
            </w:r>
          </w:p>
        </w:tc>
        <w:tc>
          <w:tcPr>
            <w:tcW w:w="3402" w:type="dxa"/>
            <w:vAlign w:val="center"/>
          </w:tcPr>
          <w:p w:rsidR="00FE0D3B" w:rsidRPr="00FE0D3B" w:rsidRDefault="00FE0D3B" w:rsidP="001C2F89">
            <w:pPr>
              <w:rPr>
                <w:sz w:val="14"/>
                <w:szCs w:val="14"/>
              </w:rPr>
            </w:pPr>
            <w:r w:rsidRPr="00FE0D3B">
              <w:rPr>
                <w:sz w:val="14"/>
                <w:szCs w:val="14"/>
              </w:rPr>
              <w:t>a İş ahlakı ile ilgili kısa hikâyeler aracılığıyla öğrencilerin konuyla ilgili tartışmaları sağlanır.</w:t>
              <w:br/>
              <w:t>b İş ahlakı dürüstlük güvenirlik şeffaf olma hilesiz mal satma gibi unsurların toplumsal sorumluluk kadar millî bir boyutunun olduğu da vurgulanır.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5.12. İş ahlakını olumlu ve olumsuz örnekler üzerinden analiz eder.</w:t>
            </w:r>
          </w:p>
        </w:tc>
        <w:tc>
          <w:tcPr>
            <w:tcW w:w="3402" w:type="dxa"/>
            <w:vAlign w:val="center"/>
          </w:tcPr>
          <w:p w:rsidR="00FE0D3B" w:rsidRPr="00FE0D3B" w:rsidRDefault="00FE0D3B" w:rsidP="001C2F89">
            <w:pPr>
              <w:rPr>
                <w:sz w:val="14"/>
                <w:szCs w:val="14"/>
              </w:rPr>
            </w:pPr>
            <w:r w:rsidRPr="00FE0D3B">
              <w:rPr>
                <w:sz w:val="14"/>
                <w:szCs w:val="14"/>
              </w:rPr>
              <w:t>a İş ahlakı ile ilgili kısa hikâyeler aracılığıyla öğrencilerin konuyla ilgili tartışmaları sağlanır.</w:t>
              <w:br/>
              <w:t>b İş ahlakı dürüstlük güvenirlik şeffaf olma hilesiz mal satma gibi unsurların toplumsal sorumluluk kadar millî bir boyutunun olduğu da vurgulanır.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