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İşLETMELERDE BECER EğTM(MODA TASARıM)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