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3. SINIF  MZK (HECCE)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