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ALANI 12. SINIF  İşLETMELERDE BECER EğTM (ELEKTRK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TESİSAT  DÖŞEME TEKNİKLERİ</w:t>
              <w:br/>
              <w:t>	</w:t>
              <w:br/>
              <w:t/>
            </w:r>
          </w:p>
        </w:tc>
        <w:tc>
          <w:tcPr>
            <w:tcW w:w="3260" w:type="dxa"/>
            <w:vAlign w:val="center"/>
          </w:tcPr>
          <w:p w:rsidR="00C60E81" w:rsidRPr="00C60E81" w:rsidRDefault="00C60E81" w:rsidP="00262F51">
            <w:pPr>
              <w:rPr>
                <w:sz w:val="14"/>
                <w:szCs w:val="14"/>
              </w:rPr>
            </w:pPr>
            <w:r w:rsidRPr="00C60E81">
              <w:rPr>
                <w:sz w:val="14"/>
                <w:szCs w:val="14"/>
              </w:rPr>
              <w:t/>
              <w:br/>
              <w:t/>
              <w:br/>
              <w:t>1. Çeşitli BoruKanal ve Sıva Üstü Tesisat Yapabilme.</w:t>
              <w:br/>
              <w:t/>
              <w:br/>
              <w:t/>
            </w:r>
          </w:p>
        </w:tc>
        <w:tc>
          <w:tcPr>
            <w:tcW w:w="3686" w:type="dxa"/>
            <w:vAlign w:val="center"/>
          </w:tcPr>
          <w:p w:rsidR="00C60E81" w:rsidRPr="00C60E81" w:rsidRDefault="00C60E81" w:rsidP="00262F51">
            <w:pPr>
              <w:rPr>
                <w:sz w:val="14"/>
                <w:szCs w:val="14"/>
              </w:rPr>
            </w:pPr>
            <w:r w:rsidRPr="00C60E81">
              <w:rPr>
                <w:sz w:val="14"/>
                <w:szCs w:val="14"/>
              </w:rPr>
              <w:t/>
              <w:br/>
              <w:t/>
              <w:br/>
              <w:t>Boru ve Buatları döşenmesinin Yapımı</w:t>
              <w:br/>
              <w:t>Kanal Döşeme Tesisatları Yapımı</w:t>
              <w:br/>
              <w:t>Sıva üstü Tesisat Yapımı</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ÇAĞIRMA TESİSATLARI</w:t>
              <w:br/>
              <w:t/>
            </w:r>
          </w:p>
        </w:tc>
        <w:tc>
          <w:tcPr>
            <w:tcW w:w="3260" w:type="dxa"/>
            <w:vAlign w:val="center"/>
          </w:tcPr>
          <w:p w:rsidR="00C60E81" w:rsidRPr="00C60E81" w:rsidRDefault="00C60E81" w:rsidP="00262F51">
            <w:pPr>
              <w:rPr>
                <w:sz w:val="14"/>
                <w:szCs w:val="14"/>
              </w:rPr>
            </w:pPr>
            <w:r w:rsidRPr="00C60E81">
              <w:rPr>
                <w:sz w:val="14"/>
                <w:szCs w:val="14"/>
              </w:rPr>
              <w:t/>
              <w:br/>
              <w:t/>
              <w:br/>
              <w:t>2. Çeşitli Çağırma Tesisatlarını Yapabilme.</w:t>
              <w:br/>
              <w:t/>
            </w:r>
          </w:p>
        </w:tc>
        <w:tc>
          <w:tcPr>
            <w:tcW w:w="3686" w:type="dxa"/>
            <w:vAlign w:val="center"/>
          </w:tcPr>
          <w:p w:rsidR="00C60E81" w:rsidRPr="00C60E81" w:rsidRDefault="00C60E81" w:rsidP="00262F51">
            <w:pPr>
              <w:rPr>
                <w:sz w:val="14"/>
                <w:szCs w:val="14"/>
              </w:rPr>
            </w:pPr>
            <w:r w:rsidRPr="00C60E81">
              <w:rPr>
                <w:sz w:val="14"/>
                <w:szCs w:val="14"/>
              </w:rPr>
              <w:t/>
              <w:br/>
              <w:t/>
              <w:br/>
              <w:t>Zil Tesisatı Devresi Yapımı</w:t>
              <w:br/>
              <w:t>Refkontak Devresi Yapımı</w:t>
              <w:br/>
              <w:t>Numaratör Tesisatı Yaoımı</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AYDINLATMA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İç Aydınlatma Tesisatı yapımı</w:t>
              <w:br/>
              <w:t>Merdiven Aydınlatma Tesisatı Yapımı</w:t>
              <w:br/>
              <w:t>Dekoratif Aydınlatma Tesisatı yapımı</w:t>
              <w:br/>
              <w:t>Fluoresan Lamba Tesisatı yapımı</w:t>
              <w:br/>
              <w:t>Nemli Yer Tesisatı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GÜVENLİK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Hırsız Alarm Tesisatı Yapımı</w:t>
              <w:br/>
              <w:t>Yangın Alarm Tesisatı Yapımı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HABERLEŞME BİLDİRİM TESİSATLARI</w:t>
            </w:r>
          </w:p>
        </w:tc>
        <w:tc>
          <w:tcPr>
            <w:tcW w:w="3260" w:type="dxa"/>
            <w:vAlign w:val="center"/>
          </w:tcPr>
          <w:p w:rsidR="00C60E81" w:rsidRPr="00C60E81" w:rsidRDefault="00C60E81" w:rsidP="00262F51">
            <w:pPr>
              <w:rPr>
                <w:sz w:val="14"/>
                <w:szCs w:val="14"/>
              </w:rPr>
            </w:pPr>
            <w:r w:rsidRPr="00C60E81">
              <w:rPr>
                <w:sz w:val="14"/>
                <w:szCs w:val="14"/>
              </w:rPr>
              <w:t/>
              <w:br/>
              <w:t/>
              <w:br/>
              <w:t>Çeşitli haberleşme bildirim tesisatalarını yapabilme</w:t>
            </w:r>
          </w:p>
        </w:tc>
        <w:tc>
          <w:tcPr>
            <w:tcW w:w="3686" w:type="dxa"/>
            <w:vAlign w:val="center"/>
          </w:tcPr>
          <w:p w:rsidR="00C60E81" w:rsidRPr="00C60E81" w:rsidRDefault="00C60E81" w:rsidP="00262F51">
            <w:pPr>
              <w:rPr>
                <w:sz w:val="14"/>
                <w:szCs w:val="14"/>
              </w:rPr>
            </w:pPr>
            <w:r w:rsidRPr="00C60E81">
              <w:rPr>
                <w:sz w:val="14"/>
                <w:szCs w:val="14"/>
              </w:rPr>
              <w:t/>
              <w:br/>
              <w:t/>
              <w:br/>
              <w:t>Apartman Sesli ve Görüntülü Haberleşme Tesisatı yapımı</w:t>
              <w:br/>
              <w:t>Diyafon Tesisatı Yapımı</w:t>
              <w:br/>
              <w:t>Televizyon Tesisatı Yapımı</w:t>
              <w:br/>
              <w:t>Telefon Tesisatı Yapımı</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ZAYI FAKIM TESİSATI ARIZA TESBİTİ VE ONARIMI</w:t>
            </w:r>
          </w:p>
        </w:tc>
        <w:tc>
          <w:tcPr>
            <w:tcW w:w="3260" w:type="dxa"/>
            <w:vAlign w:val="center"/>
          </w:tcPr>
          <w:p w:rsidR="00C60E81" w:rsidRPr="00C60E81" w:rsidRDefault="00C60E81" w:rsidP="00262F51">
            <w:pPr>
              <w:rPr>
                <w:sz w:val="14"/>
                <w:szCs w:val="14"/>
              </w:rPr>
            </w:pPr>
            <w:r w:rsidRPr="00C60E81">
              <w:rPr>
                <w:sz w:val="14"/>
                <w:szCs w:val="14"/>
              </w:rPr>
              <w:t/>
              <w:br/>
              <w:t/>
              <w:br/>
              <w:t>Çeşitli zayıf akım tesisatlarının arıza tesbit ve onarımını yapabilme</w:t>
            </w:r>
          </w:p>
        </w:tc>
        <w:tc>
          <w:tcPr>
            <w:tcW w:w="3686" w:type="dxa"/>
            <w:vAlign w:val="center"/>
          </w:tcPr>
          <w:p w:rsidR="00C60E81" w:rsidRPr="00C60E81" w:rsidRDefault="00C60E81" w:rsidP="00262F51">
            <w:pPr>
              <w:rPr>
                <w:sz w:val="14"/>
                <w:szCs w:val="14"/>
              </w:rPr>
            </w:pPr>
            <w:r w:rsidRPr="00C60E81">
              <w:rPr>
                <w:sz w:val="14"/>
                <w:szCs w:val="14"/>
              </w:rPr>
              <w:t/>
              <w:br/>
              <w:t/>
              <w:br/>
              <w:t>Çağırma Tesisatı Bakım ve Onarımı yapımı</w:t>
              <w:br/>
              <w:t>Haberleşme Tesisatı Bakım Onarımı yapımı</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Projesi çizimi</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DIŞ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dış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Dış Aydınlatma Projesi Çizimi</w:t>
              <w:br/>
              <w:t>Kolon Şeması Çizimi Yapımı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PROJELERİ</w:t>
            </w:r>
          </w:p>
        </w:tc>
        <w:tc>
          <w:tcPr>
            <w:tcW w:w="3260" w:type="dxa"/>
            <w:vAlign w:val="center"/>
          </w:tcPr>
          <w:p w:rsidR="00C60E81" w:rsidRPr="00C60E81" w:rsidRDefault="00C60E81" w:rsidP="00262F51">
            <w:pPr>
              <w:rPr>
                <w:sz w:val="14"/>
                <w:szCs w:val="14"/>
              </w:rPr>
            </w:pPr>
            <w:r w:rsidRPr="00C60E81">
              <w:rPr>
                <w:sz w:val="14"/>
                <w:szCs w:val="14"/>
              </w:rPr>
              <w:t/>
              <w:br/>
              <w:t/>
              <w:br/>
              <w:t>Çeşitli topraklama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 Projesi Çizimi</w:t>
              <w:br/>
              <w:t>Topraklama Projesi  Şeması Çizimi</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PRİZ TESİSATLARI</w:t>
            </w:r>
          </w:p>
        </w:tc>
        <w:tc>
          <w:tcPr>
            <w:tcW w:w="3260" w:type="dxa"/>
            <w:vAlign w:val="center"/>
          </w:tcPr>
          <w:p w:rsidR="00C60E81" w:rsidRPr="00C60E81" w:rsidRDefault="00C60E81" w:rsidP="00262F51">
            <w:pPr>
              <w:rPr>
                <w:sz w:val="14"/>
                <w:szCs w:val="14"/>
              </w:rPr>
            </w:pPr>
            <w:r w:rsidRPr="00C60E81">
              <w:rPr>
                <w:sz w:val="14"/>
                <w:szCs w:val="14"/>
              </w:rPr>
              <w:t/>
              <w:br/>
              <w:t/>
              <w:br/>
              <w:t>Çeşitli priz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Priz Tesisatı yapımı</w:t>
              <w:br/>
              <w:t>Seyyar Kablo Tesisatı yapımı</w:t>
              <w:br/>
              <w:t>Nemli Yer Priz Tesisatı  yapımı</w:t>
              <w:br/>
              <w:t>Elektrikli Cihaz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VE PARATONER TESİSİ</w:t>
              <w:br/>
              <w:t>KUVVET TESİSATI DÖŞEME YÖNTEMLER</w:t>
            </w:r>
          </w:p>
        </w:tc>
        <w:tc>
          <w:tcPr>
            <w:tcW w:w="3260" w:type="dxa"/>
            <w:vAlign w:val="center"/>
          </w:tcPr>
          <w:p w:rsidR="00C60E81" w:rsidRPr="00C60E81" w:rsidRDefault="00C60E81" w:rsidP="00262F51">
            <w:pPr>
              <w:rPr>
                <w:sz w:val="14"/>
                <w:szCs w:val="14"/>
              </w:rPr>
            </w:pPr>
            <w:r w:rsidRPr="00C60E81">
              <w:rPr>
                <w:sz w:val="14"/>
                <w:szCs w:val="14"/>
              </w:rPr>
              <w:t/>
              <w:br/>
              <w:t/>
              <w:br/>
              <w:t>Topraklama işlemini ıugulayabilme</w:t>
              <w:br/>
              <w:t>Kuvvet tesisatlarını değişik yöntemlerle uygulayabilme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Topraklaması</w:t>
              <w:br/>
              <w:t>Bina içi topraklama</w:t>
              <w:br/>
              <w:t>Tablo topraklama</w:t>
              <w:br/>
              <w:t>Topraklama Direncini Ölçme</w:t>
              <w:br/>
              <w:t>Paratoner Tesisatı</w:t>
              <w:br/>
              <w:t>Duvar Üzerine Montaj</w:t>
              <w:br/>
              <w:t>Tavan Üzerine Montaj</w:t>
              <w:br/>
              <w:t>Beton Kanal  İle Montaj</w:t>
              <w:br/>
              <w:t>Busbar Kanal İle Montaj</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TESİSLERİNDE MOTOR ve ŞALTER BAĞLANTILARI</w:t>
            </w:r>
          </w:p>
        </w:tc>
        <w:tc>
          <w:tcPr>
            <w:tcW w:w="3260" w:type="dxa"/>
            <w:vAlign w:val="center"/>
          </w:tcPr>
          <w:p w:rsidR="00C60E81" w:rsidRPr="00C60E81" w:rsidRDefault="00C60E81" w:rsidP="00262F51">
            <w:pPr>
              <w:rPr>
                <w:sz w:val="14"/>
                <w:szCs w:val="14"/>
              </w:rPr>
            </w:pPr>
            <w:r w:rsidRPr="00C60E81">
              <w:rPr>
                <w:sz w:val="14"/>
                <w:szCs w:val="14"/>
              </w:rPr>
              <w:t/>
              <w:br/>
              <w:t/>
              <w:br/>
              <w:t>Motor ve şalter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Asenkron motorlar yapısı ve özellikleri</w:t>
              <w:br/>
              <w:t>Şalterler yapısı ve özellikleri</w:t>
              <w:br/>
              <w:t>Motor ve şalter bağlantıları</w:t>
              <w:br/>
              <w:t>Endüstriyel fiş priz panolar ve bağlantıları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PANOYU MONTAJA HAZIRLAMA</w:t>
            </w:r>
          </w:p>
        </w:tc>
        <w:tc>
          <w:tcPr>
            <w:tcW w:w="3260" w:type="dxa"/>
            <w:vAlign w:val="center"/>
          </w:tcPr>
          <w:p w:rsidR="00C60E81" w:rsidRPr="00C60E81" w:rsidRDefault="00C60E81" w:rsidP="00262F51">
            <w:pPr>
              <w:rPr>
                <w:sz w:val="14"/>
                <w:szCs w:val="14"/>
              </w:rPr>
            </w:pPr>
            <w:r w:rsidRPr="00C60E81">
              <w:rPr>
                <w:sz w:val="14"/>
                <w:szCs w:val="14"/>
              </w:rPr>
              <w:t/>
              <w:br/>
              <w:t/>
              <w:br/>
              <w:t>Panoyu montaja hazırlayabilme</w:t>
            </w:r>
          </w:p>
        </w:tc>
        <w:tc>
          <w:tcPr>
            <w:tcW w:w="3686" w:type="dxa"/>
            <w:vAlign w:val="center"/>
          </w:tcPr>
          <w:p w:rsidR="00C60E81" w:rsidRPr="00C60E81" w:rsidRDefault="00C60E81" w:rsidP="00262F51">
            <w:pPr>
              <w:rPr>
                <w:sz w:val="14"/>
                <w:szCs w:val="14"/>
              </w:rPr>
            </w:pPr>
            <w:r w:rsidRPr="00C60E81">
              <w:rPr>
                <w:sz w:val="14"/>
                <w:szCs w:val="14"/>
              </w:rPr>
              <w:t/>
              <w:br/>
              <w:t/>
              <w:br/>
              <w:t/>
              <w:br/>
              <w:t>Malzeme secimi Yapımı</w:t>
              <w:br/>
              <w:t>Pano Proje Çizimi Yapımı</w:t>
              <w:br/>
              <w:t>Pano seçimi ve Montaja Hazırlama seçimi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Kumanda Devre Şemaları Çizimi Yapımı</w:t>
              <w:br/>
              <w:t>Asenkron Motorun Devir Yönünü Değiştirme</w:t>
              <w:br/>
              <w:t>Asenkron Motorun Zaman Ayarlı Çalıştırılması</w:t>
              <w:br/>
              <w:t>Asenkron Motorun Zaman Ayarlı Durdurulması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Otomatik Yıldız Üçgen Yol  verme Yapımı</w:t>
              <w:br/>
              <w:t>Oto trafosu ile Yol verme Yapımı</w:t>
              <w:br/>
              <w:t>Dirençle Yol verme Yapımı</w:t>
              <w:br/>
              <w:t>Dirençle Yol verme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MALZEME TESBİT ELEMANLARI VE MONTAJI</w:t>
            </w:r>
          </w:p>
        </w:tc>
        <w:tc>
          <w:tcPr>
            <w:tcW w:w="3260" w:type="dxa"/>
            <w:vAlign w:val="center"/>
          </w:tcPr>
          <w:p w:rsidR="00C60E81" w:rsidRPr="00C60E81" w:rsidRDefault="00C60E81" w:rsidP="00262F51">
            <w:pPr>
              <w:rPr>
                <w:sz w:val="14"/>
                <w:szCs w:val="14"/>
              </w:rPr>
            </w:pPr>
            <w:r w:rsidRPr="00C60E81">
              <w:rPr>
                <w:sz w:val="14"/>
                <w:szCs w:val="14"/>
              </w:rPr>
              <w:t/>
              <w:br/>
              <w:t/>
              <w:br/>
              <w:t>Pano malzemelerinin tesbitini ve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Kanalları Montajı Yapımı</w:t>
              <w:br/>
              <w:t>Taşıyıcı Raylar Montajı Yapımı</w:t>
              <w:br/>
              <w:t>Klemens Montajı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KONTAKTÖRROLEKORUYUCU ELEMANLAR VE MONTAJI</w:t>
            </w:r>
          </w:p>
        </w:tc>
        <w:tc>
          <w:tcPr>
            <w:tcW w:w="3260" w:type="dxa"/>
            <w:vAlign w:val="center"/>
          </w:tcPr>
          <w:p w:rsidR="00C60E81" w:rsidRPr="00C60E81" w:rsidRDefault="00C60E81" w:rsidP="00262F51">
            <w:pPr>
              <w:rPr>
                <w:sz w:val="14"/>
                <w:szCs w:val="14"/>
              </w:rPr>
            </w:pPr>
            <w:r w:rsidRPr="00C60E81">
              <w:rPr>
                <w:sz w:val="14"/>
                <w:szCs w:val="14"/>
              </w:rPr>
              <w:t/>
              <w:br/>
              <w:t/>
              <w:br/>
              <w:t>KontaktörRole ve Sigorta montajını yapabime</w:t>
            </w:r>
          </w:p>
        </w:tc>
        <w:tc>
          <w:tcPr>
            <w:tcW w:w="3686" w:type="dxa"/>
            <w:vAlign w:val="center"/>
          </w:tcPr>
          <w:p w:rsidR="00C60E81" w:rsidRPr="00C60E81" w:rsidRDefault="00C60E81" w:rsidP="00262F51">
            <w:pPr>
              <w:rPr>
                <w:sz w:val="14"/>
                <w:szCs w:val="14"/>
              </w:rPr>
            </w:pPr>
            <w:r w:rsidRPr="00C60E81">
              <w:rPr>
                <w:sz w:val="14"/>
                <w:szCs w:val="14"/>
              </w:rPr>
              <w:t/>
              <w:br/>
              <w:t/>
              <w:br/>
              <w:t/>
              <w:br/>
              <w:t>Kontaktör ve Röle Montajı Yapımı</w:t>
              <w:br/>
              <w:t>Koruma Röleleri Montajı Yapımı</w:t>
              <w:br/>
              <w:t>Sigortalar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PLC VE MONTAJI</w:t>
            </w:r>
          </w:p>
        </w:tc>
        <w:tc>
          <w:tcPr>
            <w:tcW w:w="3260" w:type="dxa"/>
            <w:vAlign w:val="center"/>
          </w:tcPr>
          <w:p w:rsidR="00C60E81" w:rsidRPr="00C60E81" w:rsidRDefault="00C60E81" w:rsidP="00262F51">
            <w:pPr>
              <w:rPr>
                <w:sz w:val="14"/>
                <w:szCs w:val="14"/>
              </w:rPr>
            </w:pPr>
            <w:r w:rsidRPr="00C60E81">
              <w:rPr>
                <w:sz w:val="14"/>
                <w:szCs w:val="14"/>
              </w:rPr>
              <w:t/>
              <w:br/>
              <w:t/>
              <w:br/>
              <w:t>PLC cihazının bağlantısını ve devre çizimlerini yapabilme</w:t>
            </w:r>
          </w:p>
        </w:tc>
        <w:tc>
          <w:tcPr>
            <w:tcW w:w="3686" w:type="dxa"/>
            <w:vAlign w:val="center"/>
          </w:tcPr>
          <w:p w:rsidR="00C60E81" w:rsidRPr="00C60E81" w:rsidRDefault="00C60E81" w:rsidP="00262F51">
            <w:pPr>
              <w:rPr>
                <w:sz w:val="14"/>
                <w:szCs w:val="14"/>
              </w:rPr>
            </w:pPr>
            <w:r w:rsidRPr="00C60E81">
              <w:rPr>
                <w:sz w:val="14"/>
                <w:szCs w:val="14"/>
              </w:rPr>
              <w:t/>
              <w:br/>
              <w:t/>
              <w:br/>
              <w:t/>
              <w:br/>
              <w:t>PLC Cihazına giriş ve çıkış elemanlarını bağlamak</w:t>
              <w:br/>
              <w:t>PLCli Kontrol Devrelerinin Çizimi ve Montajı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BUTONLARÖLÇÜM CİHAZLARI VE MONTAJI</w:t>
            </w:r>
          </w:p>
        </w:tc>
        <w:tc>
          <w:tcPr>
            <w:tcW w:w="3260" w:type="dxa"/>
            <w:vAlign w:val="center"/>
          </w:tcPr>
          <w:p w:rsidR="00C60E81" w:rsidRPr="00C60E81" w:rsidRDefault="00C60E81" w:rsidP="00262F51">
            <w:pPr>
              <w:rPr>
                <w:sz w:val="14"/>
                <w:szCs w:val="14"/>
              </w:rPr>
            </w:pPr>
            <w:r w:rsidRPr="00C60E81">
              <w:rPr>
                <w:sz w:val="14"/>
                <w:szCs w:val="14"/>
              </w:rPr>
              <w:t/>
              <w:br/>
              <w:t/>
              <w:br/>
              <w:t>Buton ve Ölçüm cihazlarının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Şalterlerin Montajı Yapımı</w:t>
              <w:br/>
              <w:t>Kumanda Devre Kontrol Elemanları Montajı Yapımı</w:t>
              <w:br/>
              <w:t>Ölçü Aletleri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KOMPANZASYON CİHAZLARI VE MONTAJI</w:t>
            </w:r>
          </w:p>
        </w:tc>
        <w:tc>
          <w:tcPr>
            <w:tcW w:w="3260" w:type="dxa"/>
            <w:vAlign w:val="center"/>
          </w:tcPr>
          <w:p w:rsidR="00C60E81" w:rsidRPr="00C60E81" w:rsidRDefault="00C60E81" w:rsidP="00262F51">
            <w:pPr>
              <w:rPr>
                <w:sz w:val="14"/>
                <w:szCs w:val="14"/>
              </w:rPr>
            </w:pPr>
            <w:r w:rsidRPr="00C60E81">
              <w:rPr>
                <w:sz w:val="14"/>
                <w:szCs w:val="14"/>
              </w:rPr>
              <w:t/>
              <w:br/>
              <w:t/>
              <w:br/>
              <w:t>Kompanzasyon cihazlarının bağlantısını yapabilme</w:t>
            </w:r>
          </w:p>
        </w:tc>
        <w:tc>
          <w:tcPr>
            <w:tcW w:w="3686" w:type="dxa"/>
            <w:vAlign w:val="center"/>
          </w:tcPr>
          <w:p w:rsidR="00C60E81" w:rsidRPr="00C60E81" w:rsidRDefault="00C60E81" w:rsidP="00262F51">
            <w:pPr>
              <w:rPr>
                <w:sz w:val="14"/>
                <w:szCs w:val="14"/>
              </w:rPr>
            </w:pPr>
            <w:r w:rsidRPr="00C60E81">
              <w:rPr>
                <w:sz w:val="14"/>
                <w:szCs w:val="14"/>
              </w:rPr>
              <w:t/>
              <w:br/>
              <w:t/>
              <w:br/>
              <w:t/>
              <w:br/>
              <w:t>Reaktif Güç Kontrol Rölesini Bağlantısının Yapımı</w:t>
              <w:br/>
              <w:t>Kompanzasyon Pano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BARA MONTAJI</w:t>
            </w:r>
          </w:p>
        </w:tc>
        <w:tc>
          <w:tcPr>
            <w:tcW w:w="3260" w:type="dxa"/>
            <w:vAlign w:val="center"/>
          </w:tcPr>
          <w:p w:rsidR="00C60E81" w:rsidRPr="00C60E81" w:rsidRDefault="00C60E81" w:rsidP="00262F51">
            <w:pPr>
              <w:rPr>
                <w:sz w:val="14"/>
                <w:szCs w:val="14"/>
              </w:rPr>
            </w:pPr>
            <w:r w:rsidRPr="00C60E81">
              <w:rPr>
                <w:sz w:val="14"/>
                <w:szCs w:val="14"/>
              </w:rPr>
              <w:t/>
              <w:br/>
              <w:t/>
              <w:br/>
              <w:t>Pano bara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Baraların İşlenmesi ve Montajı</w:t>
              <w:br/>
              <w:t>Mesnet İzolatörlerinin Montajı</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Etiketleme Yapımı</w:t>
              <w:br/>
              <w:t>Kablo Hazırlanması Yapımı</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Montajı Yapımı</w:t>
              <w:br/>
              <w:t>Kablo Kodlama Yapımı</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TESTLERİ</w:t>
            </w:r>
          </w:p>
        </w:tc>
        <w:tc>
          <w:tcPr>
            <w:tcW w:w="3260" w:type="dxa"/>
            <w:vAlign w:val="center"/>
          </w:tcPr>
          <w:p w:rsidR="00C60E81" w:rsidRPr="00C60E81" w:rsidRDefault="00C60E81" w:rsidP="00262F51">
            <w:pPr>
              <w:rPr>
                <w:sz w:val="14"/>
                <w:szCs w:val="14"/>
              </w:rPr>
            </w:pPr>
            <w:r w:rsidRPr="00C60E81">
              <w:rPr>
                <w:sz w:val="14"/>
                <w:szCs w:val="14"/>
              </w:rPr>
              <w:t/>
              <w:br/>
              <w:t/>
              <w:br/>
              <w:t>Pano testlerini yapabilme</w:t>
            </w:r>
          </w:p>
        </w:tc>
        <w:tc>
          <w:tcPr>
            <w:tcW w:w="3686" w:type="dxa"/>
            <w:vAlign w:val="center"/>
          </w:tcPr>
          <w:p w:rsidR="00C60E81" w:rsidRPr="00C60E81" w:rsidRDefault="00C60E81" w:rsidP="00262F51">
            <w:pPr>
              <w:rPr>
                <w:sz w:val="14"/>
                <w:szCs w:val="14"/>
              </w:rPr>
            </w:pPr>
            <w:r w:rsidRPr="00C60E81">
              <w:rPr>
                <w:sz w:val="14"/>
                <w:szCs w:val="14"/>
              </w:rPr>
              <w:t/>
              <w:br/>
              <w:t/>
              <w:br/>
              <w:t/>
              <w:br/>
              <w:t>İzolasyon Testi Yapımı</w:t>
              <w:br/>
              <w:t>Bara Testi Yapımı</w:t>
              <w:br/>
              <w:t>Pano Testi Yapımı</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PANONUN YERİNE MONTAJI VE KABLO BAĞLANTILARI</w:t>
            </w:r>
          </w:p>
        </w:tc>
        <w:tc>
          <w:tcPr>
            <w:tcW w:w="3260" w:type="dxa"/>
            <w:vAlign w:val="center"/>
          </w:tcPr>
          <w:p w:rsidR="00C60E81" w:rsidRPr="00C60E81" w:rsidRDefault="00C60E81" w:rsidP="00262F51">
            <w:pPr>
              <w:rPr>
                <w:sz w:val="14"/>
                <w:szCs w:val="14"/>
              </w:rPr>
            </w:pPr>
            <w:r w:rsidRPr="00C60E81">
              <w:rPr>
                <w:sz w:val="14"/>
                <w:szCs w:val="14"/>
              </w:rPr>
              <w:t/>
              <w:br/>
              <w:t/>
              <w:b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Pano Aydınlatılması Yapımı</w:t>
              <w:br/>
              <w:t>Pano Havalandırma Yapımı</w:t>
              <w:br/>
              <w:t>Panonun Yerde sabitlenmesi</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PANONUN YERİNE MONTAJI VE KABLO BAĞLANTILARI</w:t>
              <w:br/>
              <w:t/>
            </w:r>
          </w:p>
        </w:tc>
        <w:tc>
          <w:tcPr>
            <w:tcW w:w="3260" w:type="dxa"/>
            <w:vAlign w:val="center"/>
          </w:tcPr>
          <w:p w:rsidR="00C60E81" w:rsidRPr="00C60E81" w:rsidRDefault="00C60E81" w:rsidP="00262F51">
            <w:pPr>
              <w:rPr>
                <w:sz w:val="14"/>
                <w:szCs w:val="14"/>
              </w:rPr>
            </w:pPr>
            <w:r w:rsidRPr="00C60E81">
              <w:rPr>
                <w:sz w:val="14"/>
                <w:szCs w:val="14"/>
              </w:rP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Panoya Kablo ve Bara Bağlantısı Yapımı</w:t>
              <w:br/>
              <w:t>Pano Topraklaması</w:t>
              <w:br/>
              <w:t>Panonun Devreye Alınması ve Çalışma Raporu Hazırlama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LOJİK ENTEGRE UYGULAMALARI</w:t>
            </w:r>
          </w:p>
        </w:tc>
        <w:tc>
          <w:tcPr>
            <w:tcW w:w="3260" w:type="dxa"/>
            <w:vAlign w:val="center"/>
          </w:tcPr>
          <w:p w:rsidR="00C60E81" w:rsidRPr="00C60E81" w:rsidRDefault="00C60E81" w:rsidP="00262F51">
            <w:pPr>
              <w:rPr>
                <w:sz w:val="14"/>
                <w:szCs w:val="14"/>
              </w:rPr>
            </w:pPr>
            <w:r w:rsidRPr="00C60E81">
              <w:rPr>
                <w:sz w:val="14"/>
                <w:szCs w:val="14"/>
              </w:rPr>
              <w:t/>
              <w:br/>
              <w:t>Lojik entegrelerle kumanda devreleri kurabilme</w:t>
            </w:r>
          </w:p>
        </w:tc>
        <w:tc>
          <w:tcPr>
            <w:tcW w:w="3686" w:type="dxa"/>
            <w:vAlign w:val="center"/>
          </w:tcPr>
          <w:p w:rsidR="00C60E81" w:rsidRPr="00C60E81" w:rsidRDefault="00C60E81" w:rsidP="00262F51">
            <w:pPr>
              <w:rPr>
                <w:sz w:val="14"/>
                <w:szCs w:val="14"/>
              </w:rPr>
            </w:pPr>
            <w:r w:rsidRPr="00C60E81">
              <w:rPr>
                <w:sz w:val="14"/>
                <w:szCs w:val="14"/>
              </w:rPr>
              <w:t/>
              <w:br/>
              <w:t>Lojik entegre seçimi yapmak ve kontrol devresi kurmak</w:t>
              <w:br/>
              <w:t>Otomatik Kumanda Devrelerini Lojik Devrelerle Kurmak</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 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İLE MOTOR KONTROLÜ</w:t>
            </w:r>
          </w:p>
        </w:tc>
        <w:tc>
          <w:tcPr>
            <w:tcW w:w="3260" w:type="dxa"/>
            <w:vAlign w:val="center"/>
          </w:tcPr>
          <w:p w:rsidR="00C60E81" w:rsidRPr="00C60E81" w:rsidRDefault="00C60E81" w:rsidP="00262F51">
            <w:pPr>
              <w:rPr>
                <w:sz w:val="14"/>
                <w:szCs w:val="14"/>
              </w:rPr>
            </w:pPr>
            <w:r w:rsidRPr="00C60E81">
              <w:rPr>
                <w:sz w:val="14"/>
                <w:szCs w:val="14"/>
              </w:rPr>
              <w:t/>
              <w:b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Dijital giriş çıkış modülleri</w:t>
              <w:br/>
              <w:t>Motorun koruma röleli çalıştırılması</w:t>
              <w:br/>
              <w:t>Oto trafosu ile çalışma</w:t>
              <w:br/>
              <w:t>Dahlender motorun çalışması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r>
          </w:p>
        </w:tc>
        <w:tc>
          <w:tcPr>
            <w:tcW w:w="3260" w:type="dxa"/>
            <w:vAlign w:val="center"/>
          </w:tcPr>
          <w:p w:rsidR="00C60E81" w:rsidRPr="00C60E81" w:rsidRDefault="00C60E81" w:rsidP="00262F51">
            <w:pPr>
              <w:rPr>
                <w:sz w:val="14"/>
                <w:szCs w:val="14"/>
              </w:rPr>
            </w:pPr>
            <w:r w:rsidRPr="00C60E81">
              <w:rPr>
                <w:sz w:val="14"/>
                <w:szCs w:val="14"/>
              </w:rP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Şarta bağlı çalışma Süreli periyodik çalışma</w:t>
              <w:br/>
              <w:t>Bir Asenkron motorun ileri geri λ-Δ dinamik frenlemeli olarak çalıştırılması</w:t>
              <w:br/>
              <w:t>Dijital modül bağlantılı çalışma</w:t>
              <w:br/>
              <w:t>DC motorun devir yönü değişimli çalıştırılması</w:t>
              <w:br/>
              <w:t>Proje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EBA ders kitabı bilgisayar video ders araç gereç temrin defteri yardımcı kaynak.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anlatım uygulama problem çözme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