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10. SINIF  ARAç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1.Motorculuk terimlerini ve içten yanmalı motorların çalışma prensiplerini açıklar.</w:t>
            </w:r>
          </w:p>
        </w:tc>
        <w:tc>
          <w:tcPr>
            <w:tcW w:w="3260" w:type="dxa"/>
            <w:vAlign w:val="center"/>
          </w:tcPr>
          <w:p w:rsidR="00C60E81" w:rsidRPr="00C60E81" w:rsidRDefault="00C60E81" w:rsidP="00262F51">
            <w:pPr>
              <w:rPr>
                <w:sz w:val="14"/>
                <w:szCs w:val="14"/>
              </w:rPr>
            </w:pPr>
            <w:r w:rsidRPr="00C60E81">
              <w:rPr>
                <w:sz w:val="14"/>
                <w:szCs w:val="14"/>
              </w:rPr>
              <w:t> Motorculuk terimlerini ve içten yanmalı motorların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İçten yanmalı motorların tanımı tarihçesi ve kullanıldığı yerleri açıklar.</w:t>
              <w:br/>
              <w:t> Motor çeşitleri ve içten yanmalı bir motorun genel yapısı ve parçalarını sıralar.</w:t>
              <w:br/>
              <w:t> Alternatif motorları ve çeşitlerini sıralar.</w:t>
              <w:br/>
              <w:t> Motor terimlerini ve dört zamanlı bir motorda çevrimi açıklar.</w:t>
              <w:br/>
              <w:t> Otto Benzinli çevrimi ve dizel çevrimlerini tanımlayıp mukayese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1.Motorculuk terimlerini ve içten yanmalı motorların çalışma prensiplerini açıklar.</w:t>
            </w:r>
          </w:p>
        </w:tc>
        <w:tc>
          <w:tcPr>
            <w:tcW w:w="3260" w:type="dxa"/>
            <w:vAlign w:val="center"/>
          </w:tcPr>
          <w:p w:rsidR="00C60E81" w:rsidRPr="00C60E81" w:rsidRDefault="00C60E81" w:rsidP="00262F51">
            <w:pPr>
              <w:rPr>
                <w:sz w:val="14"/>
                <w:szCs w:val="14"/>
              </w:rPr>
            </w:pPr>
            <w:r w:rsidRPr="00C60E81">
              <w:rPr>
                <w:sz w:val="14"/>
                <w:szCs w:val="14"/>
              </w:rPr>
              <w:t> Motorculuk terimlerini ve içten yanmalı motorların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İçten yanmalı motorların tanımı tarihçesi ve kullanıldığı yerleri açıklar.</w:t>
              <w:br/>
              <w:t> Motor çeşitleri ve içten yanmalı bir motorun genel yapısı ve parçalarını sıralar.</w:t>
              <w:br/>
              <w:t> Alternatif motorları ve çeşitlerini sıralar.</w:t>
              <w:br/>
              <w:t> Motor terimlerini ve dört zamanlı bir motorda çevrimi açıklar.</w:t>
              <w:br/>
              <w:t> Otto Benzinli çevrimi ve dizel çevrimlerini tanımlayıp mukayese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1.Motoru araçtan sökerek bağlantı takozlarının kontrollerini ve değiştirme işlemlerini yapar.</w:t>
            </w:r>
          </w:p>
        </w:tc>
        <w:tc>
          <w:tcPr>
            <w:tcW w:w="3260" w:type="dxa"/>
            <w:vAlign w:val="center"/>
          </w:tcPr>
          <w:p w:rsidR="00C60E81" w:rsidRPr="00C60E81" w:rsidRDefault="00C60E81" w:rsidP="00262F51">
            <w:pPr>
              <w:rPr>
                <w:sz w:val="14"/>
                <w:szCs w:val="14"/>
              </w:rPr>
            </w:pPr>
            <w:r w:rsidRPr="00C60E81">
              <w:rPr>
                <w:sz w:val="14"/>
                <w:szCs w:val="14"/>
              </w:rPr>
              <w:t> Motoru araçtan sökerek bağlantı takozlarının kontrollerini ve değiştirme işlemlerini yapar.</w:t>
            </w:r>
          </w:p>
        </w:tc>
        <w:tc>
          <w:tcPr>
            <w:tcW w:w="3686" w:type="dxa"/>
            <w:vAlign w:val="center"/>
          </w:tcPr>
          <w:p w:rsidR="00C60E81" w:rsidRPr="00C60E81" w:rsidRDefault="00C60E81" w:rsidP="00262F51">
            <w:pPr>
              <w:rPr>
                <w:sz w:val="14"/>
                <w:szCs w:val="14"/>
              </w:rPr>
            </w:pPr>
            <w:r w:rsidRPr="00C60E81">
              <w:rPr>
                <w:sz w:val="14"/>
                <w:szCs w:val="14"/>
              </w:rPr>
              <w:t> Motor bağlantı takozlarının görevleri yapısı ve özelliklerini açıklar.</w:t>
              <w:br/>
              <w:t> Motor bağlantı takozlarında yapılan kontrolleri sıralar.</w:t>
              <w:br/>
              <w:t> Motor bağlantı takozlarında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2.Araç kataloğuna uygun şekilde manifoldların kontrol ederek değişimini yapar.</w:t>
            </w:r>
          </w:p>
        </w:tc>
        <w:tc>
          <w:tcPr>
            <w:tcW w:w="3260" w:type="dxa"/>
            <w:vAlign w:val="center"/>
          </w:tcPr>
          <w:p w:rsidR="00C60E81" w:rsidRPr="00C60E81" w:rsidRDefault="00C60E81" w:rsidP="00262F51">
            <w:pPr>
              <w:rPr>
                <w:sz w:val="14"/>
                <w:szCs w:val="14"/>
              </w:rPr>
            </w:pPr>
            <w:r w:rsidRPr="00C60E81">
              <w:rPr>
                <w:sz w:val="14"/>
                <w:szCs w:val="14"/>
              </w:rPr>
              <w:t> Araç kataloğuna uygun şekilde manifoldların kontrol ederek değişimini yapar.</w:t>
            </w:r>
          </w:p>
        </w:tc>
        <w:tc>
          <w:tcPr>
            <w:tcW w:w="3686" w:type="dxa"/>
            <w:vAlign w:val="center"/>
          </w:tcPr>
          <w:p w:rsidR="00C60E81" w:rsidRPr="00C60E81" w:rsidRDefault="00C60E81" w:rsidP="00262F51">
            <w:pPr>
              <w:rPr>
                <w:sz w:val="14"/>
                <w:szCs w:val="14"/>
              </w:rPr>
            </w:pPr>
            <w:r w:rsidRPr="00C60E81">
              <w:rPr>
                <w:sz w:val="14"/>
                <w:szCs w:val="14"/>
              </w:rPr>
              <w:t> Motorlarda emme ve egzoz sistemlerini açıklar.</w:t>
              <w:br/>
              <w:t> Manifold ısı kontrol sistemlerini açıklar.</w:t>
              <w:br/>
              <w:t> Manifoldları söküp-takma işlemleri sırasında dikkat edilmesi gereken noktaları listeler.</w:t>
              <w:br/>
              <w:t> Manifoldlarda yapılan kontrolleri arızaları ve belirtileri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3.Silindir kapağının kontrollerini ve değişimini kurallarına uygun olarak yapar.</w:t>
            </w:r>
          </w:p>
        </w:tc>
        <w:tc>
          <w:tcPr>
            <w:tcW w:w="3260" w:type="dxa"/>
            <w:vAlign w:val="center"/>
          </w:tcPr>
          <w:p w:rsidR="00C60E81" w:rsidRPr="00C60E81" w:rsidRDefault="00C60E81" w:rsidP="00262F51">
            <w:pPr>
              <w:rPr>
                <w:sz w:val="14"/>
                <w:szCs w:val="14"/>
              </w:rPr>
            </w:pPr>
            <w:r w:rsidRPr="00C60E81">
              <w:rPr>
                <w:sz w:val="14"/>
                <w:szCs w:val="14"/>
              </w:rPr>
              <w:t> Silindir kapağının kontrollerini ve değişimini kurallarına uygun olarak yapar.</w:t>
            </w:r>
          </w:p>
        </w:tc>
        <w:tc>
          <w:tcPr>
            <w:tcW w:w="3686" w:type="dxa"/>
            <w:vAlign w:val="center"/>
          </w:tcPr>
          <w:p w:rsidR="00C60E81" w:rsidRPr="00C60E81" w:rsidRDefault="00C60E81" w:rsidP="00262F51">
            <w:pPr>
              <w:rPr>
                <w:sz w:val="14"/>
                <w:szCs w:val="14"/>
              </w:rPr>
            </w:pPr>
            <w:r w:rsidRPr="00C60E81">
              <w:rPr>
                <w:sz w:val="14"/>
                <w:szCs w:val="14"/>
              </w:rPr>
              <w:t> Silindir kapağının ve contasının görevleri ve yapısal özelliklerini açıklar.</w:t>
              <w:br/>
              <w:t> Silindir kapağını söküp-takma işlemleri sırasında dikkat edilmesi gereken noktaları sıralar.</w:t>
              <w:br/>
              <w:t> Motorlarda yanma odalarının görevleri yanma odası çeşitleri ve yapısal özelliklerini açıklar.</w:t>
              <w:br/>
              <w:t> Silindir kapağında yapılan kontrolleri arızaları ve belirtileri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4.Silindir bloğunun kontrollerini ve değişimini kurallarına uygun olarak yapar.</w:t>
            </w:r>
          </w:p>
        </w:tc>
        <w:tc>
          <w:tcPr>
            <w:tcW w:w="3260" w:type="dxa"/>
            <w:vAlign w:val="center"/>
          </w:tcPr>
          <w:p w:rsidR="00C60E81" w:rsidRPr="00C60E81" w:rsidRDefault="00C60E81" w:rsidP="00262F51">
            <w:pPr>
              <w:rPr>
                <w:sz w:val="14"/>
                <w:szCs w:val="14"/>
              </w:rPr>
            </w:pPr>
            <w:r w:rsidRPr="00C60E81">
              <w:rPr>
                <w:sz w:val="14"/>
                <w:szCs w:val="14"/>
              </w:rPr>
              <w:t> Silindir bloğunun kontrollerini ve değişimini kurallarına uygun olarak yapar.</w:t>
            </w:r>
          </w:p>
        </w:tc>
        <w:tc>
          <w:tcPr>
            <w:tcW w:w="3686" w:type="dxa"/>
            <w:vAlign w:val="center"/>
          </w:tcPr>
          <w:p w:rsidR="00C60E81" w:rsidRPr="00C60E81" w:rsidRDefault="00C60E81" w:rsidP="00262F51">
            <w:pPr>
              <w:rPr>
                <w:sz w:val="14"/>
                <w:szCs w:val="14"/>
              </w:rPr>
            </w:pPr>
            <w:r w:rsidRPr="00C60E81">
              <w:rPr>
                <w:sz w:val="14"/>
                <w:szCs w:val="14"/>
              </w:rPr>
              <w:t> Motor bloğunun silindir bloğu görevleri yapısal özellikleri ve kısımlarını açıklar.</w:t>
              <w:br/>
              <w:t> Motor bloğununsilindir bloğu da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1.Külbütör mekanizmasının kontrollerini ve değişimini yapar.  2.Kam milinin kontrollerini ve değişimini yapar.</w:t>
            </w:r>
          </w:p>
        </w:tc>
        <w:tc>
          <w:tcPr>
            <w:tcW w:w="3260" w:type="dxa"/>
            <w:vAlign w:val="center"/>
          </w:tcPr>
          <w:p w:rsidR="00C60E81" w:rsidRPr="00C60E81" w:rsidRDefault="00C60E81" w:rsidP="00262F51">
            <w:pPr>
              <w:rPr>
                <w:sz w:val="14"/>
                <w:szCs w:val="14"/>
              </w:rPr>
            </w:pPr>
            <w:r w:rsidRPr="00C60E81">
              <w:rPr>
                <w:sz w:val="14"/>
                <w:szCs w:val="14"/>
              </w:rPr>
              <w:t> Külbütör mekanizmasının kontrollerini ve değişimini yapar.</w:t>
              <w:br/>
              <w:t> Kam milinin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Külbütör mekanizması görevini ve yapısal özelliklerini açıklar.</w:t>
              <w:br/>
              <w:t> Külbütör mekanizmasında yapılan kontrolleri açıklar.</w:t>
              <w:br/>
              <w:t> Kam mili eksantrik mili görevleri ve yapısal özelliklerini açıklar.</w:t>
              <w:br/>
              <w:t> Kam milinde yapılan kontrolleri açıklar.</w:t>
              <w:br/>
              <w:t> Kam milinin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3.Zaman ayar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Zaman ayar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Zaman ayar düzeneklerinin görevini ve çeşitlerini açıklar.</w:t>
              <w:br/>
              <w:t> Zaman ayar düzeneklerinde yapılan kontrolleri sıralar.</w:t>
              <w:br/>
              <w:t> Triger kayışında yapılan kontrolleri açıklar.</w:t>
              <w:br/>
              <w:t> Zaman ayar dişlileri zinciri veya triger kayışının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4.Supap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Supap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Supaplar ve supap mekanizmasının görevleri ve genel yapısını açıklar.</w:t>
              <w:br/>
              <w:t> Supaplarda yapılan kontrolleri açıklar.</w:t>
              <w:br/>
              <w:t> Supap boşluğu ve supap ayarı tanımı önemi ve yapılışını açıklar.</w:t>
              <w:br/>
              <w:t> Supap mekanizmasının arızaları ve belirtilerini listeler.</w:t>
              <w:br/>
              <w:t> Motorlarda çok supap teknolojisini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5.Değişken supap zamanlama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Değişken supap zamanlama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Değişken supap zamanlama mekanizmalarının görevi çeşitleri ve yapısal özelliklerini açıklar.</w:t>
              <w:br/>
              <w:t> Değişken supap zamanlama mekanizmalarında arıza ve belirtilerini açıklar.</w:t>
              <w:br/>
              <w:t> Değişken supap zamanlama mekanizmasında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3.Mikrometre ve komparatörle ölçme yapar.</w:t>
            </w:r>
          </w:p>
        </w:tc>
        <w:tc>
          <w:tcPr>
            <w:tcW w:w="3260" w:type="dxa"/>
            <w:vAlign w:val="center"/>
          </w:tcPr>
          <w:p w:rsidR="00C60E81" w:rsidRPr="00C60E81" w:rsidRDefault="00C60E81" w:rsidP="00262F51">
            <w:pPr>
              <w:rPr>
                <w:sz w:val="14"/>
                <w:szCs w:val="14"/>
              </w:rPr>
            </w:pPr>
            <w:r w:rsidRPr="00C60E81">
              <w:rPr>
                <w:sz w:val="14"/>
                <w:szCs w:val="14"/>
              </w:rPr>
              <w:t> Mikrometre ve komparatörle ölçme yapar.</w:t>
            </w:r>
          </w:p>
        </w:tc>
        <w:tc>
          <w:tcPr>
            <w:tcW w:w="3686" w:type="dxa"/>
            <w:vAlign w:val="center"/>
          </w:tcPr>
          <w:p w:rsidR="00C60E81" w:rsidRPr="00C60E81" w:rsidRDefault="00C60E81" w:rsidP="00262F51">
            <w:pPr>
              <w:rPr>
                <w:sz w:val="14"/>
                <w:szCs w:val="14"/>
              </w:rPr>
            </w:pPr>
            <w:r w:rsidRPr="00C60E81">
              <w:rPr>
                <w:sz w:val="14"/>
                <w:szCs w:val="14"/>
              </w:rPr>
              <w:t> Mikrometrelerin görevleri ve genel yapısını açıklar.</w:t>
              <w:br/>
              <w:t> Mikrometre ile ölçü almayı açıklar.</w:t>
              <w:br/>
              <w:t> Komparatörlerin görevleri ve genel yapısını açıklar.</w:t>
              <w:br/>
              <w:t> Komparatör ile ölçü almayı açıklar.</w:t>
              <w:br/>
              <w:t> Mikrometre ve komparatörler ile ölçü alınırken dikkat edilmesi gereken hususları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4.Piston-biyel ve silindirin kontrolünü ve ölçümünü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Piston-biyel ve silindirin kontrolünü ve ölçümünü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Pistonların görevi çeşitleri yapısal özellikleri ve kısımlarını açıklar.</w:t>
              <w:br/>
              <w:t> Piston pimlerinin görevi yapısal özellikleri ve kısımlarını açıklar.</w:t>
              <w:br/>
              <w:t> Pistonların kontrolleri ve takılmasını açıklar.</w:t>
              <w:br/>
              <w:t> Segmanların görevi çeşitleri ve yapısal özelliklerini açıklar.</w:t>
              <w:br/>
              <w:t> Segmanların kontrolleri ve takılmasını açıklar.</w:t>
              <w:br/>
              <w:t> Biyel kollarının görevi yapısal özellikleri ve kısımlarını açıklar.</w:t>
              <w:br/>
              <w:t> Biyel kollarının kontrolleri ve takılmasını açıklar.</w:t>
              <w:br/>
              <w:t> Silindir ve silindir gömleklerinin görevi çeşitleri yapısal özellikleri ve kısımlarını açıklar.</w:t>
              <w:br/>
              <w:t> Silindir ve silindir gömleklerinin kontrolleri ve takılmasını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5.Krank milini keçesini ve yataklarını üretici firma kataloglarına uygun şekilde kontrol ederek değiştirir.</w:t>
            </w:r>
          </w:p>
        </w:tc>
        <w:tc>
          <w:tcPr>
            <w:tcW w:w="3260" w:type="dxa"/>
            <w:vAlign w:val="center"/>
          </w:tcPr>
          <w:p w:rsidR="00C60E81" w:rsidRPr="00C60E81" w:rsidRDefault="00C60E81" w:rsidP="00262F51">
            <w:pPr>
              <w:rPr>
                <w:sz w:val="14"/>
                <w:szCs w:val="14"/>
              </w:rPr>
            </w:pPr>
            <w:r w:rsidRPr="00C60E81">
              <w:rPr>
                <w:sz w:val="14"/>
                <w:szCs w:val="14"/>
              </w:rPr>
              <w:t> Krank milini keçesini ve yataklarını üretici firma kataloglarına uygun şekilde kontrol ederek değiştirir.</w:t>
            </w:r>
          </w:p>
        </w:tc>
        <w:tc>
          <w:tcPr>
            <w:tcW w:w="3686" w:type="dxa"/>
            <w:vAlign w:val="center"/>
          </w:tcPr>
          <w:p w:rsidR="00C60E81" w:rsidRPr="00C60E81" w:rsidRDefault="00C60E81" w:rsidP="00262F51">
            <w:pPr>
              <w:rPr>
                <w:sz w:val="14"/>
                <w:szCs w:val="14"/>
              </w:rPr>
            </w:pPr>
            <w:r w:rsidRPr="00C60E81">
              <w:rPr>
                <w:sz w:val="14"/>
                <w:szCs w:val="14"/>
              </w:rPr>
              <w:t> Krank milinin görevi yapısal özellikleri ve kısımlarını açıklar.</w:t>
              <w:br/>
              <w:t> Krank milinin kontrolleri ve takılmasını açıklar.</w:t>
              <w:br/>
              <w:t> Krank milinin aşınma nedenlerini ve ölçülmesini açıklar.</w:t>
              <w:br/>
              <w:t> Krank mili keçelerinin görevleri yapısı ve özelliklerini açıklar.</w:t>
              <w:br/>
              <w:t> Krank mili keçelerinde yapılan kontrolleri açıklar.</w:t>
              <w:br/>
              <w:t> Krank mili keçelerinin arızaları ve belirtilerini açıklar.</w:t>
              <w:br/>
              <w:t> Motor yataklarının görevleri yapısı ve özelliklerini açıklar.</w:t>
              <w:br/>
              <w:t> Motor yataklarında yapılan kontrolleri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6.Volanın kontrollerini ve değişimini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Volanın kontrollerini ve değişimini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Volanın görevleri çeşitleri yapısı ve malzemesini açıklar.</w:t>
              <w:br/>
              <w:t> Volanın kontrolü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6.Volanın kontrollerini ve değişimini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Volanın kontrollerini ve değişimini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Volanın görevleri çeşitleri yapısı ve malzemesini açıklar.</w:t>
              <w:br/>
              <w:t> Volanın kontrolü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1.Çalışan basit elektrik devreleri kurup devre elemanlarının gerilim akım şiddeti direnç değerlerini ölçer.</w:t>
            </w:r>
          </w:p>
        </w:tc>
        <w:tc>
          <w:tcPr>
            <w:tcW w:w="3260" w:type="dxa"/>
            <w:vAlign w:val="center"/>
          </w:tcPr>
          <w:p w:rsidR="00C60E81" w:rsidRPr="00C60E81" w:rsidRDefault="00C60E81" w:rsidP="00262F51">
            <w:pPr>
              <w:rPr>
                <w:sz w:val="14"/>
                <w:szCs w:val="14"/>
              </w:rPr>
            </w:pPr>
            <w:r w:rsidRPr="00C60E81">
              <w:rPr>
                <w:sz w:val="14"/>
                <w:szCs w:val="14"/>
              </w:rPr>
              <w:t> Çalışan basit elektrik devreleri kurup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Elektriki prensipleri açıklar.</w:t>
              <w:br/>
              <w:t> İletken yalıtkan yarı iletken ve direnci açıklar.</w:t>
              <w:br/>
              <w:t> Elektrik ölçü birimleri ohm kanunu ve elektrik ölçü aletlerini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2.Çalışan seri paralel ve karışık elektrik devreleri kurup devre elemanlarının gerilim akım şiddeti direnç değerlerini ölçer.</w:t>
            </w:r>
          </w:p>
        </w:tc>
        <w:tc>
          <w:tcPr>
            <w:tcW w:w="3260" w:type="dxa"/>
            <w:vAlign w:val="center"/>
          </w:tcPr>
          <w:p w:rsidR="00C60E81" w:rsidRPr="00C60E81" w:rsidRDefault="00C60E81" w:rsidP="00262F51">
            <w:pPr>
              <w:rPr>
                <w:sz w:val="14"/>
                <w:szCs w:val="14"/>
              </w:rPr>
            </w:pPr>
            <w:r w:rsidRPr="00C60E81">
              <w:rPr>
                <w:sz w:val="14"/>
                <w:szCs w:val="14"/>
              </w:rPr>
              <w:t> Çalışan seri paralel ve karışık elektrik devreleri kurup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Elektrik devrelerinin çeşitlerini ve elemanlarını açıklar.</w:t>
              <w:br/>
              <w:t> Seri paralel karışık elektrik devrelerinin özelliklerini ve hesaplamalarını açıklar.</w:t>
              <w:br/>
              <w:t> Elektrik devrelerinde voltaj düşmesini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3.Elektriğin manyetik ve kimyasal etkisi deneylerini yapar.</w:t>
            </w:r>
          </w:p>
        </w:tc>
        <w:tc>
          <w:tcPr>
            <w:tcW w:w="3260" w:type="dxa"/>
            <w:vAlign w:val="center"/>
          </w:tcPr>
          <w:p w:rsidR="00C60E81" w:rsidRPr="00C60E81" w:rsidRDefault="00C60E81" w:rsidP="00262F51">
            <w:pPr>
              <w:rPr>
                <w:sz w:val="14"/>
                <w:szCs w:val="14"/>
              </w:rPr>
            </w:pPr>
            <w:r w:rsidRPr="00C60E81">
              <w:rPr>
                <w:sz w:val="14"/>
                <w:szCs w:val="14"/>
              </w:rPr>
              <w:t>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Elektrik akımı elde etme yöntemlerini açıklar.</w:t>
              <w:br/>
              <w:t> Elektrik akımının meydana getirdiği etkileri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3.Elektriğin manyetik ve kimyasal etkisi deneylerini yapar.</w:t>
            </w:r>
          </w:p>
        </w:tc>
        <w:tc>
          <w:tcPr>
            <w:tcW w:w="3260" w:type="dxa"/>
            <w:vAlign w:val="center"/>
          </w:tcPr>
          <w:p w:rsidR="00C60E81" w:rsidRPr="00C60E81" w:rsidRDefault="00C60E81" w:rsidP="00262F51">
            <w:pPr>
              <w:rPr>
                <w:sz w:val="14"/>
                <w:szCs w:val="14"/>
              </w:rPr>
            </w:pPr>
            <w:r w:rsidRPr="00C60E81">
              <w:rPr>
                <w:sz w:val="14"/>
                <w:szCs w:val="14"/>
              </w:rPr>
              <w:t>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Elektrik akımı elde etme yöntemlerini açıklar.</w:t>
              <w:br/>
              <w:t> Elektrik akımının meydana getirdiği etkileri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1.Basit elektronik devreler kurar.</w:t>
            </w:r>
          </w:p>
        </w:tc>
        <w:tc>
          <w:tcPr>
            <w:tcW w:w="3260" w:type="dxa"/>
            <w:vAlign w:val="center"/>
          </w:tcPr>
          <w:p w:rsidR="00C60E81" w:rsidRPr="00C60E81" w:rsidRDefault="00C60E81" w:rsidP="00262F51">
            <w:pPr>
              <w:rPr>
                <w:sz w:val="14"/>
                <w:szCs w:val="14"/>
              </w:rPr>
            </w:pPr>
            <w:r w:rsidRPr="00C60E81">
              <w:rPr>
                <w:sz w:val="14"/>
                <w:szCs w:val="14"/>
              </w:rPr>
              <w:t> Basit elektronik devreler kurar.</w:t>
            </w:r>
          </w:p>
        </w:tc>
        <w:tc>
          <w:tcPr>
            <w:tcW w:w="3686" w:type="dxa"/>
            <w:vAlign w:val="center"/>
          </w:tcPr>
          <w:p w:rsidR="00C60E81" w:rsidRPr="00C60E81" w:rsidRDefault="00C60E81" w:rsidP="00262F51">
            <w:pPr>
              <w:rPr>
                <w:sz w:val="14"/>
                <w:szCs w:val="14"/>
              </w:rPr>
            </w:pPr>
            <w:r w:rsidRPr="00C60E81">
              <w:rPr>
                <w:sz w:val="14"/>
                <w:szCs w:val="14"/>
              </w:rPr>
              <w:t> Elektronik devre elemanlarını direnç diyot kondansatör transistör sıralar.</w:t>
              <w:br/>
              <w:t> Elektronik devre elemanlarının görevleri yapısı ve özelliklerini açıklar.</w:t>
              <w:br/>
              <w:t> Elektronik devre elemanlarının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1.Basit elektronik devreler kurar.</w:t>
            </w:r>
          </w:p>
        </w:tc>
        <w:tc>
          <w:tcPr>
            <w:tcW w:w="3260" w:type="dxa"/>
            <w:vAlign w:val="center"/>
          </w:tcPr>
          <w:p w:rsidR="00C60E81" w:rsidRPr="00C60E81" w:rsidRDefault="00C60E81" w:rsidP="00262F51">
            <w:pPr>
              <w:rPr>
                <w:sz w:val="14"/>
                <w:szCs w:val="14"/>
              </w:rPr>
            </w:pPr>
            <w:r w:rsidRPr="00C60E81">
              <w:rPr>
                <w:sz w:val="14"/>
                <w:szCs w:val="14"/>
              </w:rPr>
              <w:t> Basit elektronik devreler kurar.</w:t>
            </w:r>
          </w:p>
        </w:tc>
        <w:tc>
          <w:tcPr>
            <w:tcW w:w="3686" w:type="dxa"/>
            <w:vAlign w:val="center"/>
          </w:tcPr>
          <w:p w:rsidR="00C60E81" w:rsidRPr="00C60E81" w:rsidRDefault="00C60E81" w:rsidP="00262F51">
            <w:pPr>
              <w:rPr>
                <w:sz w:val="14"/>
                <w:szCs w:val="14"/>
              </w:rPr>
            </w:pPr>
            <w:r w:rsidRPr="00C60E81">
              <w:rPr>
                <w:sz w:val="14"/>
                <w:szCs w:val="14"/>
              </w:rPr>
              <w:t> Elektronik devre elemanlarını direnç diyot kondansatör transistör sıralar.</w:t>
              <w:br/>
              <w:t> Elektronik devre elemanlarının görevleri yapısı ve özelliklerini açıklar.</w:t>
              <w:br/>
              <w:t> Elektronik devre elemanlarının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2.Elektronik devre elemanlarının kontrolünü yapar.</w:t>
            </w:r>
          </w:p>
        </w:tc>
        <w:tc>
          <w:tcPr>
            <w:tcW w:w="3260" w:type="dxa"/>
            <w:vAlign w:val="center"/>
          </w:tcPr>
          <w:p w:rsidR="00C60E81" w:rsidRPr="00C60E81" w:rsidRDefault="00C60E81" w:rsidP="00262F51">
            <w:pPr>
              <w:rPr>
                <w:sz w:val="14"/>
                <w:szCs w:val="14"/>
              </w:rPr>
            </w:pPr>
            <w:r w:rsidRPr="00C60E81">
              <w:rPr>
                <w:sz w:val="14"/>
                <w:szCs w:val="14"/>
              </w:rPr>
              <w:t> Elektronik devre elemanlarının kontrolünü yapar.</w:t>
            </w:r>
          </w:p>
        </w:tc>
        <w:tc>
          <w:tcPr>
            <w:tcW w:w="3686" w:type="dxa"/>
            <w:vAlign w:val="center"/>
          </w:tcPr>
          <w:p w:rsidR="00C60E81" w:rsidRPr="00C60E81" w:rsidRDefault="00C60E81" w:rsidP="00262F51">
            <w:pPr>
              <w:rPr>
                <w:sz w:val="14"/>
                <w:szCs w:val="14"/>
              </w:rPr>
            </w:pPr>
            <w:r w:rsidRPr="00C60E81">
              <w:rPr>
                <w:sz w:val="14"/>
                <w:szCs w:val="14"/>
              </w:rPr>
              <w:t> Çeşitli elektronik devrelerin yapılarını ve çalışmalarını açıklar.</w:t>
              <w:br/>
              <w:t> Çeşitli elektronik devrelerin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2.Elektronik devre elemanlarının kontrolünü yapar.</w:t>
            </w:r>
          </w:p>
        </w:tc>
        <w:tc>
          <w:tcPr>
            <w:tcW w:w="3260" w:type="dxa"/>
            <w:vAlign w:val="center"/>
          </w:tcPr>
          <w:p w:rsidR="00C60E81" w:rsidRPr="00C60E81" w:rsidRDefault="00C60E81" w:rsidP="00262F51">
            <w:pPr>
              <w:rPr>
                <w:sz w:val="14"/>
                <w:szCs w:val="14"/>
              </w:rPr>
            </w:pPr>
            <w:r w:rsidRPr="00C60E81">
              <w:rPr>
                <w:sz w:val="14"/>
                <w:szCs w:val="14"/>
              </w:rPr>
              <w:t> Elektronik devre elemanlarının kontrolünü yapar.</w:t>
            </w:r>
          </w:p>
        </w:tc>
        <w:tc>
          <w:tcPr>
            <w:tcW w:w="3686" w:type="dxa"/>
            <w:vAlign w:val="center"/>
          </w:tcPr>
          <w:p w:rsidR="00C60E81" w:rsidRPr="00C60E81" w:rsidRDefault="00C60E81" w:rsidP="00262F51">
            <w:pPr>
              <w:rPr>
                <w:sz w:val="14"/>
                <w:szCs w:val="14"/>
              </w:rPr>
            </w:pPr>
            <w:r w:rsidRPr="00C60E81">
              <w:rPr>
                <w:sz w:val="14"/>
                <w:szCs w:val="14"/>
              </w:rPr>
              <w:t> Çeşitli elektronik devrelerin yapılarını ve çalışmalarını açıklar.</w:t>
              <w:br/>
              <w:t> Çeşitli elektronik devrelerin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1.Akü kontrollerini üretici firma kataloglarına uygun şekilde yaparak değiştirir.</w:t>
            </w:r>
          </w:p>
        </w:tc>
        <w:tc>
          <w:tcPr>
            <w:tcW w:w="3260" w:type="dxa"/>
            <w:vAlign w:val="center"/>
          </w:tcPr>
          <w:p w:rsidR="00C60E81" w:rsidRPr="00C60E81" w:rsidRDefault="00C60E81" w:rsidP="00262F51">
            <w:pPr>
              <w:rPr>
                <w:sz w:val="14"/>
                <w:szCs w:val="14"/>
              </w:rPr>
            </w:pPr>
            <w:r w:rsidRPr="00C60E81">
              <w:rPr>
                <w:sz w:val="14"/>
                <w:szCs w:val="14"/>
              </w:rPr>
              <w:t> Akü kontrollerini üretici firma kataloglarına uygun şekilde yaparak değiştirir.</w:t>
            </w:r>
          </w:p>
        </w:tc>
        <w:tc>
          <w:tcPr>
            <w:tcW w:w="3686" w:type="dxa"/>
            <w:vAlign w:val="center"/>
          </w:tcPr>
          <w:p w:rsidR="00C60E81" w:rsidRPr="00C60E81" w:rsidRDefault="00C60E81" w:rsidP="00262F51">
            <w:pPr>
              <w:rPr>
                <w:sz w:val="14"/>
                <w:szCs w:val="14"/>
              </w:rPr>
            </w:pPr>
            <w:r w:rsidRPr="00C60E81">
              <w:rPr>
                <w:sz w:val="14"/>
                <w:szCs w:val="14"/>
              </w:rPr>
              <w:t> Akünün tanımı çeşitleri görevleri çalışma prensibi ve yapısını açıklar.</w:t>
              <w:br/>
              <w:t> Akü kapasitesini etkileyen faktörleri sıralar.</w:t>
              <w:br/>
              <w:t> Taşıta göre akü seçimini açıklar.</w:t>
              <w:br/>
              <w:t> Akü kontrollerini açıklar.</w:t>
              <w:br/>
              <w:t> Akülerin sökülüp takılmasında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2.Aküyü üretici firma kataloglarına uygun şekilde şarj eder.</w:t>
            </w:r>
          </w:p>
        </w:tc>
        <w:tc>
          <w:tcPr>
            <w:tcW w:w="3260" w:type="dxa"/>
            <w:vAlign w:val="center"/>
          </w:tcPr>
          <w:p w:rsidR="00C60E81" w:rsidRPr="00C60E81" w:rsidRDefault="00C60E81" w:rsidP="00262F51">
            <w:pPr>
              <w:rPr>
                <w:sz w:val="14"/>
                <w:szCs w:val="14"/>
              </w:rPr>
            </w:pPr>
            <w:r w:rsidRPr="00C60E81">
              <w:rPr>
                <w:sz w:val="14"/>
                <w:szCs w:val="14"/>
              </w:rPr>
              <w:t> Aküyü üretici firma kataloglarına uygun şekilde şarj eder.</w:t>
            </w:r>
          </w:p>
        </w:tc>
        <w:tc>
          <w:tcPr>
            <w:tcW w:w="3686" w:type="dxa"/>
            <w:vAlign w:val="center"/>
          </w:tcPr>
          <w:p w:rsidR="00C60E81" w:rsidRPr="00C60E81" w:rsidRDefault="00C60E81" w:rsidP="00262F51">
            <w:pPr>
              <w:rPr>
                <w:sz w:val="14"/>
                <w:szCs w:val="14"/>
              </w:rPr>
            </w:pPr>
            <w:r w:rsidRPr="00C60E81">
              <w:rPr>
                <w:sz w:val="14"/>
                <w:szCs w:val="14"/>
              </w:rPr>
              <w:t> Akünün şarj ve deşarjını açıklar.</w:t>
              <w:br/>
              <w:t> Akü şarj etme metotlarını sıralar.</w:t>
              <w:br/>
              <w:t> Aşırı şarjın ve deşarjın zararlarını açıklar.</w:t>
              <w:br/>
              <w:t> Kullanılmadan bekletilmiş akülerde yapılacak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2.Aküyü üretici firma kataloglarına uygun şekilde şarj eder.</w:t>
            </w:r>
          </w:p>
        </w:tc>
        <w:tc>
          <w:tcPr>
            <w:tcW w:w="3260" w:type="dxa"/>
            <w:vAlign w:val="center"/>
          </w:tcPr>
          <w:p w:rsidR="00C60E81" w:rsidRPr="00C60E81" w:rsidRDefault="00C60E81" w:rsidP="00262F51">
            <w:pPr>
              <w:rPr>
                <w:sz w:val="14"/>
                <w:szCs w:val="14"/>
              </w:rPr>
            </w:pPr>
            <w:r w:rsidRPr="00C60E81">
              <w:rPr>
                <w:sz w:val="14"/>
                <w:szCs w:val="14"/>
              </w:rPr>
              <w:t> Aküyü üretici firma kataloglarına uygun şekilde şarj eder.</w:t>
            </w:r>
          </w:p>
        </w:tc>
        <w:tc>
          <w:tcPr>
            <w:tcW w:w="3686" w:type="dxa"/>
            <w:vAlign w:val="center"/>
          </w:tcPr>
          <w:p w:rsidR="00C60E81" w:rsidRPr="00C60E81" w:rsidRDefault="00C60E81" w:rsidP="00262F51">
            <w:pPr>
              <w:rPr>
                <w:sz w:val="14"/>
                <w:szCs w:val="14"/>
              </w:rPr>
            </w:pPr>
            <w:r w:rsidRPr="00C60E81">
              <w:rPr>
                <w:sz w:val="14"/>
                <w:szCs w:val="14"/>
              </w:rPr>
              <w:t> Akünün şarj ve deşarjını açıklar.</w:t>
              <w:br/>
              <w:t> Akü şarj etme metotlarını sıralar.</w:t>
              <w:br/>
              <w:t> Aşırı şarjın ve deşarjın zararlarını açıklar.</w:t>
              <w:br/>
              <w:t> Kullanılmadan bekletilmiş akülerde yapılacak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Terimleri ve Motoru Senteye Getirme 1. Motorların tiplerini ayırt eder.</w:t>
              <w:br/>
              <w:t>2. Motorun silindirlerini tespit eder.</w:t>
              <w:br/>
              <w:t>3. Külbütör kapağını veya supap mekanizması kapağını söker.</w:t>
              <w:br/>
              <w:t>4. Motoru dönüş yönünde çevirerek emme ve egzoz supapları belirler.</w:t>
              <w:br/>
              <w:t>5. Ateşleme sırasına göre motorun beraber çalışan silindirlerini belirler.</w:t>
              <w:br/>
              <w:t>6. Motor üzerindeki Ü.Ö.N. Üst Ölü Nokta işaretlerini belirler.</w:t>
              <w:br/>
              <w:t>Sabit Motor Parçaları 1.	Uygun el aletlerini kullanmaya dikkat eder.</w:t>
              <w:br/>
              <w:t>2.	 Uygun kaldırma yöntem ve tekniklerini uygular.</w:t>
              <w:br/>
              <w:t>3.	Gerekli iş güvenliği kurallarına göre motor takozunu değiştirir.</w:t>
              <w:br/>
              <w:t>4.	Manifoldların arızasını teşhis eder</w:t>
              <w:br/>
              <w:t>5.	Motor üzerinden manifoldları söker</w:t>
              <w:br/>
              <w:t>6.	Manifoldların kontrollünü yapar</w:t>
              <w:br/>
              <w:t>7.	Manifold contasını takar</w:t>
              <w:br/>
              <w:t>8.	Manifoldları motor üzerine takar.</w:t>
              <w:br/>
              <w:t>9.	Silindir kapağını söker.</w:t>
              <w:br/>
              <w:t>10.	Silindir kapağının kontrollerini yapar.</w:t>
              <w:br/>
              <w:t>11.	Silindir kapağının değişimini yapar</w:t>
              <w:br/>
              <w:t>12.	Silindir bloğunun kontrollerini yapar.</w:t>
              <w:br/>
              <w:t>13.	Silindir bloğunun değişimini yapar</w:t>
              <w:br/>
              <w:t>Supap Sistemleri 1. Özel anahtarları ve aparatları kullanarak külbütör mekanizmasını söker.</w:t>
              <w:br/>
              <w:t>2. Külbütör mekanizmasını kontrol edip değiştirir.</w:t>
              <w:br/>
              <w:t>3. Özel anahtarlar ve aparatları kullanır</w:t>
              <w:br/>
              <w:t>4. Kam milinin kontrollerini yapar</w:t>
              <w:br/>
              <w:t>5. Kam milinin keplerini tork değerlerine göre sıkar.</w:t>
              <w:br/>
              <w:t>6. Zaman ayar dişlileri zinciri veya triger kayışının arızasını teşhis edip değiştirir.</w:t>
              <w:br/>
              <w:t>7. Zincir triger kayışı ve hareket iletim kayışının gerginliğini ayarlar.</w:t>
              <w:br/>
              <w:t>8. Zaman ayar dişlileri zinciri veya triger kayışını takarken kullanılan işaretleri doğru olarak karşılaştırır.</w:t>
              <w:br/>
              <w:t>9. Silindiri senteye getirir.</w:t>
              <w:br/>
              <w:t>10. Sentil ile supap boşluğunu kontrol eder.</w:t>
              <w:br/>
              <w:t>11. Supap çektirmesi ile supapları söker.</w:t>
              <w:br/>
              <w:t>12. Supap sistemini özel kontrol aletleri ile kontrol eder.</w:t>
              <w:br/>
              <w:t>13. Supap mekanizmasının onarımını yapar.</w:t>
              <w:br/>
              <w:t>14. Değişken supap zamanlama mekanizmalarında arıza teşhisi yapar.</w:t>
              <w:br/>
              <w:t>15. Değişken supap zamanlama mekanizması selenoidini söküp kontrollerini yapar.</w:t>
              <w:br/>
              <w:t>16. Değişken supap zamanlama mekanizması yağ basınç sensörünün kontrollerini yapar.</w:t>
              <w:br/>
              <w:t>17. Basınç altında külbütörlerin çalışıp çalışmadığını kontrol eder.</w:t>
              <w:br/>
              <w:t>18. Külbütör içersindeki değişken supap zamanlama pistonlarını söküp kontrollerini yapar.</w:t>
              <w:br/>
              <w:t>Motor Donanımları 1. Soğutma sisteminin havasını alır su seviye kontrolü yapar.</w:t>
              <w:br/>
              <w:t>2. Radyatörün fanı ve müşirinin kontrolünü yapar.</w:t>
              <w:br/>
              <w:t>3. Su pompasının kontrollerini ve onarımını yapar.</w:t>
              <w:br/>
              <w:t>4. Termostatın kontrol ve değişimini yapar.</w:t>
              <w:br/>
              <w:t>5. Radyatörün kontrollerini ve onarımını yapar.</w:t>
              <w:br/>
              <w:t>6. Motor yağ seviyesini kontrol eder.</w:t>
              <w:br/>
              <w:t>7. Karter ve contasını kontrol eder.</w:t>
              <w:br/>
              <w:t>8. Yağ pompasını kontrol edip değiştirir.</w:t>
              <w:br/>
              <w:t>9. Motor yağ filtresini değiştirir.</w:t>
              <w:br/>
              <w:t>10. Yağ radyatörünün ve bağlantılarının kontrollerini yapar.</w:t>
              <w:br/>
              <w:t>Piston Biyel Krank Mekanizması 1. Mikrometrelerin görevleri ve genel yapısını açıklar.</w:t>
              <w:br/>
              <w:t>2. Mikrometre ile ölçü almayı açıklar.</w:t>
              <w:br/>
              <w:t>3. Komparatörlerin görevleri ve genel yapısını açıklar.</w:t>
              <w:br/>
              <w:t>4. Komparatör ile ölçü almayı açıklar.</w:t>
              <w:br/>
              <w:t>5. Mikrometre ve komparatörler ile ölçü alınırken dikkat edilmesi gereken hususları açıklar.</w:t>
              <w:br/>
              <w:t>6. Ölçü aletlerinin bakımı ve kullanılmasında dikkat edilecek hususları sıralar.</w:t>
              <w:br/>
              <w:t>7. Piston-biyel ve silindir gömleğini söker.</w:t>
              <w:br/>
              <w:t>8. Pistonların ölçüm ve kontrollerini yapar.</w:t>
              <w:br/>
              <w:t>9. Piston pimlerinin ölçüm ve kontrollerini yapar.</w:t>
              <w:br/>
              <w:t>10. Segmanların kontrollerini yapar.</w:t>
              <w:br/>
              <w:t>11. Biyel kollarının ölçüm ve kontrollerini yapar.</w:t>
              <w:br/>
              <w:t>12. Silindir ve silindir gömleklerinin ölçüm ve kontrollerini yapar.</w:t>
              <w:br/>
              <w:t>13. Silindir bloğunun kontrollerini yapar.</w:t>
              <w:br/>
              <w:t>14. Piston-biyel ve silindir gömleğini takar.</w:t>
              <w:br/>
              <w:t>15. Krank milini söker</w:t>
              <w:br/>
              <w:t>16. Krank milinin kontrol ve ölçümlerini yapar.</w:t>
              <w:br/>
              <w:t>17. Yatakları takarken işaretlerine ve tırnaklarına dikkat ederek takar.</w:t>
              <w:br/>
              <w:t>18. Krank mili keçesini söker.</w:t>
              <w:br/>
              <w:t>19. Krank mili keçelerini uygun alet kullanarak takar.</w:t>
              <w:br/>
              <w:t>20. Motor yataklarının kontrol ve değişimini yapar.</w:t>
              <w:br/>
              <w:t>21. Yatakları takarken işaretlerine ve tırnaklarına dikkat ederek takar.</w:t>
              <w:br/>
              <w:t>22. Volanın görevleri çeşitleri yapısı ve malzemesini açıklar.</w:t>
              <w:br/>
              <w:t>23. Volanın kontrolü arızaları ve belirtilerini açıklar.</w:t>
              <w:br/>
              <w:t>24. Volanı söker.</w:t>
              <w:br/>
              <w:t>25. Volanın kontrol ve değişimini yapar.</w:t>
              <w:br/>
              <w:t>Araçlarda Temel Elektrik İşlemleri 1. Basit elektrik devresini kurar.</w:t>
              <w:br/>
              <w:t>2. Elektrik ölçü aleti ile gerilim akım direnç değerlerini ölçer.</w:t>
              <w:br/>
              <w:t>3. Ohm kanunu ile ilgili hesaplamaları yapar.</w:t>
              <w:br/>
              <w:t>4. Seri paralel karışık elektrik devrelerini kurar.</w:t>
              <w:br/>
              <w:t>5. Elektrik ölçü aletleri ile gerilim akım direnç değerlerini ölçer.</w:t>
              <w:br/>
              <w:t>6. Seri paralel karışık elektrik devrelerinin hesaplamalarını yapar.</w:t>
              <w:br/>
              <w:t>7. Elektrik devrelerinde voltaj düşmesini ölçer.</w:t>
              <w:br/>
              <w:t>8. Elektriğin manyetik etkisi deneylerini yapar.</w:t>
              <w:br/>
              <w:t>9. Elektriğin kimyasal etkisi deneylerini yapar.</w:t>
              <w:br/>
              <w:t>10. Elektriğin ısı ve ışık etkisi deneylerini yapar.</w:t>
              <w:br/>
              <w:t>Araçlarda Temel Elektronik İşlemleri 1. Elektronik devre elemanlarının ölçüm ve kontrollerini yapar.</w:t>
              <w:br/>
              <w:t>2. Elektronik devre elemanlarının arızalarını bulur.</w:t>
              <w:br/>
              <w:t>3. Elektronik devre kurar.</w:t>
              <w:br/>
              <w:t>4. Lehimleme yapar.</w:t>
              <w:br/>
              <w:t>5. Devre takibi yapar.</w:t>
              <w:br/>
              <w:t>Otomotiv Aküleri 1. Akünün kutup başlarını uygun şekilde söker.</w:t>
              <w:br/>
              <w:t>2. Hidrometre ile elektrolit yoğunluğunu ölçer.</w:t>
              <w:br/>
              <w:t>3. Avometre ile akü ölçümlerini yapar.</w:t>
              <w:br/>
              <w:t>4. Akü kontrollerini yapar.</w:t>
              <w:br/>
              <w:t>5. Aküyü araca takar.</w:t>
              <w:br/>
              <w:t>6. Akü şarj akımını ve şarj süresini hesaplar.</w:t>
              <w:br/>
              <w:t>7. Aküyü şarj cihazı ile şarj eder.</w:t>
              <w:br/>
              <w:t>8. Birden fazla sayıdaki akünün şarja bağlanma işlemini yapar.</w:t>
              <w:br/>
              <w:t>9. Akünün şarj olup olmadığını kontrol eder.</w:t>
              <w:br/>
              <w:t>5.	Kullanılmadan bekletilmiş akülerde gerekli işlemleri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