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İş MAK̇NELEṘ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üstü elektrik tesisatları elemanlarının yapılarını açıklar.</w:t>
              <w:br/>
              <w:t>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Farlar  4. Kornalar</w:t>
            </w:r>
          </w:p>
        </w:tc>
        <w:tc>
          <w:tcPr>
            <w:tcW w:w="3260" w:type="dxa"/>
            <w:vAlign w:val="center"/>
          </w:tcPr>
          <w:p w:rsidR="00C60E81" w:rsidRPr="00C60E81" w:rsidRDefault="00C60E81" w:rsidP="00262F51">
            <w:pPr>
              <w:rPr>
                <w:sz w:val="14"/>
                <w:szCs w:val="14"/>
              </w:rPr>
            </w:pPr>
            <w:r w:rsidRPr="00C60E81">
              <w:rPr>
                <w:sz w:val="14"/>
                <w:szCs w:val="14"/>
              </w:rPr>
              <w:t> Araçlarda kullanılan farların kontrolünü ve ayarını yapar.</w:t>
              <w:br/>
              <w:t>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Araç üstü uyarı lambalarının kontrolünü ve değişimini yapar.</w:t>
              <w:br/>
              <w:t>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İş makinesi tepe lambası devresinin görevini çalışmasını ve kontrollerini açıklar.</w:t>
              <w:br/>
              <w:t> Araçlarda kullanılan sigorta ve role kutusu elemanlarını bilir</w:t>
              <w:br/>
              <w:t> Araçlarda kullanılan sigorta ve role kutusu elemanlarının kontrolünü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1. Marş Sistemi  2. Marş Devresi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b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3. Marş Motorları  4. Volan ve Marş Dişlisi</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br/>
              <w:t> Volan ve marş dişlisinin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Volan ve marş dişlilerinin görevi yapısını açıklar.</w:t>
              <w:br/>
              <w:t> Volan ve marş dişlilerinin çalışması ve dişli oranlarını açıklar.</w:t>
              <w:br/>
              <w:t> Volan ve marş dişlilerinin arızalarını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1. Şarj Sistemi  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Alternatörün kontrol ve onarımını yapar.</w:t>
              <w:br/>
              <w:t> Alternatör regülatörünü kontrol ederek değiştirir.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Regülâtörün konjektör görevini ve yapısal özelliklerini açıklar.</w:t>
              <w:br/>
              <w:t> Regülâtörün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3. Alternatör Kayışı  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kayışını kontrol eder ve ayarlar.</w:t>
              <w:br/>
              <w:t> Şarj akımını ve gerilimini ölçer.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kompresörleri</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b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elemanları  4. Otomatik klimalar</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b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Isıtma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b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Sistemleri  2. Kumanda Düğmeleri  3. İmmobilizer Code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Kumanda düğmelerini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açıklar</w:t>
              <w:br/>
              <w:t> Kumanda düğmelerinin çeşitlerini açıklar</w:t>
              <w:br/>
              <w:t> Kumanda düğmelerinin arızalarını açıklar</w:t>
              <w:br/>
              <w:t> Kumanda düğmelerinin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Uzaktan Kumanda Sistemi  5. Alarm Sġstemi</w:t>
            </w:r>
          </w:p>
        </w:tc>
        <w:tc>
          <w:tcPr>
            <w:tcW w:w="3260" w:type="dxa"/>
            <w:vAlign w:val="center"/>
          </w:tcPr>
          <w:p w:rsidR="00C60E81" w:rsidRPr="00C60E81" w:rsidRDefault="00C60E81" w:rsidP="00262F51">
            <w:pPr>
              <w:rPr>
                <w:sz w:val="14"/>
                <w:szCs w:val="14"/>
              </w:rPr>
            </w:pPr>
            <w:r w:rsidRPr="00C60E81">
              <w:rPr>
                <w:sz w:val="14"/>
                <w:szCs w:val="14"/>
              </w:rPr>
              <w:t> Uzaktan kumanda kontrolünü ve tanıtımını yapar.</w:t>
              <w:br/>
              <w:t>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Kontak anahtarı ile ilgili arıza test işlemlerini yapar.</w:t>
              <w:b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Airbagler Hava Yastıkları  7. Emniyet Kemerleri</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b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 İş ve inşaat çalışmalarında yapılacak işe uygun makine seçimini yapar.</w:t>
              <w:br/>
              <w:t>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İş ve inşaat makineleri çeşitlerini sıralar.</w:t>
              <w:br/>
              <w:t> İş ve inşaat makinelerinin görevlerini sıralar.</w:t>
              <w:br/>
              <w:t> İş ve inşaat makinelerinin çalışma fonksiyonlarını sıralar.</w:t>
              <w:br/>
              <w:t> İş ve inşaat makinelerini verimli kullanma yöntemlerini izah eder.</w:t>
              <w:br/>
              <w:t> Endüstriyel makinelerinin çeşitlerini sıralar.</w:t>
              <w:br/>
              <w:t> Endüstriyel makinelerin görevlerini sıralar.</w:t>
              <w:br/>
              <w:t> Endüstriyel makinelerin çalışma fonksiyonlarını sıralar.</w:t>
              <w:br/>
              <w:t> Endüstriyel makinelerin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3. Yol ve asfalt makineleri</w:t>
            </w:r>
          </w:p>
        </w:tc>
        <w:tc>
          <w:tcPr>
            <w:tcW w:w="3260" w:type="dxa"/>
            <w:vAlign w:val="center"/>
          </w:tcPr>
          <w:p w:rsidR="00C60E81" w:rsidRPr="00C60E81" w:rsidRDefault="00C60E81" w:rsidP="00262F51">
            <w:pPr>
              <w:rPr>
                <w:sz w:val="14"/>
                <w:szCs w:val="14"/>
              </w:rPr>
            </w:pPr>
            <w:r w:rsidRPr="00C60E81">
              <w:rPr>
                <w:sz w:val="14"/>
                <w:szCs w:val="14"/>
              </w:rPr>
              <w:t>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Yol ve asfalt makinelerinin çeşitlerini sıralar.</w:t>
              <w:br/>
              <w:t> Yol ve asfalt makinelerinin görevlerini açıklar.</w:t>
              <w:br/>
              <w:t> Yol ve asfalt makinelerinin çalışma fonksiyonlarını sıralar.</w:t>
              <w:br/>
              <w:t> Yol ve asfalt makinelerinin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2. Sensörler</w:t>
            </w:r>
          </w:p>
        </w:tc>
        <w:tc>
          <w:tcPr>
            <w:tcW w:w="3260" w:type="dxa"/>
            <w:vAlign w:val="center"/>
          </w:tcPr>
          <w:p w:rsidR="00C60E81" w:rsidRPr="00C60E81" w:rsidRDefault="00C60E81" w:rsidP="00262F51">
            <w:pPr>
              <w:rPr>
                <w:sz w:val="14"/>
                <w:szCs w:val="14"/>
              </w:rPr>
            </w:pPr>
            <w:r w:rsidRPr="00C60E81">
              <w:rPr>
                <w:sz w:val="14"/>
                <w:szCs w:val="14"/>
              </w:rPr>
              <w:t> Müşirleri kontrol ederek değiştirir.</w:t>
              <w:br/>
              <w:t> Algılayıcıları sensörleri-sviçleri kontrol ederek değiştirir.</w:t>
            </w:r>
          </w:p>
        </w:tc>
        <w:tc>
          <w:tcPr>
            <w:tcW w:w="3686" w:type="dxa"/>
            <w:vAlign w:val="center"/>
          </w:tcPr>
          <w:p w:rsidR="00C60E81" w:rsidRPr="00C60E81" w:rsidRDefault="00C60E81" w:rsidP="00262F51">
            <w:pPr>
              <w:rPr>
                <w:sz w:val="14"/>
                <w:szCs w:val="14"/>
              </w:rPr>
            </w:pPr>
            <w:r w:rsidRPr="00C60E81">
              <w:rPr>
                <w:sz w:val="14"/>
                <w:szCs w:val="14"/>
              </w:rPr>
              <w:t> Müşirlerin görevini çeşitlerini ve makine üzerindeki yerlerini açıklar.</w:t>
              <w:br/>
              <w:t> Müşirlerin yapısını ve çalışma prensiplerini açıklar.</w:t>
              <w:br/>
              <w:t> Müşirlerin kontrollerini arızalarını ve belirtilerini sıralar.</w:t>
              <w:br/>
              <w:t> İş makinesi üzerindeki sensörlerin görevini çeşitlerini ve makine üzerindeki yerlerini açıklar.</w:t>
              <w:br/>
              <w:t> İş makinesi üzerindeki sensörlerin yapısını ve çalışma prensiplerini açıklar.</w:t>
              <w:br/>
              <w:t> İş makinesi üzerindeki sensörlerin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3. Selenoidler  4. Uygulayıcılar aktuvatörler</w:t>
            </w:r>
          </w:p>
        </w:tc>
        <w:tc>
          <w:tcPr>
            <w:tcW w:w="3260" w:type="dxa"/>
            <w:vAlign w:val="center"/>
          </w:tcPr>
          <w:p w:rsidR="00C60E81" w:rsidRPr="00C60E81" w:rsidRDefault="00C60E81" w:rsidP="00262F51">
            <w:pPr>
              <w:rPr>
                <w:sz w:val="14"/>
                <w:szCs w:val="14"/>
              </w:rPr>
            </w:pPr>
            <w:r w:rsidRPr="00C60E81">
              <w:rPr>
                <w:sz w:val="14"/>
                <w:szCs w:val="14"/>
              </w:rPr>
              <w:t> Selenoidleri kontrol ederek değiştirir.</w:t>
              <w:br/>
              <w:t> Uygulayıcıları aktuvatörleri kontrol ederek değiştirir.</w:t>
            </w:r>
          </w:p>
        </w:tc>
        <w:tc>
          <w:tcPr>
            <w:tcW w:w="3686" w:type="dxa"/>
            <w:vAlign w:val="center"/>
          </w:tcPr>
          <w:p w:rsidR="00C60E81" w:rsidRPr="00C60E81" w:rsidRDefault="00C60E81" w:rsidP="00262F51">
            <w:pPr>
              <w:rPr>
                <w:sz w:val="14"/>
                <w:szCs w:val="14"/>
              </w:rPr>
            </w:pPr>
            <w:r w:rsidRPr="00C60E81">
              <w:rPr>
                <w:sz w:val="14"/>
                <w:szCs w:val="14"/>
              </w:rPr>
              <w:t> Selenoidlerin görevini çeşitlerini ve makine üzerindeki yerlerini açıklar.</w:t>
              <w:br/>
              <w:t> Selenoidlerin yapısını ve çalışma prensiplerini açıklar.</w:t>
              <w:br/>
              <w:t> Selenoidlerin kontrollerini arızalarını ve belirtilerini sıralar.</w:t>
              <w:br/>
              <w:t> İş makinesi üzerindeki aktuvatörlerin görevini çeşitlerini ve makine üzerindeki yerlerini açıklar.</w:t>
              <w:br/>
              <w:t> İş makinesi üzerindeki aktuvatörlerin yapısını ve çalışma prensiplerini açıklar.</w:t>
              <w:br/>
              <w:t> İş makinesi üzerindeki aktuvatörlerin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r>
          </w:p>
        </w:tc>
        <w:tc>
          <w:tcPr>
            <w:tcW w:w="3260" w:type="dxa"/>
            <w:vAlign w:val="center"/>
          </w:tcPr>
          <w:p w:rsidR="00C60E81" w:rsidRPr="00C60E81" w:rsidRDefault="00C60E81" w:rsidP="00262F51">
            <w:pPr>
              <w:rPr>
                <w:sz w:val="14"/>
                <w:szCs w:val="14"/>
              </w:rPr>
            </w:pPr>
            <w:r w:rsidRPr="00C60E81">
              <w:rPr>
                <w:sz w:val="14"/>
                <w:szCs w:val="14"/>
              </w:rPr>
              <w:t> Makine kontrol ünitesini MCU kontrol eder.</w:t>
            </w:r>
          </w:p>
        </w:tc>
        <w:tc>
          <w:tcPr>
            <w:tcW w:w="3686" w:type="dxa"/>
            <w:vAlign w:val="center"/>
          </w:tcPr>
          <w:p w:rsidR="00C60E81" w:rsidRPr="00C60E81" w:rsidRDefault="00C60E81" w:rsidP="00262F51">
            <w:pPr>
              <w:rPr>
                <w:sz w:val="14"/>
                <w:szCs w:val="14"/>
              </w:rPr>
            </w:pPr>
            <w:r w:rsidRPr="00C60E81">
              <w:rPr>
                <w:sz w:val="14"/>
                <w:szCs w:val="14"/>
              </w:rPr>
              <w:t> MCU Makine Kontrol Ünitesini kısımlarını ve çalışma prensiplerini açıklar.</w:t>
              <w:br/>
              <w:t> Yapılan işe göre çalışma modlarının seçilmesini açıklar.</w:t>
              <w:br/>
              <w:t> MCU Makine Kontrol Ünitesini kontrollerini açıklar.</w:t>
              <w:br/>
              <w:t> MCU Makine Kontrol Ünitesininin değiştirilmesinde dikkat edilecek hususları açıklar.</w:t>
              <w:br/>
              <w:t> MCU Makine Kontrol Ünitesini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7. Can-busmerkezi veri hattını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 uygulayıcılar ve algılayıcılar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2. Dizel yakıt sisteminde hava alma</w:t>
            </w:r>
          </w:p>
        </w:tc>
        <w:tc>
          <w:tcPr>
            <w:tcW w:w="3260" w:type="dxa"/>
            <w:vAlign w:val="center"/>
          </w:tcPr>
          <w:p w:rsidR="00C60E81" w:rsidRPr="00C60E81" w:rsidRDefault="00C60E81" w:rsidP="00262F51">
            <w:pPr>
              <w:rPr>
                <w:sz w:val="14"/>
                <w:szCs w:val="14"/>
              </w:rPr>
            </w:pPr>
            <w:r w:rsidRPr="00C60E81">
              <w:rPr>
                <w:sz w:val="14"/>
                <w:szCs w:val="14"/>
              </w:rPr>
              <w:t> Hidrolik enjektörlerin kontrollerini ve ayarlarını yapar.</w:t>
              <w:b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  4. Aşırı doldurma sistemleri</w:t>
            </w:r>
          </w:p>
        </w:tc>
        <w:tc>
          <w:tcPr>
            <w:tcW w:w="3260" w:type="dxa"/>
            <w:vAlign w:val="center"/>
          </w:tcPr>
          <w:p w:rsidR="00C60E81" w:rsidRPr="00C60E81" w:rsidRDefault="00C60E81" w:rsidP="00262F51">
            <w:pPr>
              <w:rPr>
                <w:sz w:val="14"/>
                <w:szCs w:val="14"/>
              </w:rPr>
            </w:pPr>
            <w:r w:rsidRPr="00C60E81">
              <w:rPr>
                <w:sz w:val="14"/>
                <w:szCs w:val="14"/>
              </w:rPr>
              <w:t> Isıtma bujisini kontrol eder.</w:t>
              <w:br/>
              <w:t> Aşırı doldurma ve intercooler sistemlerinin kontrollerini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İçten yanmalı motorlarda aşırı doldurma sistemlerinin kullanılma nedenlerini ve çeşitlerini sıralar.</w:t>
              <w:br/>
              <w:t> Mekanik aşırı doldurmanın süper şarj yapısını çalışmasını avantaj ve dezavantajlarını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pompa-enjektörlerin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açıklar.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kontrolünü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açıklar.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6. Aydınlatma lambalarını söküp takar.</w:t>
              <w:br/>
              <w:t>7. Aydınlatma lambalarının kontrolünü yapar.</w:t>
              <w:br/>
              <w:t>8. Aydınlatma devrelerinin kontrolünü yapar.</w:t>
              <w:br/>
              <w:t>9. Far ayarı ve kontrolünü yapabilir.</w:t>
              <w:br/>
              <w:t>10. Far değişimini yapar</w:t>
              <w:br/>
              <w:t>11. Far ayar cihazı ile far ayarı yapar.</w:t>
              <w:br/>
              <w:t>12. Korna devrelerini söker takar.</w:t>
              <w:br/>
              <w:t>13. Korna devrelerinin kontrollerini ve ayarını yapar.</w:t>
              <w:br/>
              <w:t>14. Uyarı lambalarını kontrol eder</w:t>
              <w:br/>
              <w:t>15. Uyarı lambalarını değiştirir.</w:t>
              <w:br/>
              <w:t>16. Ön ve arka park devresinin kontrolünü ve değişimini yapar.</w:t>
              <w:br/>
              <w:t>17. Sinyal devresinin kontrolünü ve değişimini yapar.</w:t>
              <w:br/>
              <w:t>18. Dörtlü flaşör devresinin kontrolünü ve değişimini yapar.</w:t>
              <w:br/>
              <w:t>19. Geri vites devresinin kontrolünü ve değişimini yapar.</w:t>
              <w:br/>
              <w:t>20. Fren lamba devresinin kontrolünü ve değişimini yapar.</w:t>
              <w:br/>
              <w:t>21. İş makinesi tepe lamba devresinin kontrolünü ve değişimini yapar.</w:t>
              <w:br/>
              <w:t>Marş Sistemi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13. Volan ve marş dişlisini kontrol eder.</w:t>
              <w:br/>
              <w:t>14. Volan ve marş dişlisini değiştirir.</w:t>
              <w:br/>
              <w:t>Şarj Sistemi 1. Alternatörü söker.</w:t>
              <w:br/>
              <w:t>2. Alternatörün elektriki ve mekanik kontrollerini yapar.</w:t>
              <w:br/>
              <w:t>3. Alternatörün bakım ve onarımını yapar.</w:t>
              <w:br/>
              <w:t>4. Alternatörü takar.</w:t>
              <w:br/>
              <w:t>5. Şarj sisteminin çalışmasını kontrol eder.</w:t>
              <w:br/>
              <w:t>6. Alternatör regülâtörünün araç üzerinde kontrolünü yapar.</w:t>
              <w:br/>
              <w:t>7. Alternatör regülâtörünü alternatörden söküp değiştirir.</w:t>
              <w:br/>
              <w:t>8. Alternatör kayışını söküp takar</w:t>
              <w:br/>
              <w:t>9. Alternatör kayışının kontrolünü yapar</w:t>
              <w:br/>
              <w:t>10. Alternatör kayışının gerginlik ayarını yapar</w:t>
              <w:br/>
              <w:t>11. Voltmetre ile şarj gerilimini ölçer.</w:t>
              <w:br/>
              <w:t>12. Ampermetre ile şarj akımını ölçer.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teknik dökümana göre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arızalarını açıklar</w:t>
              <w:br/>
              <w:t>12. Kumanda düğmelerinin  kontrollerini açıklar</w:t>
              <w:br/>
              <w:t>13. Kumanda düğmelerinin fonksiyonlarını test ederek arızayı belirler.</w:t>
              <w:br/>
              <w:t>14. Arızalı kumanda düğmelerini uygun yöntemle söker</w:t>
              <w:br/>
              <w:t>15. Arızalı kumanda elemanlarını yenisiyle değiştirir</w:t>
              <w:br/>
              <w:t>16. Kumanda düğmelerinin fonksiyon testlerini yaparak onarım işlemini doğrular</w:t>
              <w:br/>
              <w:t>17. Diagnostik cihazı kullanarak İmmobilizeri kontrol eder.</w:t>
              <w:br/>
              <w:t>18. İmmobilizer sistemi parçalarını değiştirir.</w:t>
              <w:br/>
              <w:t>19. Kontak anahtarı ile ilgili arıza test işlemlerini yapar.</w:t>
              <w:br/>
              <w:t>20. Uzaktan kumanda sistemini kontrol eder.</w:t>
              <w:br/>
              <w:t>21. Uzaktan kumanda aletini sisteme tanıtır.</w:t>
              <w:br/>
              <w:t>22. Uzaktan kumanda pilini değiştirir.</w:t>
              <w:br/>
              <w:t>23. Alarm sistemini çalıştırarak kontrol eder.</w:t>
              <w:br/>
              <w:t>24. Alarm sisteminin parçalarını kontrol eder.</w:t>
              <w:br/>
              <w:t>25. Alarm sistemini programlar ve test eder.</w:t>
              <w:br/>
              <w:t>26. Diagnostik test cihazını kullanarak hava yastıklarını kontrol eder.</w:t>
              <w:br/>
              <w:t>27. Teknik kurallara uygun olarak hava yastıklarını değiştirir.</w:t>
              <w:br/>
              <w:t>28. Emniyet kemerini kontrol eder.</w:t>
              <w:br/>
              <w:t>29. Uygun takım kullanarak emniyet kemerini söker.</w:t>
              <w:br/>
              <w:t>30. Emniyet kemerini değiştirir.</w:t>
              <w:br/>
              <w:t>İş Makineleri 1. İş ve inşaatta yapılacak işi tespit eder.</w:t>
              <w:br/>
              <w:t>2. İş ve inşaat makinelerinin fonksiyonlarını belirler.</w:t>
              <w:br/>
              <w:t>3. İş ve inşaat alanındaki işe göre iş makinesini tespit eder.</w:t>
              <w:br/>
              <w:t>4. İş ve inşaat makinelerinin verimli kullanma yöntemlerini belirler.</w:t>
              <w:br/>
              <w:t>5. Endüstriyel sahada yapılacak işi tespit eder.</w:t>
              <w:br/>
              <w:t>6. Endüstriyel alandaki işe göre iş makinesini tespit eder.</w:t>
              <w:br/>
              <w:t>7. Endüstriyel makinelerin fonksiyonlarını belirler.</w:t>
              <w:br/>
              <w:t>8. Endüstriyel makinelerin verimli kullanma yöntemlerini belirler.</w:t>
              <w:br/>
              <w:t>9. Yol ve asfalt sahasında yapılacak işi tespit eder.</w:t>
              <w:br/>
              <w:t>10. Sıkıştırma işlemlerini belirler.</w:t>
              <w:br/>
              <w:t>11. Yol ve asfalt alanındaki işe göre iş makinesini tespit eder.</w:t>
              <w:br/>
              <w:t>12. Yol ve asfalt makinelerinin fonksiyonlarını belirler.</w:t>
              <w:br/>
              <w:t>13. Yol ve asfalt makinelerini verimli kullanma yöntemlerini belirler.</w:t>
              <w:br/>
              <w:t>İş Makineleri Elektronik Kontrol Sistemleri 1. Motor yağ basıncı müşirini kontrol edip değiştirir.</w:t>
              <w:br/>
              <w:t>2. Fren yağı basınç müşirini kontrol edip değiştirir.</w:t>
              <w:br/>
              <w:t>3. Radyatör su seviyesi müşirini kontrol edip değiştirir.</w:t>
              <w:br/>
              <w:t>4. Kol arm bom kule dönüş hızlandırma müşirlerini kontrol edip değiştirir.</w:t>
              <w:br/>
              <w:t>5. Ana kontrol valfi üzerindeki ataşman ve yürüyüş müşirlerini kontrol edip değiştirir.</w:t>
              <w:br/>
              <w:t>6. Sensörlerin ölçüm ve kontrollerini yapar.</w:t>
              <w:br/>
              <w:t>7. Sensörlerin elektrik tesisatını kontrol ederek arızasını giderir.</w:t>
              <w:br/>
              <w:t>8. Diagnos cihazı  Monitör ile arızalı sensörleri tespit edip değiştirir.</w:t>
              <w:br/>
              <w:t>9. Selenoidlerin hidrolik basınç ve elektriki testlerini yapar.</w:t>
              <w:br/>
              <w:t>10. Selenoidlerin elektrik tesisatını kontrol edip değiştirir.</w:t>
              <w:br/>
              <w:t>11. Diagnostik arıza teşhis cihazı ile aktuvatör arızalarını tespit eder.</w:t>
              <w:br/>
              <w:t>12. Enjektörleri kontrol edip değiştirir.</w:t>
              <w:br/>
              <w:t>13. Ateşleme bobinini kontrol edip değiştirir.</w:t>
              <w:br/>
              <w:t>14. EGR valfini kontrol edip değiştirir.</w:t>
              <w:br/>
              <w:t>15. Gaz kelebeğini kontrol edip değiştirir.</w:t>
              <w:br/>
              <w:t>16. Rölanti motorunu kontrol edip değiştirir.</w:t>
              <w:br/>
              <w:t>17. SCV yakıt miktar kontrol valfi kontrol edip değiştirir.</w:t>
              <w:br/>
              <w:t>18. Kızdırma bujileri kontrol edip değiştirir.</w:t>
              <w:br/>
              <w:t>19. Marş emniyet rölesinin kontrol edip değiştirir.</w:t>
              <w:br/>
              <w:t>20. Yağ basıncı lambası kontrol edip değiştirir.</w:t>
              <w:br/>
              <w:t>21. Elektronik kontrol ünitesinin ECU bilgi verdiği ve aldığı elemanları listeler.</w:t>
              <w:br/>
              <w:t>22. Elektronik kontrol ünitesinin çalışma prensibini ve kısımlarını açıklar.</w:t>
              <w:br/>
              <w:t>23. ECU kontrollerini ve arızalarını açıklar.</w:t>
              <w:br/>
              <w:t>24. MCU Makine Kontrol Ünitesi Elektriksel bağlantıları doğru şekilde söküp takar.</w:t>
              <w:br/>
              <w:t>25. MCU Makine Kontrol Ünitesini kontrol eder.</w:t>
              <w:br/>
              <w:t>26. MCU Makine Kontrol Ünitesini değiştirir.</w:t>
              <w:br/>
              <w:t>27. Diagnos cihazını makineye bağlar.</w:t>
              <w:br/>
              <w:t>28. Diagnos cihazı ile makine üzerindeki elektronik kontrol üniteleri ile iletişim kurar.</w:t>
              <w:br/>
              <w:t>29. Şasi bağlantıları kontrol eder.</w:t>
              <w:br/>
              <w:t>30. CAN-BUS hattını fiziksel kontrollerini yapar.</w:t>
              <w:br/>
              <w:t>31. CAN-BUS hattı üzerindeki sonlandırıcıları kontrol eder.</w:t>
              <w:br/>
              <w:t>32. CAN-BUS hattının arızasını tespit eder.</w:t>
              <w:br/>
              <w:t>33. CAN-BUS hattını değiştirir.</w:t>
              <w:br/>
              <w:t>Dizel Yakıt Besleme Sistemi 1. Aracı emniyetli şekilde lifte alır.</w:t>
              <w:br/>
              <w:t>2. Yakıt sistemi elemanlarının yerlerini belirler.</w:t>
              <w:br/>
              <w:t>3. Dizel motorlarda kullanılan yağları ve yakıtları ayırt eder.</w:t>
              <w:br/>
              <w:t>4. Yakıt pompası tipini belirler.</w:t>
              <w:br/>
              <w:t>6. Yakıt boru bağlantılarını söker.</w:t>
              <w:br/>
              <w:t>7. Yakıt borularının kontrollerini ve temizliğini yapar.</w:t>
              <w:br/>
              <w:t>8. Değiştirilecek yakıt borularına havşa açarak yakıt borularını yenisiyle değiştirir.</w:t>
              <w:br/>
              <w:t>9. Yakıt deposunu sökerek kontrolünü yapar.</w:t>
              <w:br/>
              <w:t>10. Yakıt şamandırasının elektriki ve mekanik kontrolünü yapar.</w:t>
              <w:br/>
              <w:t>11. Besleme pompasının bakım ve onarımını yapar.</w:t>
              <w:br/>
              <w:t>12. Besleme pompasının vakum debi ve sızdırmazlık kontrollerini yapar.</w:t>
              <w:br/>
              <w:t>13. Besleme pompasının basma basıncını ölçer.</w:t>
              <w:br/>
              <w:t>14. Yakıt filtresinin bağlantılarını söker.</w:t>
              <w:br/>
              <w:t>15.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1. Sıra tip yakıt enjeksiyon pompası regülatör sisteminin kontrol ve ayarlarını yapar.</w:t>
              <w:br/>
              <w:t>2. Sıra tip yakıt enjeksiyon pompası avans sisteminin kontrol ve ayarlarını yapar.</w:t>
              <w:br/>
              <w:t>3. Pompa tezgâhını çalıştırıp yakıt sisteminin havasını alır.</w:t>
              <w:br/>
              <w:t>4. Pompa ayar tezgâhında sıra tip pompa kontrollerini yapar.</w:t>
              <w:br/>
              <w:t>5.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22. Dizel yakıt enjeksiyon sisteminin diagnostik test cihazı ile genel kontrolünü yapar.</w:t>
              <w:br/>
              <w:t>23. Selenoid valfli Pompa-Enjektör ünitesi kullanılan dizel yakıt sistemlerinin diagnostik test cihazı ile genel kontrolünü yapar.</w:t>
              <w:br/>
              <w:t>24. Common-Rail yakıt sistemi bulunan motorların diagnostik test cihazı ile genel kontrolünü yapar</w:t>
              <w:br/>
              <w:t>25. Isıtma bujilerinin kontrolünü diagnostik test cihazı ile yapar.</w:t>
              <w:br/>
              <w:t>26. Turbo şarj ve İntercooler sisteminin test ve kontrollerini yapar.</w:t>
              <w:br/>
              <w:t>27. Dizel 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