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LPG YAKT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Endüktif vericili elektronik ateşleme sistemlerinin elemanlarını tanır.</w:t>
              <w:br/>
              <w:t> Endüktif vericili elektronik ateşleme sistemlerinin bakım ve onarımını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w:t>
            </w:r>
          </w:p>
        </w:tc>
        <w:tc>
          <w:tcPr>
            <w:tcW w:w="3260" w:type="dxa"/>
            <w:vAlign w:val="center"/>
          </w:tcPr>
          <w:p w:rsidR="00C60E81" w:rsidRPr="00C60E81" w:rsidRDefault="00C60E81" w:rsidP="00262F51">
            <w:pPr>
              <w:rPr>
                <w:sz w:val="14"/>
                <w:szCs w:val="14"/>
              </w:rPr>
            </w:pPr>
            <w:r w:rsidRPr="00C60E81">
              <w:rPr>
                <w:sz w:val="14"/>
                <w:szCs w:val="14"/>
              </w:rPr>
              <w:t> LPG yakıt sistemi sıcaklık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Sıcaklık sensörlerin görevlerini açıklar.</w:t>
              <w:br/>
              <w:t> Sıcaklık sensörlerinçeşitlerini sıralar.</w:t>
              <w:br/>
              <w:t> Sıcaklık sensörlerinin çalışma prensibini açıklar.</w:t>
              <w:br/>
              <w:t> Sıcaklık sensörlerinin kulanınım alanlarını sıralar.</w:t>
              <w:br/>
              <w:t> Sıcaklık sensörlerinin sağlamlık testini izah eder.</w:t>
              <w:br/>
              <w:t> Sıcaklıksensörlerinin devre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w:t>
            </w:r>
          </w:p>
        </w:tc>
        <w:tc>
          <w:tcPr>
            <w:tcW w:w="3260" w:type="dxa"/>
            <w:vAlign w:val="center"/>
          </w:tcPr>
          <w:p w:rsidR="00C60E81" w:rsidRPr="00C60E81" w:rsidRDefault="00C60E81" w:rsidP="00262F51">
            <w:pPr>
              <w:rPr>
                <w:sz w:val="14"/>
                <w:szCs w:val="14"/>
              </w:rPr>
            </w:pPr>
            <w:r w:rsidRPr="00C60E81">
              <w:rPr>
                <w:sz w:val="14"/>
                <w:szCs w:val="14"/>
              </w:rPr>
              <w:t> LPG yakıt sistemi manyetik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Manyetik sensörlerin çalışmasını açıklar.</w:t>
              <w:br/>
              <w:t> Manyetik sensörlerinçeşitlerini ve yapılarını açıklar.</w:t>
              <w:br/>
              <w:t> Manyetik sensörlerinçalışma prensibini açıklar.</w:t>
              <w:br/>
              <w:t> Manyetik sensörlerinsağlamlık kontrolünü açıklar.</w:t>
              <w:br/>
              <w:t> Manyetik sensörlerindevreye bağlantılarını açıklar.</w:t>
              <w:br/>
              <w:t> Manyetik sensörlerinolası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w:t>
            </w:r>
          </w:p>
        </w:tc>
        <w:tc>
          <w:tcPr>
            <w:tcW w:w="3260" w:type="dxa"/>
            <w:vAlign w:val="center"/>
          </w:tcPr>
          <w:p w:rsidR="00C60E81" w:rsidRPr="00C60E81" w:rsidRDefault="00C60E81" w:rsidP="00262F51">
            <w:pPr>
              <w:rPr>
                <w:sz w:val="14"/>
                <w:szCs w:val="14"/>
              </w:rPr>
            </w:pPr>
            <w:r w:rsidRPr="00C60E81">
              <w:rPr>
                <w:sz w:val="14"/>
                <w:szCs w:val="14"/>
              </w:rPr>
              <w:t> LPG yakıt sistemi basınç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Basınç sensörlerininçalışmasını açıklar.</w:t>
              <w:br/>
              <w:t> Basınç sensörlerininçeşitlerini ve yapılarını açıklar.</w:t>
              <w:br/>
              <w:t> Basınç sensörlerininsağlamlık kontrollerini açıklar.</w:t>
              <w:br/>
              <w:t> Basınç sensörlerinindevreye bağlantılarını açıklar.</w:t>
              <w:br/>
              <w:t> Basınç sensörlerininolası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Elektronik Ateşleme Sistemleri 1. Çeşitli elektronik ateşleme sistemlerini ayırt eder.</w:t>
              <w:br/>
              <w:t>2. Elektronik test cihazlarını kullanır.</w:t>
              <w:br/>
              <w:t>3. Platin kumandalı transistörlü elektronik ateşleme sistemlerinin bakım ve onarımını yapar.</w:t>
              <w:br/>
              <w:t>4. Hall etkisi kumandalı elektronik ateşleme sisteminin parçalarını ve çalışmasını açıklar.</w:t>
              <w:br/>
              <w:t>5. Hall etkisi kumandalı elektronik ateşleme sisteminin kontrollerini açıklar.</w:t>
              <w:br/>
              <w:t>6. Elektronik test cihazları ile Hall etkisi kumandalı elektronik ateşleme sistemlerinin kontrollerini yapar.</w:t>
              <w:br/>
              <w:t>7. Hall 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Yakıt Enjeksiyon Sistemleri 1. Tek nokta enjeksiyon sisteminin bakım onarımını yapar.</w:t>
              <w:br/>
              <w:t>2. Arıza test cihazını kullanarak arızalarını bulup giderir.</w:t>
              <w:br/>
              <w:t>3. Emisyon cihazı ile arıza teşhisi yapar.</w:t>
              <w:br/>
              <w:t>4. Tek noktalı püskürtme sisteminin enjektörünü temizler.</w:t>
              <w:br/>
              <w:t>5. Çok nokta enjeksiyon sisteminin bakım onarımını yapar.</w:t>
              <w:br/>
              <w:t>6. Arıza test cihazını kullanarak çok nokta enjeksiyon sisteminin arızalarını bulup giderir.</w:t>
              <w:br/>
              <w:t>7. Çok nokta enjeksiyon sisteminin enjektörlerini temizler.</w:t>
              <w:br/>
              <w:t>8. Yakıt enjeksiyon sisteminde kodlama işlemini yapar.</w:t>
              <w:br/>
              <w:t>9. Direkt püskürtmeli enjeksiyon sisteminin bakım onarımını yapar.</w:t>
              <w:br/>
              <w:t>10. Arıza test cihazını kullanarak direkt enjeksiyon sisteminin arızalarını bulup giderir.</w:t>
              <w:br/>
              <w:t>11. Yakıt enjeksiyon sisteminde kodlama işlemini yapar.</w:t>
              <w:b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Ateşleme bobinlerinin görevlerini ve yapısal özelliklerini listeler.</w:t>
              <w:br/>
              <w:t>28. Ateşleme bobinlerinin çeşitlerini ve çalışmasını açıklar.</w:t>
              <w:br/>
              <w:t>29. Ateşleme bobinlerinin kontrollerini açıklar.</w:t>
              <w:br/>
              <w:t>30. Diagnostik arıza teşhis cihazını kullanarak elektronik kontrollü gaz kelebeğinde arıza teşhisi yapar.</w:t>
              <w:br/>
              <w:t>31. Elektronik kontrollü gaz kelebeğinin bağımsız kontrollerini yapar.</w:t>
              <w:br/>
              <w:t>32. Elektronik kontrollü gaz kelebeğinin değiştirilip elektronik kontrol ünitesine tanıtımını yapar.</w:t>
              <w:br/>
              <w:t>33. Diagnostik arıza teşhis cihazını kullanarak karbon kanister elektrovanasınınarıza teşhisi yapar.</w:t>
              <w:br/>
              <w:t>34. Karbon kanister elektrovanasının kontrollerini yapar.</w:t>
              <w:br/>
              <w:t>35. Diagnostik arıza teşhis cihazını kullanarak rölanti motorununarıza teşhisi yapar.</w:t>
              <w:br/>
              <w:t>36. Rölanti motorunun kontrollerini yapar.</w:t>
              <w:br/>
              <w:t>LPG Sensörleri 1. Sıcaklıksensörlerinin devre bağlantısını yapar.</w:t>
              <w:br/>
              <w:t>2. Sıcaklıksensörlerinin arızalarını bulur.</w:t>
              <w:br/>
              <w:t>3. Sıcaklıksensörlerinden kaynaklanan arızalarını giderir.</w:t>
              <w:br/>
              <w:t>4. Manyetik sensörlerinbağlantılarını yapar.</w:t>
              <w:br/>
              <w:t>5. Manyetik sensörlerinarızalarını tespit eder.</w:t>
              <w:br/>
              <w:t>6. Manyetik sensörlerinkaynaklanan arızalarını giderir.</w:t>
              <w:br/>
              <w:t>7. Basınç sensörlerininbağlantılarını yapar.</w:t>
              <w:br/>
              <w:t>8. Basınç sensörlerininarızalarını tespit eder.</w:t>
              <w:br/>
              <w:t>9. Basınç sensörlerininkaynaklanan arızaları giderir.</w:t>
              <w:br/>
              <w:t>10. Optik sensörlerinin bağlantılarını yapar.</w:t>
              <w:br/>
              <w:t>11. Optik sensörlerinin arızalarını tespit eder.</w:t>
              <w:br/>
              <w:t>12. Optik sensörlerden kaynaklanan arızalarını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