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MOTOṠKLET HAREKET KONTROL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 şasisi ve grenajı 1. Motosiklet katalog değerlerini tespit eder.</w:t>
              <w:br/>
              <w:t>2. Motosiklet şasesini kontrol eder</w:t>
              <w:br/>
              <w:t>3. Gövde ek donanımlarını kontrol eder</w:t>
              <w:br/>
              <w:t>4. Kontroller sonucunda belirlenen arızalı parçaları onarımını yapar veya değiştirir.</w:t>
              <w:br/>
              <w:t>5. Kataloglara uygun ayarları yapar.</w:t>
              <w:br/>
              <w:t>6. Motosiklet üzerinde bulunan grenajları kontrol eder.</w:t>
              <w:br/>
              <w:t>7. Hasarlı ve şekli bozuk olan grenajların onarımlarını ve değişimini yapar.</w:t>
              <w:br/>
              <w:t>Motosiklet Aktarma Organları 1. Zincirlerin kontrollerini yaprak arızasını tespit eder.</w:t>
              <w:br/>
              <w:t>2. Dişlilerin kontrollerini yaprak arızasını tespit eder.</w:t>
              <w:br/>
              <w:t>3. Zincirler gerdirme tertibatının kontrollerini yaprak arızasını tespit eder.</w:t>
              <w:br/>
              <w:t>4. Arızalı parçaların onarımını veya değişimini yapar.</w:t>
              <w:br/>
              <w:t>5. Sistemin ayarlarını yapar.</w:t>
              <w:br/>
              <w:t>6. Lamelli kavramanın kontrollerini yapar.</w:t>
              <w:br/>
              <w:t>7. Arızasını tespit eder.</w:t>
              <w:br/>
              <w:t>8. Lamelli kavramanın bakım ve onarımını araç kataloğuna göre yapar.</w:t>
              <w:br/>
              <w:t>9. Kayış kasnak sistemi ile hareket aktarımı olan motosiklette kayış-kasnak sisteminin kontrollerini yapar.</w:t>
              <w:br/>
              <w:t>10. Tahrik sisteminin kontrollerini yapar.</w:t>
              <w:br/>
              <w:t>11. Hareket alım sisteminin kontrollerini yapar.</w:t>
              <w:br/>
              <w:t>12. Debriyaj sisteminin kontrollerini yapar.</w:t>
              <w:br/>
              <w:t>13. Sistemin arızasını tespit eder.</w:t>
              <w:br/>
              <w:t>14. Onarımı veya değişmesi gerekli olan parçaların değişimini yapar.</w:t>
              <w:br/>
              <w:t>15. Kataloglara uygun olarak gerekli ayarları yapar.</w:t>
              <w:br/>
              <w:t>16. Mekanik vites kutusunun arızasını teşhis eder.</w:t>
              <w:br/>
              <w:t>17. Vites kutusunu araç üzerinden alır.</w:t>
              <w:br/>
              <w:t>18. Vites kutusunu söker.</w:t>
              <w:br/>
              <w:t>19. Vites kutusu kontrollerini yapar.</w:t>
              <w:br/>
              <w:t>20. Vites kutusunun montajını yaparak araç üzerine takar.</w:t>
              <w:br/>
              <w:t>21. Vites kutusu yağını doldurarak yağ seviyesini kontrol eder.</w:t>
              <w:br/>
              <w:t>22. Otomatik vites kutusunda arıza teşhisi yapar.</w:t>
              <w:br/>
              <w:t>23. Otomatik vites kutusunu araç üzerinden alır.</w:t>
              <w:br/>
              <w:t>24. Otomatik vites kutusunu söker.</w:t>
              <w:br/>
              <w:t>25. Otomatik vites kutusu kavrama sisteminin kontrollerini yapar.</w:t>
              <w:br/>
              <w:t>26. Otomatik vites kutusu kumanda sisteminin kontrollerini yapar.</w:t>
              <w:br/>
              <w:t>27. Otomatik vites kutusu kontrollerini yapar.</w:t>
              <w:br/>
              <w:t>28. Otomatik vites kutusunun montajını yaparak araç üzerine takar.</w:t>
              <w:br/>
              <w:t>29. Otomatik vites kutusu yağını doldurarak yağ seviyesini kontrol eder.</w:t>
              <w:br/>
              <w:t>30. Diferansiyel ve aks mili arızasını teşhis eder.</w:t>
              <w:br/>
              <w:t>31. Diferansiyeli araç üzerinden sökerek parçalarının kontrollerini yapar</w:t>
              <w:br/>
              <w:t>32. Diferansiyel ayarlarını yapar.</w:t>
              <w:br/>
              <w:t>33. Diferansiyel yağını doldurarak yağ seviyesini kontrol eder.</w:t>
              <w:br/>
              <w:t>34. Diferansiyelin ve aksın çalışmasını kontrol eder.</w:t>
              <w:br/>
              <w:t>Motosiklet Hareket Kontrol Sistemleri 1. Direksiyon Çatal sisteminin arıza teşhisini yapar</w:t>
              <w:br/>
              <w:t>2. Direksiyon Çatal sisteminin elle ve gözle kontrolünü yapar</w:t>
              <w:br/>
              <w:t>3. Direksiyon Çatal simidinin ortalamasını yapar</w:t>
              <w:br/>
              <w:t>4. Direksiyon Çatal yükseklik ve derinlik ayarlarının kontrolünü yapar</w:t>
              <w:br/>
              <w:t>5. Direksiyon Çatal sistemini test eder.</w:t>
              <w:br/>
              <w:t>6. Süspansiyon sisteminin elemanlarını tespit eder.</w:t>
              <w:br/>
              <w:t>7. Süspansiyon sisteminin elemanlarını kontrol eder.</w:t>
              <w:br/>
              <w:t>8. Amortisörleri gözle-elle kontrol eder</w:t>
              <w:br/>
              <w:t>9. Amortisörleri test cihazı kullanarak kontrol eder</w:t>
              <w:br/>
              <w:t>10. Yaprak yayları araçtan sökerek kontrol eder ve değiştirir.</w:t>
              <w:br/>
              <w:t>11. Amortisörleri değiştirir.</w:t>
              <w:br/>
              <w:t>12. Fren sisteminin kontrollerini yapar.</w:t>
              <w:br/>
              <w:t>13. Fren ana merkez kontrolünü ve bakımını yapar.</w:t>
              <w:br/>
              <w:t>14. Diskli fren mekanizmasının bakım ve onarımını yapar.</w:t>
              <w:br/>
              <w:t>15. Kampanalı fren mekanizmasının bakım ve onarımını yapar.</w:t>
              <w:br/>
              <w:t>16. Fren borularını ve rekorlarını kontrol eder ve değiştirir.</w:t>
              <w:br/>
              <w:t>17. ABS sisteminin bakım - onarımını yapar.</w:t>
              <w:br/>
              <w:t>18. Lastik ve jant arızasını tespit eder.</w:t>
              <w:br/>
              <w:t>19. Tekerlekleri söker.</w:t>
              <w:br/>
              <w:t>20. Lastiği janttan ayırıp lastiği ve jantı tamir eder.</w:t>
              <w:br/>
              <w:t>21. Lastiği janta takar.</w:t>
              <w:br/>
              <w:t>22. Lastik hava basınçlarını kontrol eder.</w:t>
              <w:br/>
              <w:t>23. Lastik hava kaçak kontrolü yapar.</w:t>
              <w:br/>
              <w:t>24. Tekerlek balans ayarı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