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ELEKTṘK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tesisatı elemanlarını kontrol eder.</w:t>
              <w:br/>
              <w:t> Aydınlatma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 ayarı.  4. Kornalar.</w:t>
            </w:r>
          </w:p>
        </w:tc>
        <w:tc>
          <w:tcPr>
            <w:tcW w:w="3260" w:type="dxa"/>
            <w:vAlign w:val="center"/>
          </w:tcPr>
          <w:p w:rsidR="00C60E81" w:rsidRPr="00C60E81" w:rsidRDefault="00C60E81" w:rsidP="00262F51">
            <w:pPr>
              <w:rPr>
                <w:sz w:val="14"/>
                <w:szCs w:val="14"/>
              </w:rPr>
            </w:pPr>
            <w:r w:rsidRPr="00C60E81">
              <w:rPr>
                <w:sz w:val="14"/>
                <w:szCs w:val="14"/>
              </w:rPr>
              <w:t> Far ayarı ve kontrolünü yapar.</w:t>
              <w:br/>
              <w:t> Kornayı kontrol ederek değiştirir.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Far devrelerinde yapılan kontrol ve ayarları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w:t>
            </w:r>
          </w:p>
        </w:tc>
        <w:tc>
          <w:tcPr>
            <w:tcW w:w="3260" w:type="dxa"/>
            <w:vAlign w:val="center"/>
          </w:tcPr>
          <w:p w:rsidR="00C60E81" w:rsidRPr="00C60E81" w:rsidRDefault="00C60E81" w:rsidP="00262F51">
            <w:pPr>
              <w:rPr>
                <w:sz w:val="14"/>
                <w:szCs w:val="14"/>
              </w:rPr>
            </w:pPr>
            <w:r w:rsidRPr="00C60E81">
              <w:rPr>
                <w:sz w:val="14"/>
                <w:szCs w:val="14"/>
              </w:rPr>
              <w:t> Uyarı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6. Sigorta Paneli Ve Sigortalar.</w:t>
            </w:r>
          </w:p>
        </w:tc>
        <w:tc>
          <w:tcPr>
            <w:tcW w:w="3260" w:type="dxa"/>
            <w:vAlign w:val="center"/>
          </w:tcPr>
          <w:p w:rsidR="00C60E81" w:rsidRPr="00C60E81" w:rsidRDefault="00C60E81" w:rsidP="00262F51">
            <w:pPr>
              <w:rPr>
                <w:sz w:val="14"/>
                <w:szCs w:val="14"/>
              </w:rPr>
            </w:pPr>
            <w:r w:rsidRPr="00C60E81">
              <w:rPr>
                <w:sz w:val="14"/>
                <w:szCs w:val="14"/>
              </w:rPr>
              <w:t> Sigorta panelini ve sigortaları kontrol ederek değiştirir.</w:t>
            </w:r>
          </w:p>
        </w:tc>
        <w:tc>
          <w:tcPr>
            <w:tcW w:w="3686" w:type="dxa"/>
            <w:vAlign w:val="center"/>
          </w:tcPr>
          <w:p w:rsidR="00C60E81" w:rsidRPr="00C60E81" w:rsidRDefault="00C60E81" w:rsidP="00262F51">
            <w:pPr>
              <w:rPr>
                <w:sz w:val="14"/>
                <w:szCs w:val="14"/>
              </w:rPr>
            </w:pPr>
            <w:r w:rsidRPr="00C60E81">
              <w:rPr>
                <w:sz w:val="14"/>
                <w:szCs w:val="14"/>
              </w:rPr>
              <w:t> Sigorta paneli ve sigortaların görevi çeşitleri çalışmasını açıklar.</w:t>
              <w:br/>
              <w:t> Rölelerin görevi çeşitleri çalışmasını açıklar.</w:t>
              <w:br/>
              <w:t> Kısa devrenin oluşturacağı tehlikeleri sıralar.</w:t>
              <w:br/>
              <w:t> Sigorta paneli sigortaların ve rölelerin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w:t>
            </w:r>
          </w:p>
        </w:tc>
        <w:tc>
          <w:tcPr>
            <w:tcW w:w="3260" w:type="dxa"/>
            <w:vAlign w:val="center"/>
          </w:tcPr>
          <w:p w:rsidR="00C60E81" w:rsidRPr="00C60E81" w:rsidRDefault="00C60E81" w:rsidP="00262F51">
            <w:pPr>
              <w:rPr>
                <w:sz w:val="14"/>
                <w:szCs w:val="14"/>
              </w:rPr>
            </w:pPr>
            <w:r w:rsidRPr="00C60E81">
              <w:rPr>
                <w:sz w:val="14"/>
                <w:szCs w:val="14"/>
              </w:rPr>
              <w:t> Şarj sistemi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w:t>
            </w:r>
          </w:p>
        </w:tc>
        <w:tc>
          <w:tcPr>
            <w:tcW w:w="3260" w:type="dxa"/>
            <w:vAlign w:val="center"/>
          </w:tcPr>
          <w:p w:rsidR="00C60E81" w:rsidRPr="00C60E81" w:rsidRDefault="00C60E81" w:rsidP="00262F51">
            <w:pPr>
              <w:rPr>
                <w:sz w:val="14"/>
                <w:szCs w:val="14"/>
              </w:rPr>
            </w:pPr>
            <w:r w:rsidRPr="00C60E81">
              <w:rPr>
                <w:sz w:val="14"/>
                <w:szCs w:val="14"/>
              </w:rPr>
              <w:t> Araç klimalarını genel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w:t>
            </w:r>
          </w:p>
        </w:tc>
        <w:tc>
          <w:tcPr>
            <w:tcW w:w="3260" w:type="dxa"/>
            <w:vAlign w:val="center"/>
          </w:tcPr>
          <w:p w:rsidR="00C60E81" w:rsidRPr="00C60E81" w:rsidRDefault="00C60E81" w:rsidP="00262F51">
            <w:pPr>
              <w:rPr>
                <w:sz w:val="14"/>
                <w:szCs w:val="14"/>
              </w:rPr>
            </w:pPr>
            <w:r w:rsidRPr="00C60E81">
              <w:rPr>
                <w:sz w:val="14"/>
                <w:szCs w:val="14"/>
              </w:rPr>
              <w:t> Klima kompresörünü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sisteminin soğutucu akışkan devresinin elemanlarını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istemlerinin kontrol ederek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istemlerinin kontrol ederek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  2. Havalandırma sistemi yapmak.</w:t>
            </w:r>
          </w:p>
        </w:tc>
        <w:tc>
          <w:tcPr>
            <w:tcW w:w="3260" w:type="dxa"/>
            <w:vAlign w:val="center"/>
          </w:tcPr>
          <w:p w:rsidR="00C60E81" w:rsidRPr="00C60E81" w:rsidRDefault="00C60E81" w:rsidP="00262F51">
            <w:pPr>
              <w:rPr>
                <w:sz w:val="14"/>
                <w:szCs w:val="14"/>
              </w:rPr>
            </w:pPr>
            <w:r w:rsidRPr="00C60E81">
              <w:rPr>
                <w:sz w:val="14"/>
                <w:szCs w:val="14"/>
              </w:rPr>
              <w:t> Kalorifer sistemini kontrol ederek bakımını yapar.</w:t>
              <w:br/>
              <w:t> Havalandırma sistemini kontrol eder.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 kontrol eder.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 Gösterge panelini kontrol ederek değiştirir.</w:t>
              <w:br/>
              <w:t> İmmobilizer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 Uzaktan kumandayı kontrol eder ve kumandanın tanıtımını yapar.</w:t>
              <w:br/>
              <w:t> Alarmı kontrol ederek alarmın montajını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w:t>
            </w:r>
          </w:p>
        </w:tc>
        <w:tc>
          <w:tcPr>
            <w:tcW w:w="3260" w:type="dxa"/>
            <w:vAlign w:val="center"/>
          </w:tcPr>
          <w:p w:rsidR="00C60E81" w:rsidRPr="00C60E81" w:rsidRDefault="00C60E81" w:rsidP="00262F51">
            <w:pPr>
              <w:rPr>
                <w:sz w:val="14"/>
                <w:szCs w:val="14"/>
              </w:rPr>
            </w:pPr>
            <w:r w:rsidRPr="00C60E81">
              <w:rPr>
                <w:sz w:val="14"/>
                <w:szCs w:val="14"/>
              </w:rPr>
              <w:t> Airbagleri kontrol ederek değiştirir.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Emniyet kemeri.</w:t>
            </w:r>
          </w:p>
        </w:tc>
        <w:tc>
          <w:tcPr>
            <w:tcW w:w="3260" w:type="dxa"/>
            <w:vAlign w:val="center"/>
          </w:tcPr>
          <w:p w:rsidR="00C60E81" w:rsidRPr="00C60E81" w:rsidRDefault="00C60E81" w:rsidP="00262F51">
            <w:pPr>
              <w:rPr>
                <w:sz w:val="14"/>
                <w:szCs w:val="14"/>
              </w:rPr>
            </w:pPr>
            <w:r w:rsidRPr="00C60E81">
              <w:rPr>
                <w:sz w:val="14"/>
                <w:szCs w:val="14"/>
              </w:rPr>
              <w:t> Emniyet kemerlerini kontrol ederek değiştirir.</w:t>
            </w:r>
          </w:p>
        </w:tc>
        <w:tc>
          <w:tcPr>
            <w:tcW w:w="3686" w:type="dxa"/>
            <w:vAlign w:val="center"/>
          </w:tcPr>
          <w:p w:rsidR="00C60E81" w:rsidRPr="00C60E81" w:rsidRDefault="00C60E81" w:rsidP="00262F51">
            <w:pPr>
              <w:rPr>
                <w:sz w:val="14"/>
                <w:szCs w:val="14"/>
              </w:rPr>
            </w:pPr>
            <w:r w:rsidRPr="00C60E81">
              <w:rPr>
                <w:sz w:val="14"/>
                <w:szCs w:val="14"/>
              </w:rP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Uygun ölçü aleti ve kontrol yöntemi ile devrenin elektriksel parametrelerine dikkat ederek arızanın kaynağını tespit eder.</w:t>
              <w:br/>
              <w:t> Uygun ölçü aleti ve kontrol yöntemi ile devrenin elektriksel parametrelerine dikkat ederek arızalı birimi veya elemanı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Arıza giderme metotlarına uygun şekilde elektrik elektronik devrelerde arıza onarımını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YazıcıTarayıcıÜretici firma talimatları ve araç katalogları özel aparatlarAvometre El aletleri Far ayar cihazı Far Far tesisatı Far rölesi Korna ve rölesi Korna Tesisatı Lambalar Sigorta kutusu ve sigortalar Marş motoru Alternatör Alternatör kayışı Alternatör kayış gerginlik ölçer Kablo üstü ampermetre Motor test cihazı Araç göstergesi Klima kompresörü Yakıt pompa test cihazı dizel pompalarenjektör test cihazı Silindir kaçak test cihazı Kompresyon test cihazı Klima dolum cihazı Klima sistemi kaçak gaz kontrol cihazı havşa açma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YazıcıTarayıcıÜretici firma talimatları ve araç katalogları özel aparatlarAvometre El aletleri Far ayar cihazı Far Far tesisatı Far rölesi Korna ve rölesi Korna Tesisatı Lambalar Sigorta kutusu ve sigortalar Marş motoru Alternatör Alternatör kayışı Alternatör kayış gerginlik ölçer Kablo üstü ampermetre Motor test cihazı Araç göstergesi Klima kompresörü Yakıt pompa test cihazı dizel pompalarenjektör test cihazı Silindir kaçak test cihazı Kompresyon test cihazı Klima dolum cihazı Klima sistemi kaçak gaz kontrol cihazı havşa açma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5. Aydınlatma lambalarını söküp takar.</w:t>
              <w:br/>
              <w:t>6. Aydınlatma lambalarının kontrolünü yapar.</w:t>
              <w:br/>
              <w:t>7. Aydınlatma devrelerinin kontrolünü yapar.</w:t>
              <w:br/>
              <w:t>8. Far devrelerini kontrol eder.</w:t>
              <w:br/>
              <w:t>9. Farların kontrolünü yapar.</w:t>
              <w:br/>
              <w:t>10. Far ayar cihazı ile far ayarı yapar.</w:t>
              <w:br/>
              <w:t>11. Korna devrelerini söker takar.</w:t>
              <w:br/>
              <w:t>12. Korna devrelerinin kontrollerini ve ayarını yapar.</w:t>
              <w:br/>
              <w:t>13. Ön ve arka park devresinin kontrolünü ve değişimini yapar.</w:t>
              <w:br/>
              <w:t>14. Sinyal devresinin kontrolünü ve değişimini yapar.</w:t>
              <w:br/>
              <w:t>15. Dörtlü flaşör devresinin kontrolünü ve değişimini yapar.</w:t>
              <w:br/>
              <w:t>16. Geri vites devresinin kontrolünü ve değişimini yapar.</w:t>
              <w:br/>
              <w:t>17. Fren lamba devresinin kontrolünü ve değişimini yapar.</w:t>
              <w:br/>
              <w:t>18. Röleler ve sigorta panelinin yerini tespit eder.</w:t>
              <w:br/>
              <w:t>19. Sigorta panelini söküp takar.</w:t>
              <w:br/>
              <w:t>20. Sigortaları söküp takar.</w:t>
              <w:br/>
              <w:t>21. Röleleri söküp takar.</w:t>
              <w:b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Elektronik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 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Yakıt Enjeksiyon Sistemleri 1. Tek nokta enjeksiyon sisteminin bakım onarımını yapar.</w:t>
              <w:br/>
              <w:t>2. Arıza test cihazını kullanarak arızalarını bulup giderir.</w:t>
              <w:br/>
              <w:t>3. Emisyon cihazı ile arıza teşhisi yapar.</w:t>
              <w:br/>
              <w:t>4. Tek noktalı püskürtme sisteminin enjektörünü temizler.</w:t>
              <w:br/>
              <w:t>5. Çok nokta enjeksiyon sisteminin bakım onarımını yapar.</w:t>
              <w:br/>
              <w:t>6. Arıza test cihazını kullanarak çok nokta enjeksiyon sisteminin arızalarını bulup giderir.</w:t>
              <w:br/>
              <w:t>7. Çok nokta enjeksiyon sisteminin enjektörlerini temizler.</w:t>
              <w:br/>
              <w:t>8. Yakıt enjeksiyon sisteminde kodlama işlemini yapar.</w:t>
              <w:br/>
              <w:t>9. Direkt püskürtmeli enjeksiyon sisteminin bakım onarımını yapar.</w:t>
              <w:br/>
              <w:t>10. Arıza test cihazını kullanarak direkt enjeksiyon sisteminin arızalarını bulup giderir.</w:t>
              <w:br/>
              <w:t>11. Yakıt enjeksiyon sisteminde kodlama işlemini yapar.</w:t>
              <w:br/>
              <w:t>Araç Klima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 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Gösterge ve Güvenlik Sistemleri 1. Diagnostik cihazı kullanarak İmmobilizeri kontrol eder.</w:t>
              <w:br/>
              <w:t>2. İmmobilizer sistemi parçalarını değiştirir.</w:t>
              <w:br/>
              <w:t>3. Kontak anahtarı ile ilgili arıza test işlemlerini yapar.</w:t>
              <w:br/>
              <w:t>4. Uzaktan kumanda sistemini kontrol eder.</w:t>
              <w:br/>
              <w:t>5. Uzaktan kumanda aletini sisteme tanıtır.</w:t>
              <w:br/>
              <w:t>6. Uzaktan kumanda pilini değiştirir.</w:t>
              <w:br/>
              <w:t>7. Alarm sistemini çalıştırarak kontrol eder.</w:t>
              <w:br/>
              <w:t>8. Alarm sisteminin parçalarını kontrol eder.</w:t>
              <w:br/>
              <w:t>9. Alarm sistemini programlar ve test eder.</w:t>
              <w:br/>
              <w:t>10. Diagnostik test cihazını kullanarak hava yastıklarını kontrol eder.</w:t>
              <w:br/>
              <w:t>11. Teknik kurallara uygun olarak hava yastıklarını değiştirir.</w:t>
              <w:br/>
              <w:t>12. Emniyet kemerini kontrol eder.</w:t>
              <w:br/>
              <w:t>13. Uygun takım kullanarak emniyet kemerini söker.</w:t>
              <w:br/>
              <w:t>14. Emniyet kemerini değiştirir.</w:t>
              <w:br/>
              <w:t>Arıza Analiz Yöntemleri ve Arıza Giderme 1. Elektronik devre şemalarını okur.</w:t>
              <w:br/>
              <w:t>2. Şema ile devre takibi yapar.</w:t>
              <w:br/>
              <w:t>3. Arıza kaynağını tespit eder.</w:t>
              <w:br/>
              <w:t>4. Çalışma ortamlarını düzenler.</w:t>
              <w:br/>
              <w:t>5. Bakım yöntemlerini uygular.</w:t>
              <w:br/>
              <w:t>6. Devre elemanlarının sağlamlık kontrolünü yapar.</w:t>
              <w:br/>
              <w:t>7. Arızalı devrelerde elektriksel parametreleri tespit eder.</w:t>
              <w:br/>
              <w:t>8. Arızalı devre elemanlarını söker</w:t>
              <w:br/>
              <w:t>9. Sökülen parçanın yerine yenisinin montajını yapar.</w:t>
              <w:br/>
              <w:t>10. Arızası giderilen devrenin çalışmasını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