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OTOMOTV GöVDE TEKNOLOJS (MESEM)(YEN*)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Kaynak ekipmanlarının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Kaynak ekipmanlarının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Kaynak ekipmanlarının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Pnömatik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Pnömatik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Pnömatik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Elektrikli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Elektrikli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Elektrikli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Hidrolik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Hidrolik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Hidrolik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 Hava şartlandırıcısı.  2. Pnömatik karoseri testeresi.  3. Pnömatik punta çürütme cihazı.</w:t>
            </w:r>
          </w:p>
        </w:tc>
        <w:tc>
          <w:tcPr>
            <w:tcW w:w="3260" w:type="dxa"/>
            <w:vAlign w:val="center"/>
          </w:tcPr>
          <w:p w:rsidR="00C60E81" w:rsidRPr="00C60E81" w:rsidRDefault="00C60E81" w:rsidP="00262F51">
            <w:pPr>
              <w:rPr>
                <w:sz w:val="14"/>
                <w:szCs w:val="14"/>
              </w:rPr>
            </w:pPr>
            <w:r w:rsidRPr="00C60E81">
              <w:rPr>
                <w:sz w:val="14"/>
                <w:szCs w:val="14"/>
              </w:rPr>
              <w:t>Hava şartlandırıcısının görevini ve yapısını açıklar.</w:t>
              <w:br/>
              <w:t> Pnömatik karoseri testeresinin görevini ve yapısını açıklar.</w:t>
              <w:br/>
              <w:t> Pnömatik punta çürütme cihazı görevini ve yapısını açıklar.</w:t>
            </w:r>
          </w:p>
        </w:tc>
        <w:tc>
          <w:tcPr>
            <w:tcW w:w="3686" w:type="dxa"/>
            <w:vAlign w:val="center"/>
          </w:tcPr>
          <w:p w:rsidR="00C60E81" w:rsidRPr="00C60E81" w:rsidRDefault="00C60E81" w:rsidP="00262F51">
            <w:pPr>
              <w:rPr>
                <w:sz w:val="14"/>
                <w:szCs w:val="14"/>
              </w:rPr>
            </w:pPr>
            <w:r w:rsidRPr="00C60E81">
              <w:rPr>
                <w:sz w:val="14"/>
                <w:szCs w:val="14"/>
              </w:rPr>
              <w:t>Hava şartlandırıcısının filtre kısmının görevi ve özellikleri açıklanır.</w:t>
              <w:br/>
              <w:t> Hava şartlandırıcısının yağlama kısmının görevi ve özellikleri açıklanır.</w:t>
              <w:br/>
              <w:t> Pnömatik karoseri testeresinin görevi ve yapısı açıklanır.</w:t>
              <w:br/>
              <w:t> Pnömatik punta çürütme cihazının görevi ve yapısını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4. Pnömatik cam sökme cihazı.  5. Pnömatik avuç taşlama.</w:t>
            </w:r>
          </w:p>
        </w:tc>
        <w:tc>
          <w:tcPr>
            <w:tcW w:w="3260" w:type="dxa"/>
            <w:vAlign w:val="center"/>
          </w:tcPr>
          <w:p w:rsidR="00C60E81" w:rsidRPr="00C60E81" w:rsidRDefault="00C60E81" w:rsidP="00262F51">
            <w:pPr>
              <w:rPr>
                <w:sz w:val="14"/>
                <w:szCs w:val="14"/>
              </w:rPr>
            </w:pPr>
            <w:r w:rsidRPr="00C60E81">
              <w:rPr>
                <w:sz w:val="14"/>
                <w:szCs w:val="14"/>
              </w:rPr>
              <w:t>Pnömatik cam sökme cihazının görevini ve yapısını açıklar.</w:t>
              <w:br/>
              <w:t> Pnömatik avuç taşlamanın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cam sökme cihazının görevi ve yapısı açıklanır.</w:t>
              <w:br/>
              <w:t> Pnömatik avuç taşlamanın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6. Pnömatik el matkabı.  7. Pnömatik keski.</w:t>
            </w:r>
          </w:p>
        </w:tc>
        <w:tc>
          <w:tcPr>
            <w:tcW w:w="3260" w:type="dxa"/>
            <w:vAlign w:val="center"/>
          </w:tcPr>
          <w:p w:rsidR="00C60E81" w:rsidRPr="00C60E81" w:rsidRDefault="00C60E81" w:rsidP="00262F51">
            <w:pPr>
              <w:rPr>
                <w:sz w:val="14"/>
                <w:szCs w:val="14"/>
              </w:rPr>
            </w:pPr>
            <w:r w:rsidRPr="00C60E81">
              <w:rPr>
                <w:sz w:val="14"/>
                <w:szCs w:val="14"/>
              </w:rPr>
              <w:t>Pnömatik breyizin  görevini ve yapısını açıklar.</w:t>
              <w:br/>
              <w:t> Pnömatik keskinin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el matkabının görevi ve yapısı açıklanır.</w:t>
              <w:br/>
              <w:t> Pnömatik Keskinin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8. Pnömatik perçin tabancası.  9. Pnömatik seritli zımpara makinesi.</w:t>
            </w:r>
          </w:p>
        </w:tc>
        <w:tc>
          <w:tcPr>
            <w:tcW w:w="3260" w:type="dxa"/>
            <w:vAlign w:val="center"/>
          </w:tcPr>
          <w:p w:rsidR="00C60E81" w:rsidRPr="00C60E81" w:rsidRDefault="00C60E81" w:rsidP="00262F51">
            <w:pPr>
              <w:rPr>
                <w:sz w:val="14"/>
                <w:szCs w:val="14"/>
              </w:rPr>
            </w:pPr>
            <w:r w:rsidRPr="00C60E81">
              <w:rPr>
                <w:sz w:val="14"/>
                <w:szCs w:val="14"/>
              </w:rPr>
              <w:t>Pnömatik perçin tabancasının görevini ve yapısını açıklar.</w:t>
              <w:br/>
              <w:t> Pnömatik şeritli zımpara makinesi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perçin tabancasının görevi ve yapısı açıklanır.</w:t>
              <w:br/>
              <w:t> Pnömatik şeritli zımpara makinesinin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10. Pnömatik havşa açma makinesi.  11. Vakumlu pnömatik göçük çektirme makinesi.</w:t>
            </w:r>
          </w:p>
        </w:tc>
        <w:tc>
          <w:tcPr>
            <w:tcW w:w="3260" w:type="dxa"/>
            <w:vAlign w:val="center"/>
          </w:tcPr>
          <w:p w:rsidR="00C60E81" w:rsidRPr="00C60E81" w:rsidRDefault="00C60E81" w:rsidP="00262F51">
            <w:pPr>
              <w:rPr>
                <w:sz w:val="14"/>
                <w:szCs w:val="14"/>
              </w:rPr>
            </w:pPr>
            <w:r w:rsidRPr="00C60E81">
              <w:rPr>
                <w:sz w:val="14"/>
                <w:szCs w:val="14"/>
              </w:rPr>
              <w:t>Pnömatik havşa açma makinesinin görevi ve yapısını açıklar.</w:t>
              <w:br/>
              <w:t> Vakumlu pnömatik göçük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havşa açma makinesinin görevi ve yapısı açıklanır.</w:t>
              <w:br/>
              <w:t> Vakumlu pnömatik göçük çektirme makinasının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 Spiral taşlama.  2. El bireyizi.  3. Matkap tezgahı.  4. Zımpara taşı tezgâhı.</w:t>
            </w:r>
          </w:p>
        </w:tc>
        <w:tc>
          <w:tcPr>
            <w:tcW w:w="3260" w:type="dxa"/>
            <w:vAlign w:val="center"/>
          </w:tcPr>
          <w:p w:rsidR="00C60E81" w:rsidRPr="00C60E81" w:rsidRDefault="00C60E81" w:rsidP="00262F51">
            <w:pPr>
              <w:rPr>
                <w:sz w:val="14"/>
                <w:szCs w:val="14"/>
              </w:rPr>
            </w:pPr>
            <w:r w:rsidRPr="00C60E81">
              <w:rPr>
                <w:sz w:val="14"/>
                <w:szCs w:val="14"/>
              </w:rPr>
              <w:t>Spiral taşlamanın görevini ve yapısını açıklar.</w:t>
              <w:br/>
              <w:t> El bireyizinin görevini ve yapısını açıklar.</w:t>
              <w:br/>
              <w:t> Matkap tezgahının görevini ve yapısını açıklar.</w:t>
              <w:br/>
              <w:t> Zımpara Taşı Tezgâhının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Spiral taşlamanın görevi ve yapısı açıklanır</w:t>
              <w:br/>
              <w:t> El bireyizinin görevi ve yapısı açıklanır.</w:t>
              <w:br/>
              <w:t> Matkap tezgahının görevi ve yapısı açıklanır.</w:t>
              <w:br/>
              <w:t> Zımpara Taşı Tezgâhının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5. Punta çürütme frezesi ve uçları.  6. Sac kesme makinesigiyotin.  7. Döner testere.  8. Zımpara makineleri.</w:t>
            </w:r>
          </w:p>
        </w:tc>
        <w:tc>
          <w:tcPr>
            <w:tcW w:w="3260" w:type="dxa"/>
            <w:vAlign w:val="center"/>
          </w:tcPr>
          <w:p w:rsidR="00C60E81" w:rsidRPr="00C60E81" w:rsidRDefault="00C60E81" w:rsidP="00262F51">
            <w:pPr>
              <w:rPr>
                <w:sz w:val="14"/>
                <w:szCs w:val="14"/>
              </w:rPr>
            </w:pPr>
            <w:r w:rsidRPr="00C60E81">
              <w:rPr>
                <w:sz w:val="14"/>
                <w:szCs w:val="14"/>
              </w:rPr>
              <w:t>Punta çürütme frezesi ve uçları görevini ve yapısını açıklar.</w:t>
              <w:br/>
              <w:t> Sac kesme makinesinin Giyotin görevini ve yapısını açıklar.</w:t>
              <w:br/>
              <w:t> Döner testerenin görevini ve yapısını açıklar.</w:t>
              <w:br/>
              <w:t> Zımpara makinelerinin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Punta çürütme frezesinin görevi ve yapısı açıklanır.</w:t>
              <w:br/>
              <w:t> Punta çürütme frezesi uçları açıklanır.</w:t>
              <w:br/>
              <w:t> Sac kesme makinesi Giyotin görevi ve yapısı açıklanır.</w:t>
              <w:br/>
              <w:t> Döner testerenin görevi ve yapısı açıklanır.</w:t>
              <w:br/>
              <w:t> Zımpara makinelerinin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9. Kuru zımpara toz emiş sistemi.  10. Boyayı bozmadan göçük düzeltme seti.  11. Plastik kaynak makinesi.  12. Plastik tampon tamir seti.</w:t>
            </w:r>
          </w:p>
        </w:tc>
        <w:tc>
          <w:tcPr>
            <w:tcW w:w="3260" w:type="dxa"/>
            <w:vAlign w:val="center"/>
          </w:tcPr>
          <w:p w:rsidR="00C60E81" w:rsidRPr="00C60E81" w:rsidRDefault="00C60E81" w:rsidP="00262F51">
            <w:pPr>
              <w:rPr>
                <w:sz w:val="14"/>
                <w:szCs w:val="14"/>
              </w:rPr>
            </w:pPr>
            <w:r w:rsidRPr="00C60E81">
              <w:rPr>
                <w:sz w:val="14"/>
                <w:szCs w:val="14"/>
              </w:rPr>
              <w:t>Kuru zımpara toz emiş sisteminin görevini ve yapısını açıklar.</w:t>
              <w:br/>
              <w:t> Boyayı bozmadan göçük düzeltme seti görevini ve yapısını açıklar.</w:t>
              <w:br/>
              <w:t> Plastik kaynak makinesinin görevini ve yapısını açıklar.</w:t>
              <w:br/>
              <w:t> Plastik tampon tamir setinin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Kuru zımpara toz emiş sisteminin görevi ve yapısı açıklanır.</w:t>
              <w:br/>
              <w:t> Boyayı bozmadan göçük düzeltme setinin görevi ve yapısı açıklanır.</w:t>
              <w:br/>
              <w:t> Plastik kaynak makinesinin görevi ve yapısı açıklanır.</w:t>
              <w:br/>
              <w:t> Plastik tampon tamir setinin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13. Sıcak hava üfleyicisi fön.  14. Plazma kesme cihazı.  15. İndüksiyon ısıtma cihazı.</w:t>
            </w:r>
          </w:p>
        </w:tc>
        <w:tc>
          <w:tcPr>
            <w:tcW w:w="3260" w:type="dxa"/>
            <w:vAlign w:val="center"/>
          </w:tcPr>
          <w:p w:rsidR="00C60E81" w:rsidRPr="00C60E81" w:rsidRDefault="00C60E81" w:rsidP="00262F51">
            <w:pPr>
              <w:rPr>
                <w:sz w:val="14"/>
                <w:szCs w:val="14"/>
              </w:rPr>
            </w:pPr>
            <w:r w:rsidRPr="00C60E81">
              <w:rPr>
                <w:sz w:val="14"/>
                <w:szCs w:val="14"/>
              </w:rPr>
              <w:t>Sıcak hava üfleyicisinin Fön görevini ve yapısını açıklar.</w:t>
              <w:br/>
              <w:t> Plazma kesme cihazının görevini ve yapısını açıklar.</w:t>
              <w:br/>
              <w:t> İndüksiyon ısıtma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Sıcak hava üfleyicisinin Fön görevi ve yapısı açıklanır.</w:t>
              <w:br/>
              <w:t> Plazma kesme cihazının görevi ve yapısı açıklanır.</w:t>
              <w:br/>
              <w:t> İndüksiyon ısıtma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16. Manyetik tutucu.  17. Spot hızlı çektirme cihazı.  18. Araç kaldırma liftleri.</w:t>
            </w:r>
          </w:p>
        </w:tc>
        <w:tc>
          <w:tcPr>
            <w:tcW w:w="3260" w:type="dxa"/>
            <w:vAlign w:val="center"/>
          </w:tcPr>
          <w:p w:rsidR="00C60E81" w:rsidRPr="00C60E81" w:rsidRDefault="00C60E81" w:rsidP="00262F51">
            <w:pPr>
              <w:rPr>
                <w:sz w:val="14"/>
                <w:szCs w:val="14"/>
              </w:rPr>
            </w:pPr>
            <w:r w:rsidRPr="00C60E81">
              <w:rPr>
                <w:sz w:val="14"/>
                <w:szCs w:val="14"/>
              </w:rPr>
              <w:t>Manyetik tutucunun görevini ve yapısını açıklar.</w:t>
              <w:br/>
              <w:t> Spot hızlı çektirme cihazının görevini ve yapısını açıklar.</w:t>
              <w:br/>
              <w:t> Araç kaldırma liftlerinin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Manyetik tutucunun görevi ve yapısı açıklanır.</w:t>
              <w:br/>
              <w:t> Spot hızlı çektirme cihazının görevi ve yapısı açıklanır.</w:t>
              <w:br/>
              <w:t> Araç kaldırma liftleri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19. Makaslı lift.  20. Dökme mum tabancası.  21. Şarjlı macun sıkma cihazı.</w:t>
            </w:r>
          </w:p>
        </w:tc>
        <w:tc>
          <w:tcPr>
            <w:tcW w:w="3260" w:type="dxa"/>
            <w:vAlign w:val="center"/>
          </w:tcPr>
          <w:p w:rsidR="00C60E81" w:rsidRPr="00C60E81" w:rsidRDefault="00C60E81" w:rsidP="00262F51">
            <w:pPr>
              <w:rPr>
                <w:sz w:val="14"/>
                <w:szCs w:val="14"/>
              </w:rPr>
            </w:pPr>
            <w:r w:rsidRPr="00C60E81">
              <w:rPr>
                <w:sz w:val="14"/>
                <w:szCs w:val="14"/>
              </w:rPr>
              <w:t>Makaslı liftin görevini ve yapısını açıklar.</w:t>
              <w:br/>
              <w:t> Dökme mum tabancasının görevini ve yapısını açıklar.</w:t>
              <w:br/>
              <w:t> Şarjlı macun sıkma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Makaslı liftin görevi ve yapısı açıklanır.</w:t>
              <w:br/>
              <w:t> Dökme mum tabancasının görevi ve yapısı açıklanır</w:t>
              <w:br/>
              <w:t> Şarjlı macun sıkma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1. Bilgisayarlı şasi ölçüm sistemi ve avadanlıkları.  2. Seyyar üniversal şasi gövde düzeltme tezgâhı ve avadanlıkları.</w:t>
            </w:r>
          </w:p>
        </w:tc>
        <w:tc>
          <w:tcPr>
            <w:tcW w:w="3260" w:type="dxa"/>
            <w:vAlign w:val="center"/>
          </w:tcPr>
          <w:p w:rsidR="00C60E81" w:rsidRPr="00C60E81" w:rsidRDefault="00C60E81" w:rsidP="00262F51">
            <w:pPr>
              <w:rPr>
                <w:sz w:val="14"/>
                <w:szCs w:val="14"/>
              </w:rPr>
            </w:pPr>
            <w:r w:rsidRPr="00C60E81">
              <w:rPr>
                <w:sz w:val="14"/>
                <w:szCs w:val="14"/>
              </w:rPr>
              <w:t>Bilgisayarlı şasi ölçüm sisteminin ve avadanlıklarının görevini ve yapısını açıklar.</w:t>
              <w:br/>
              <w:t> Seyyar üniversal şasi ve gövde düzeltme tezgâhının ve avadanlıklarının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Bilgisayarlı şasi ölçüm sistemi görevi ve yapı açıklanır.</w:t>
              <w:br/>
              <w:t> Bilgisayarlı şasi ölçüm sistemi avadanlıkları açıklanır.</w:t>
              <w:br/>
              <w:t> Seyyar üniversal şasi ve gövde düzeltme tezgâhını görevi ve yapısı açıklanır.</w:t>
              <w:br/>
              <w:t> Seyyar üniversal şasi ve gövde düzeltme tezgâhı avadanlıklarının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3. Şişe kriko.  4. İtme pistonu.</w:t>
            </w:r>
          </w:p>
        </w:tc>
        <w:tc>
          <w:tcPr>
            <w:tcW w:w="3260" w:type="dxa"/>
            <w:vAlign w:val="center"/>
          </w:tcPr>
          <w:p w:rsidR="00C60E81" w:rsidRPr="00C60E81" w:rsidRDefault="00C60E81" w:rsidP="00262F51">
            <w:pPr>
              <w:rPr>
                <w:sz w:val="14"/>
                <w:szCs w:val="14"/>
              </w:rPr>
            </w:pPr>
            <w:r w:rsidRPr="00C60E81">
              <w:rPr>
                <w:sz w:val="14"/>
                <w:szCs w:val="14"/>
              </w:rPr>
              <w:t>Şişe krikonun görevini ve yapısını açıklar.</w:t>
              <w:br/>
              <w:t> İtme pistonunun görevini ve yapısını açıklar.</w:t>
            </w:r>
          </w:p>
        </w:tc>
        <w:tc>
          <w:tcPr>
            <w:tcW w:w="3686" w:type="dxa"/>
            <w:vAlign w:val="center"/>
          </w:tcPr>
          <w:p w:rsidR="00C60E81" w:rsidRPr="00C60E81" w:rsidRDefault="00C60E81" w:rsidP="00262F51">
            <w:pPr>
              <w:rPr>
                <w:sz w:val="14"/>
                <w:szCs w:val="14"/>
              </w:rPr>
            </w:pPr>
            <w:r w:rsidRPr="00C60E81">
              <w:rPr>
                <w:sz w:val="14"/>
                <w:szCs w:val="14"/>
              </w:rPr>
              <w:t>Şişe kriko görevi ve yapısı açıklanır.</w:t>
              <w:br/>
              <w:t> İtme pistonu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5. Arabalı kriko.</w:t>
            </w:r>
          </w:p>
        </w:tc>
        <w:tc>
          <w:tcPr>
            <w:tcW w:w="3260" w:type="dxa"/>
            <w:vAlign w:val="center"/>
          </w:tcPr>
          <w:p w:rsidR="00C60E81" w:rsidRPr="00C60E81" w:rsidRDefault="00C60E81" w:rsidP="00262F51">
            <w:pPr>
              <w:rPr>
                <w:sz w:val="14"/>
                <w:szCs w:val="14"/>
              </w:rPr>
            </w:pPr>
            <w:r w:rsidRPr="00C60E81">
              <w:rPr>
                <w:sz w:val="14"/>
                <w:szCs w:val="14"/>
              </w:rPr>
              <w:t>Arabalı krikonun görevini ve yapısını açıklar.</w:t>
            </w:r>
          </w:p>
        </w:tc>
        <w:tc>
          <w:tcPr>
            <w:tcW w:w="3686" w:type="dxa"/>
            <w:vAlign w:val="center"/>
          </w:tcPr>
          <w:p w:rsidR="00C60E81" w:rsidRPr="00C60E81" w:rsidRDefault="00C60E81" w:rsidP="00262F51">
            <w:pPr>
              <w:rPr>
                <w:sz w:val="14"/>
                <w:szCs w:val="14"/>
              </w:rPr>
            </w:pPr>
            <w:r w:rsidRPr="00C60E81">
              <w:rPr>
                <w:sz w:val="14"/>
                <w:szCs w:val="14"/>
              </w:rPr>
              <w:t>Arabalı kriko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 Boru bükme makinesi.  2. Cam değiştirme ve sökme ve aksesuarları seti.  3. Çektirme tertibatı ve aksesuarları seti.  4. Çok yönlü mengene çektirme.</w:t>
            </w:r>
          </w:p>
        </w:tc>
        <w:tc>
          <w:tcPr>
            <w:tcW w:w="3260" w:type="dxa"/>
            <w:vAlign w:val="center"/>
          </w:tcPr>
          <w:p w:rsidR="00C60E81" w:rsidRPr="00C60E81" w:rsidRDefault="00C60E81" w:rsidP="00262F51">
            <w:pPr>
              <w:rPr>
                <w:sz w:val="14"/>
                <w:szCs w:val="14"/>
              </w:rPr>
            </w:pPr>
            <w:r w:rsidRPr="00C60E81">
              <w:rPr>
                <w:sz w:val="14"/>
                <w:szCs w:val="14"/>
              </w:rPr>
              <w:t>Boru bükme makinesinin görevini ve yapısını açıklar.</w:t>
              <w:br/>
              <w:t> Cam değiştirme ve sökme setinin ve aksesuarlarının görevini ve yapısını açıklar.</w:t>
              <w:br/>
              <w:t> Çektirme tertibatı setinin ve aksesuarlarının görevini ve yapısını açıklar.</w:t>
              <w:br/>
              <w:t> Çok yönlü mengene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Boru bükme makinesinin görevi ve yapısı açıklanır.</w:t>
              <w:br/>
              <w:t> Cam değiştirme ve sökme setinin görevi ve yapısı açıklanır.</w:t>
              <w:br/>
              <w:t> Cam değiştirme ve sökme seti aksesuarları açıklanır.</w:t>
              <w:br/>
              <w:t> Çektirme tertibatı ve aksesuarları setinin görevi ve yapısını açıklanır.</w:t>
              <w:br/>
              <w:t> Çok yönlü mengene çektirmesinin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5. Delik açma ve kenet yapma pensesi.  6. Kapı sacı bükme pensesi.  7. Sac kesme makinesi.  8. Sac kıvırma caka tezgâhı.</w:t>
            </w:r>
          </w:p>
        </w:tc>
        <w:tc>
          <w:tcPr>
            <w:tcW w:w="3260" w:type="dxa"/>
            <w:vAlign w:val="center"/>
          </w:tcPr>
          <w:p w:rsidR="00C60E81" w:rsidRPr="00C60E81" w:rsidRDefault="00C60E81" w:rsidP="00262F51">
            <w:pPr>
              <w:rPr>
                <w:sz w:val="14"/>
                <w:szCs w:val="14"/>
              </w:rPr>
            </w:pPr>
            <w:r w:rsidRPr="00C60E81">
              <w:rPr>
                <w:sz w:val="14"/>
                <w:szCs w:val="14"/>
              </w:rPr>
              <w:t>Delik açma ve kenet yapma pensesinin görevini ve yapısını açıklar.</w:t>
              <w:br/>
              <w:t> Kapı sacı bükme pensesinin görevini ve yapısını açıklar.</w:t>
              <w:br/>
              <w:t> Sac kesme makasının görevini ve yapısını açıklar.</w:t>
              <w:br/>
              <w:t> Sac kıvırma caka tezgâhının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Delik açma ve kenet yapma pensesinin görevi</w:t>
              <w:br/>
              <w:t> Kapı sacı bükme pensesinin görevi ve yapısı açıklanır.</w:t>
              <w:br/>
              <w:t> Sac kesme makasının görevi ve yapısı açıklanır.</w:t>
              <w:br/>
              <w:t> Sac kıvırma caka tezgâhının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9. Silindir kıvırma makinesi.  10. Markalama aletleri.  11. Perçin tabancası.</w:t>
            </w:r>
          </w:p>
        </w:tc>
        <w:tc>
          <w:tcPr>
            <w:tcW w:w="3260" w:type="dxa"/>
            <w:vAlign w:val="center"/>
          </w:tcPr>
          <w:p w:rsidR="00C60E81" w:rsidRPr="00C60E81" w:rsidRDefault="00C60E81" w:rsidP="00262F51">
            <w:pPr>
              <w:rPr>
                <w:sz w:val="14"/>
                <w:szCs w:val="14"/>
              </w:rPr>
            </w:pPr>
            <w:r w:rsidRPr="00C60E81">
              <w:rPr>
                <w:sz w:val="14"/>
                <w:szCs w:val="14"/>
              </w:rPr>
              <w:t>Silindir kıvırma makinesinin görevini ve yapısını açıklar.</w:t>
              <w:br/>
              <w:t> Markalama aletlerinin görevini ve yapısını açıklar.</w:t>
              <w:br/>
              <w:t> Perçin tabancasının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Silindir kıvırma makinesinin görevi ve yapısı açıklanır.</w:t>
              <w:br/>
              <w:t> Markalama aletlerinin görevi ve yapısı açıklanır.</w:t>
              <w:br/>
              <w:t> Perçin tabancasının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12. Markalama aletleri.  13. Doğrultma takımlar.  14. Kaportacı çekiçleri dayama takozları karoseri eğesi.</w:t>
            </w:r>
          </w:p>
        </w:tc>
        <w:tc>
          <w:tcPr>
            <w:tcW w:w="3260" w:type="dxa"/>
            <w:vAlign w:val="center"/>
          </w:tcPr>
          <w:p w:rsidR="00C60E81" w:rsidRPr="00C60E81" w:rsidRDefault="00C60E81" w:rsidP="00262F51">
            <w:pPr>
              <w:rPr>
                <w:sz w:val="14"/>
                <w:szCs w:val="14"/>
              </w:rPr>
            </w:pPr>
            <w:r w:rsidRPr="00C60E81">
              <w:rPr>
                <w:sz w:val="14"/>
                <w:szCs w:val="14"/>
              </w:rPr>
              <w:t>Markalama aletlerinin görevini ve yapısını açıklar.</w:t>
              <w:br/>
              <w:t> Doğrultma takımlarının görevini ve yapısını açıklar.</w:t>
              <w:br/>
              <w:t> Kaportacı çekiçlerinin dayama takozlarının karoseri eğesinin görevlerini ve yapısını açıklar.</w:t>
            </w:r>
          </w:p>
        </w:tc>
        <w:tc>
          <w:tcPr>
            <w:tcW w:w="3686" w:type="dxa"/>
            <w:vAlign w:val="center"/>
          </w:tcPr>
          <w:p w:rsidR="00C60E81" w:rsidRPr="00C60E81" w:rsidRDefault="00C60E81" w:rsidP="00262F51">
            <w:pPr>
              <w:rPr>
                <w:sz w:val="14"/>
                <w:szCs w:val="14"/>
              </w:rPr>
            </w:pPr>
            <w:r w:rsidRPr="00C60E81">
              <w:rPr>
                <w:sz w:val="14"/>
                <w:szCs w:val="14"/>
              </w:rPr>
              <w:t>Markalama aletlerinin görevi ve yapısı açıklanır.</w:t>
              <w:br/>
              <w:t> Doğrultma takımlarının görevi ve yapısı açıklanır.</w:t>
              <w:br/>
              <w:t> Kaportacı çekiçlerinin görevi ve yapısı açıklanır.</w:t>
              <w:br/>
              <w:t> Dayama takozlarının görevi ve yapısı açıklanır.</w:t>
              <w:br/>
              <w:t> Karoseri eğesinin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Anlatılacak ekipman Örnekleri.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Anlatılacak ekipman Örnekleri.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kullanılacak. Bunun yanında öz değerlendirme ve akran değerlendirme  formları  kullanılarak  öğrencilerin  öğretimin  süreç boyutuna katılmaları sağlanacaktır.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Kaynak Ekipmanları 1. Oksi-gaz kaynağı ve kullanılan avadanlıkları emniyet kurallarına uygun kullanır.</w:t>
              <w:br/>
              <w:t>2. Elektrik ark kaynak makineleri ve kullanılan avadanlıkları emniyet kurallarına uygun kullanır.</w:t>
              <w:br/>
              <w:t>3. Elektrik ark kaynak makineleri ve kullanılan avadanlıkları kullanır.</w:t>
              <w:br/>
              <w:t>4. Elektrikli ekipmanların emniyetli kullanım kurallarını bilir. İşe uygun kişisel koruyucu donanımları kullanır.</w:t>
              <w:br/>
              <w:t>5. Punta kaynak makineleri varsa bakım aralıklarını takip eder ve ilgili servislerle irtibat sağlar.</w:t>
              <w:br/>
              <w:t>6. Punta kaynak makineleri gündelik bakım ve temizliğini yapar.</w:t>
              <w:br/>
              <w:t>7. İşe uygun kişisel koruyucu donanımları bilir.</w:t>
              <w:br/>
              <w:t>8. Gaz altı kaynak makineleri ve kullanılan avadanlıkları kullanır.</w:t>
              <w:br/>
              <w:t>9. Gaz altı kaynak makineleri varsa bakım. aralıklarını takip eder ve ilgili servislerle irtibat sağlar.</w:t>
              <w:br/>
              <w:t>10. İşe uygun kişisel koruyucu donanımları kullanır.</w:t>
              <w:br/>
              <w:t>11. Lehimlemede kullanılan avadanlıkları kullanır.</w:t>
              <w:br/>
              <w:t>12. Uygun iş parçası üzerinde Lehim çeşitlerini yapar.</w:t>
              <w:br/>
              <w:t>13. İşe uygun kişisel koruyucu donanımları kullanır.</w:t>
              <w:br/>
              <w:t>Pnömatik Ekipmanlar 1. Hava şartlandırıcısının düzenli bakımlarını yapar.</w:t>
              <w:br/>
              <w:t>2. İşe uygun kişisel koruyucu donanımları kullanır.</w:t>
              <w:br/>
              <w:t>3. Pnömatik karoseri testeresi emniyetli kullanım kurallarına uyarak uygun işlerde kullanır.</w:t>
              <w:br/>
              <w:t>4. İşe uygun kişisel koruyucu donanımları kullanır.</w:t>
              <w:br/>
              <w:t>5. Pnömatik çürütme cihazını emniyetli kullanım kurallarına uyarak uygun işlerde kullanır.</w:t>
              <w:br/>
              <w:t>6. Pnömatik cam sökme cihazını emniyetli kullanır.</w:t>
              <w:br/>
              <w:t>7. İşe uygun kişisel koruyucu donanımlarını kullanır</w:t>
              <w:br/>
              <w:t>8. Pnömatik avuç taşlama kullanım kurallarına uygun kullanır.</w:t>
              <w:br/>
              <w:t>9. İşe uygun kişisel koruyucu donanımları kullanır.</w:t>
              <w:br/>
              <w:t>10. Pnömatik breyizin kullanım kurallarına uygun kullanır.</w:t>
              <w:br/>
              <w:t>11. İşe uygun kişisel koruyucu donanımları kullanır.</w:t>
              <w:br/>
              <w:t>12. Pnömatik keskinin kullanım kurallarına uygun kullanır.</w:t>
              <w:br/>
              <w:t>13. İşe uygun kişisel koruyucu donanımları kullanır.</w:t>
              <w:br/>
              <w:t>14. Pnömatik perçin tabancası makinesi kullanım kurallarına uygun kullanır.</w:t>
              <w:br/>
              <w:t>15. İşe uygun kişisel koruyucu donanımları kullanır.</w:t>
              <w:br/>
              <w:t>16. Pnömatik şeritli zımpara makinesi kullanım kurallarına uygun kullanır.</w:t>
              <w:br/>
              <w:t>17. İşe uygun kişisel koruyucu donanımları kullanır.</w:t>
              <w:br/>
              <w:t>18. Pnömatik havşa açma makinesini kullanım kurallarına uygun kullanır.</w:t>
              <w:br/>
              <w:t>19. İşe uygun kişisel koruyucu donanımları kullanır.</w:t>
              <w:br/>
              <w:t>20. Vakumlu pnömatik göçük çektirmesi kullanım kurallarına uygun kullanır.</w:t>
              <w:br/>
              <w:t>21. İşe uygun kişisel koruyucu donanımları kullanır.</w:t>
              <w:br/>
              <w:t>Elektrikli Ekipmanlar 1. Spiral taşlama kullanım amacına uygun kullanır.</w:t>
              <w:br/>
              <w:t>2. İşe uygun kişisel koruyucu donanımları kullanır.</w:t>
              <w:br/>
              <w:t>3. İşe uygun kişisel koruyucu donanımları kullanır.</w:t>
              <w:br/>
              <w:t>4. El bireyizinin emniyetli kullanım kurallarına uyarak uygun işlerde kullanır.</w:t>
              <w:br/>
              <w:t>5. İşe uygun kişisel koruyucu donanımları kullanır.</w:t>
              <w:br/>
              <w:t>6.  Matkap tezgâhı  emniyetli kullanım kurallarına uyarak uygun işlerde kullanır.</w:t>
              <w:br/>
              <w:t>7. Zımpara taşı tezgâhı. Emniyetli kullanır.</w:t>
              <w:br/>
              <w:t>8. İşe uygun kişisel koruyucu donanımlarını kullanır.</w:t>
              <w:br/>
              <w:t>9. Punta çürütme frezesi ve uçları kullanım kurallarına uygun kullanır.</w:t>
              <w:br/>
              <w:t>10. İşe uygun kişisel koruyucu donanımları kullanır.</w:t>
              <w:br/>
              <w:t>11. Sac kesme makinesi kullanım kurallarına uygun kullanır.</w:t>
              <w:br/>
              <w:t>12. İşe uygun kişisel koruyucu donanımları kullanır.</w:t>
              <w:br/>
              <w:t>13. Plastik kaynak makinesi kullanım kurallarına uygun kullanır.</w:t>
              <w:br/>
              <w:t>14. İşe uygun kişisel koruyucu donanımları kullanır.</w:t>
              <w:br/>
              <w:t>15. Sıcak hava üfleyicisi kullanım kurallarına uygun kullanır.</w:t>
              <w:br/>
              <w:t>16. İşe uygun kişisel koruyucu donanımları kullanır.</w:t>
              <w:br/>
              <w:t>17. Spot hızlı çektirme cihazı kullanım kurallarına uygun kullanır.</w:t>
              <w:br/>
              <w:t>18. İşe uygun kişisel koruyucu donanımları kullanır.</w:t>
              <w:br/>
              <w:t>Hidrolik Ekipmanlar 1. Bilgisayarlı şasi ölçüm sistemi ve avadanlıkları kullanır.</w:t>
              <w:br/>
              <w:t>2. Bilgisayarlı şasi ölçüm sistemi ve avadanlıkları emniyet kurallarına uygun kullanır.</w:t>
              <w:br/>
              <w:t>3. İşe uygun kişisel koruyucu donanımları kullanır.</w:t>
              <w:br/>
              <w:t>4. Seyyar üniversal şasi ve gövde düzeltme tezgâhı ve avadanlıklarını kullanır.</w:t>
              <w:br/>
              <w:t>5. İşe uygun kişisel koruyucu donanımları kullanır.</w:t>
              <w:br/>
              <w:t>6. İşe uygun Şişe kriko kullanımı yapar.</w:t>
              <w:br/>
              <w:t>7. İşe uygun kişisel koruyucu donanımları ve çevre güvenliği tedbirlerini alır.</w:t>
              <w:br/>
              <w:t>8. İşe uygun İtme pistonun kullanımı yapar.</w:t>
              <w:br/>
              <w:t>9. İşe uygun kişisel koruyucu donanımları ve çevre güvenliği tedbirlerini alır.</w:t>
              <w:br/>
              <w:t>10. İşe uygun kişisel koruyucu donanımları ve çevre güvenliği tedbirlerini alır.</w:t>
              <w:br/>
              <w:t>11. İşe uygun arabalı kriko kullanımı yapar.</w:t>
              <w:br/>
              <w:t>Gövde El Aletleri 1. İşe uygun kişisel koruyucu donanımları kullanır.</w:t>
              <w:br/>
              <w:t>2. Boru bükme makinesi emniyetli kullanım kurallarına uyarak uygun işlerde kullanır.</w:t>
              <w:br/>
              <w:t>3. İşe uygun kişisel koruyucu donanımları kullanır.</w:t>
              <w:br/>
              <w:t>4. Çektirme tertibatı seti ve aksesuarlarının emniyetli kullanım kurallarına uyarak uygun işlerde kullanır.</w:t>
              <w:br/>
              <w:t>5. Delik açma ve kenet yapma pensesi kullanım kurallarına uygun kullanır.</w:t>
              <w:br/>
              <w:t>6. İşe uygun kişisel koruyucu donanımları kullanır.</w:t>
              <w:br/>
              <w:t>7. Kapı sacı bükme pensesi kullanım kurallarına uygun kullanır.</w:t>
              <w:br/>
              <w:t>8. İşe uygun kişisel koruyucu donanımları kullanır.</w:t>
              <w:br/>
              <w:t>9. Sac kıvırma caka tezgâhı kullanım kurallarına uygun kullanır.</w:t>
              <w:br/>
              <w:t>10. İşe uygun kişisel koruyucu donanımları kullanır.</w:t>
              <w:br/>
              <w:t>11. Silindir kıvırma makinesi kullanım kurallarına uygun kullanır.</w:t>
              <w:br/>
              <w:t>12. İşe uygun kişisel koruyucu donanımları kullanır.</w:t>
              <w:br/>
              <w:t>13. Doğrultma takımları kullanım kurallarına uygun kullanır.</w:t>
              <w:br/>
              <w:t>14. İşe uygun kişisel koruyucu donanımları kullanır.</w:t>
              <w:br/>
              <w:t>15. Kaportacı çekiçleri dayama takozları karoseri eğesi kullanım kurallarına uygun kullanır.</w:t>
              <w:br/>
              <w:t>16. İşe uygun kişisel koruyucu donanımları kullanır.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