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MESLEK RESṀ (MESEM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Etkileşimli Tahta  Projeksiyon Cihazı  Bilgisayar YazıcıTarayıcı  Teknik  resim  masa  ve  çizim  malzemeleri maket parçaların bulunduğu dershane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Etkileşimli Tahta  Projeksiyon Cihazı  Bilgisayar YazıcıTarayıcı  Teknik  resim  masa  ve  çizim  malzemeleri maket parçaların bulunduğu dershane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 lar  değerlendirilirken  gözlem  formu  derecelendirme  ölçeği ve dereceli puanlama anahtarı gibi ölçme araçlarından  uy- gun olanlar seçilerek kullanılabilir. Bunun yanında öz değer- lendirme ve akran değerlendirme  formları  kullanılarak  öğ- 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Kesit Alma 1. Çeşitli makine parçalarının tam kesitlerinin çizilmesi.</w:t>
              <w:br/>
              <w:t>2. Çeşitli makine parçalarının yarım kesitlerinin çizilmesi.</w:t>
              <w:br/>
              <w:t>3. Çeşitli makine parçalarının kısmi kesitlerinin çizilmesi.</w:t>
              <w:br/>
              <w:t>4. Çeşitli makine parçalarının kademeli profil döndürülmüş kesitlerinin çizilmesi.</w:t>
              <w:br/>
              <w:t>5. Çok büyük boyutlu makine parçalarının küçültme ölçeği ile çizilmesi.</w:t>
              <w:br/>
              <w:t>6. Çok küçük boyutlu makine parçalarının büyütme ölçeği ile çizilmesi.</w:t>
              <w:br/>
              <w:t>7. Uzun mil resmi çizilmesi 11 Ölçekli.</w:t>
              <w:br/>
              <w:t>Yüzey İşaretleri ve Toleranslar 1. Cıvata somun birleştirme resimlerinin çizilmesi.</w:t>
              <w:br/>
              <w:t>2. Kamalı birleştirme resimlerinin çizilmesi.</w:t>
              <w:br/>
              <w:t>3. Pimli birleştirme resimlerinin çizilmesi.</w:t>
              <w:br/>
              <w:t>4. Kaynaklı birleştirme resimlerinin çizilmesi.</w:t>
              <w:br/>
              <w:t>5. Resim üzerinde toleransların gösterilmesi.</w:t>
              <w:br/>
              <w:t>6. Mil ve delik toleranslarının resimler üzerinde gösterilmesi.</w:t>
              <w:br/>
              <w:t>7. Resim üzerinde verilen tolerans değerlerinin çizelge üzerinde bulunması.</w:t>
              <w:br/>
              <w:t>8. Resim üzerinde yüzey işleme işaretlerinin gösterilmesi.</w:t>
              <w:br/>
              <w:t>9. Özel işlemlerin resim üzerinde gösterilmesi.</w:t>
              <w:br/>
              <w:t>Yapım ve Montaj Resimleri 1. Çeşitli yapım resimlerinin çizilmesi ve ölçülendirilmesi.</w:t>
              <w:br/>
              <w:t>2. Çeşitli kesit görünüşlerin çizilmesi ve ölçülendirilmesi.</w:t>
              <w:br/>
              <w:t>3. Çeşitli detay resimlerinin çizilmesi ve ölçülendirilmesi.</w:t>
              <w:br/>
              <w:t>4. Çeşitli yapım resmi altına antet çizilmesi.</w:t>
              <w:br/>
              <w:t>5. Montaj resminde yazı alanını hazırlanması.</w:t>
              <w:br/>
              <w:t>6. Çeşitli araç ve motor parçalarının montaj resminin çizilmesi ve ölçülendirilmesi.</w:t>
              <w:br/>
              <w:t>7. Çeşitli araç kataloglarından montaj yapım devre şemalarını okunması.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