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ḊZEL YAKT ṠSTEMLEṘ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ederek değişimlerini yapar.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2. Yakıt boruları ve deposu.</w:t>
            </w:r>
          </w:p>
        </w:tc>
        <w:tc>
          <w:tcPr>
            <w:tcW w:w="3260" w:type="dxa"/>
            <w:vAlign w:val="center"/>
          </w:tcPr>
          <w:p w:rsidR="00C60E81" w:rsidRPr="00C60E81" w:rsidRDefault="00C60E81" w:rsidP="00262F51">
            <w:pPr>
              <w:rPr>
                <w:sz w:val="14"/>
                <w:szCs w:val="14"/>
              </w:rPr>
            </w:pPr>
            <w:r w:rsidRPr="00C60E81">
              <w:rPr>
                <w:sz w:val="14"/>
                <w:szCs w:val="14"/>
              </w:rPr>
              <w:t> Yakıt borularını ve deposunu kontrol ederek değişimlerini yapar.</w:t>
            </w:r>
          </w:p>
        </w:tc>
        <w:tc>
          <w:tcPr>
            <w:tcW w:w="3686" w:type="dxa"/>
            <w:vAlign w:val="center"/>
          </w:tcPr>
          <w:p w:rsidR="00C60E81" w:rsidRPr="00C60E81" w:rsidRDefault="00C60E81" w:rsidP="00262F51">
            <w:pPr>
              <w:rPr>
                <w:sz w:val="14"/>
                <w:szCs w:val="14"/>
              </w:rPr>
            </w:pPr>
            <w:r w:rsidRPr="00C60E81">
              <w:rPr>
                <w:sz w:val="14"/>
                <w:szCs w:val="14"/>
              </w:rP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w:t>
            </w:r>
          </w:p>
        </w:tc>
        <w:tc>
          <w:tcPr>
            <w:tcW w:w="3260" w:type="dxa"/>
            <w:vAlign w:val="center"/>
          </w:tcPr>
          <w:p w:rsidR="00C60E81" w:rsidRPr="00C60E81" w:rsidRDefault="00C60E81" w:rsidP="00262F51">
            <w:pPr>
              <w:rPr>
                <w:sz w:val="14"/>
                <w:szCs w:val="14"/>
              </w:rPr>
            </w:pPr>
            <w:r w:rsidRPr="00C60E81">
              <w:rPr>
                <w:sz w:val="14"/>
                <w:szCs w:val="14"/>
              </w:rPr>
              <w:t> Yakıt besleme pompasını kontrol ederek değişimlerini yapar.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w:t>
            </w:r>
          </w:p>
        </w:tc>
        <w:tc>
          <w:tcPr>
            <w:tcW w:w="3260" w:type="dxa"/>
            <w:vAlign w:val="center"/>
          </w:tcPr>
          <w:p w:rsidR="00C60E81" w:rsidRPr="00C60E81" w:rsidRDefault="00C60E81" w:rsidP="00262F51">
            <w:pPr>
              <w:rPr>
                <w:sz w:val="14"/>
                <w:szCs w:val="14"/>
              </w:rPr>
            </w:pPr>
            <w:r w:rsidRPr="00C60E81">
              <w:rPr>
                <w:sz w:val="14"/>
                <w:szCs w:val="14"/>
              </w:rPr>
              <w:t> Yakıt filtrelerini kontrol ederek değişimlerini yapar.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w:t>
            </w:r>
          </w:p>
        </w:tc>
        <w:tc>
          <w:tcPr>
            <w:tcW w:w="3260" w:type="dxa"/>
            <w:vAlign w:val="center"/>
          </w:tcPr>
          <w:p w:rsidR="00C60E81" w:rsidRPr="00C60E81" w:rsidRDefault="00C60E81" w:rsidP="00262F51">
            <w:pPr>
              <w:rPr>
                <w:sz w:val="14"/>
                <w:szCs w:val="14"/>
              </w:rPr>
            </w:pPr>
            <w:r w:rsidRPr="00C60E81">
              <w:rPr>
                <w:sz w:val="14"/>
                <w:szCs w:val="14"/>
              </w:rPr>
              <w:t> Yakıt filtrelerini kontrol ederek değişimlerini yapar.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w:t>
            </w:r>
          </w:p>
        </w:tc>
        <w:tc>
          <w:tcPr>
            <w:tcW w:w="3260" w:type="dxa"/>
            <w:vAlign w:val="center"/>
          </w:tcPr>
          <w:p w:rsidR="00C60E81" w:rsidRPr="00C60E81" w:rsidRDefault="00C60E81" w:rsidP="00262F51">
            <w:pPr>
              <w:rPr>
                <w:sz w:val="14"/>
                <w:szCs w:val="14"/>
              </w:rPr>
            </w:pPr>
            <w:r w:rsidRPr="00C60E81">
              <w:rPr>
                <w:sz w:val="14"/>
                <w:szCs w:val="14"/>
              </w:rPr>
              <w:t> Yakıt filtrelerini kontrol ederek değişimlerini yapar.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D.P.A. tip pompa.</w:t>
            </w:r>
          </w:p>
        </w:tc>
        <w:tc>
          <w:tcPr>
            <w:tcW w:w="3260" w:type="dxa"/>
            <w:vAlign w:val="center"/>
          </w:tcPr>
          <w:p w:rsidR="00C60E81" w:rsidRPr="00C60E81" w:rsidRDefault="00C60E81" w:rsidP="00262F51">
            <w:pPr>
              <w:rPr>
                <w:sz w:val="14"/>
                <w:szCs w:val="14"/>
              </w:rPr>
            </w:pPr>
            <w:r w:rsidRPr="00C60E81">
              <w:rPr>
                <w:sz w:val="14"/>
                <w:szCs w:val="14"/>
              </w:rPr>
              <w:t> DPA tipi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D.P.A. tip pompa.</w:t>
            </w:r>
          </w:p>
        </w:tc>
        <w:tc>
          <w:tcPr>
            <w:tcW w:w="3260" w:type="dxa"/>
            <w:vAlign w:val="center"/>
          </w:tcPr>
          <w:p w:rsidR="00C60E81" w:rsidRPr="00C60E81" w:rsidRDefault="00C60E81" w:rsidP="00262F51">
            <w:pPr>
              <w:rPr>
                <w:sz w:val="14"/>
                <w:szCs w:val="14"/>
              </w:rPr>
            </w:pPr>
            <w:r w:rsidRPr="00C60E81">
              <w:rPr>
                <w:sz w:val="14"/>
                <w:szCs w:val="14"/>
              </w:rPr>
              <w:t> DPA tipi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D.P.S. tip pompa.</w:t>
            </w:r>
          </w:p>
        </w:tc>
        <w:tc>
          <w:tcPr>
            <w:tcW w:w="3260" w:type="dxa"/>
            <w:vAlign w:val="center"/>
          </w:tcPr>
          <w:p w:rsidR="00C60E81" w:rsidRPr="00C60E81" w:rsidRDefault="00C60E81" w:rsidP="00262F51">
            <w:pPr>
              <w:rPr>
                <w:sz w:val="14"/>
                <w:szCs w:val="14"/>
              </w:rPr>
            </w:pPr>
            <w:r w:rsidRPr="00C60E81">
              <w:rPr>
                <w:sz w:val="14"/>
                <w:szCs w:val="14"/>
              </w:rPr>
              <w:t> DPS tipi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D.P.S tip pompanın genel yapısını ve parçalarını listeler.</w:t>
              <w:br/>
              <w:t> D.P.S tip pompanın parçalarının yapısı çalışması ve çeşitlerini açıklar.</w:t>
              <w:br/>
              <w:t> D.P.S yakıt pompalarının pompa test cihazında yapılacak kontrolleri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D.P.S. tip pompa.</w:t>
            </w:r>
          </w:p>
        </w:tc>
        <w:tc>
          <w:tcPr>
            <w:tcW w:w="3260" w:type="dxa"/>
            <w:vAlign w:val="center"/>
          </w:tcPr>
          <w:p w:rsidR="00C60E81" w:rsidRPr="00C60E81" w:rsidRDefault="00C60E81" w:rsidP="00262F51">
            <w:pPr>
              <w:rPr>
                <w:sz w:val="14"/>
                <w:szCs w:val="14"/>
              </w:rPr>
            </w:pPr>
            <w:r w:rsidRPr="00C60E81">
              <w:rPr>
                <w:sz w:val="14"/>
                <w:szCs w:val="14"/>
              </w:rPr>
              <w:t> DPS tipi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D.P.S tip pompanın genel yapısını ve parçalarını listeler.</w:t>
              <w:br/>
              <w:t> D.P.S tip pompanın parçalarının yapısı çalışması ve çeşitlerini açıklar.</w:t>
              <w:br/>
              <w:t> D.P.S yakıt pompalarının pompa test cihazında yapılacak kontrolleri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w:t>
            </w:r>
          </w:p>
        </w:tc>
        <w:tc>
          <w:tcPr>
            <w:tcW w:w="3260" w:type="dxa"/>
            <w:vAlign w:val="center"/>
          </w:tcPr>
          <w:p w:rsidR="00C60E81" w:rsidRPr="00C60E81" w:rsidRDefault="00C60E81" w:rsidP="00262F51">
            <w:pPr>
              <w:rPr>
                <w:sz w:val="14"/>
                <w:szCs w:val="14"/>
              </w:rPr>
            </w:pPr>
            <w:r w:rsidRPr="00C60E81">
              <w:rPr>
                <w:sz w:val="14"/>
                <w:szCs w:val="14"/>
              </w:rPr>
              <w:t> EPVE tipi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w:t>
            </w:r>
          </w:p>
        </w:tc>
        <w:tc>
          <w:tcPr>
            <w:tcW w:w="3260" w:type="dxa"/>
            <w:vAlign w:val="center"/>
          </w:tcPr>
          <w:p w:rsidR="00C60E81" w:rsidRPr="00C60E81" w:rsidRDefault="00C60E81" w:rsidP="00262F51">
            <w:pPr>
              <w:rPr>
                <w:sz w:val="14"/>
                <w:szCs w:val="14"/>
              </w:rPr>
            </w:pPr>
            <w:r w:rsidRPr="00C60E81">
              <w:rPr>
                <w:sz w:val="14"/>
                <w:szCs w:val="14"/>
              </w:rPr>
              <w:t> EPVE tipi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w:t>
            </w:r>
          </w:p>
        </w:tc>
        <w:tc>
          <w:tcPr>
            <w:tcW w:w="3260" w:type="dxa"/>
            <w:vAlign w:val="center"/>
          </w:tcPr>
          <w:p w:rsidR="00C60E81" w:rsidRPr="00C60E81" w:rsidRDefault="00C60E81" w:rsidP="00262F51">
            <w:pPr>
              <w:rPr>
                <w:sz w:val="14"/>
                <w:szCs w:val="14"/>
              </w:rPr>
            </w:pPr>
            <w:r w:rsidRPr="00C60E81">
              <w:rPr>
                <w:sz w:val="14"/>
                <w:szCs w:val="14"/>
              </w:rPr>
              <w:t> EPVE tipi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1. Hidrolik enjektörler.</w:t>
            </w:r>
          </w:p>
        </w:tc>
        <w:tc>
          <w:tcPr>
            <w:tcW w:w="3260" w:type="dxa"/>
            <w:vAlign w:val="center"/>
          </w:tcPr>
          <w:p w:rsidR="00C60E81" w:rsidRPr="00C60E81" w:rsidRDefault="00C60E81" w:rsidP="00262F51">
            <w:pPr>
              <w:rPr>
                <w:sz w:val="14"/>
                <w:szCs w:val="14"/>
              </w:rPr>
            </w:pPr>
            <w:r w:rsidRPr="00C60E81">
              <w:rPr>
                <w:sz w:val="14"/>
                <w:szCs w:val="14"/>
              </w:rPr>
              <w:t> Hidrolik enjektörlerin kontrol ve ayarlarını yapar.</w:t>
            </w:r>
          </w:p>
        </w:tc>
        <w:tc>
          <w:tcPr>
            <w:tcW w:w="3686" w:type="dxa"/>
            <w:vAlign w:val="center"/>
          </w:tcPr>
          <w:p w:rsidR="00C60E81" w:rsidRPr="00C60E81" w:rsidRDefault="00C60E81" w:rsidP="00262F51">
            <w:pPr>
              <w:rPr>
                <w:sz w:val="14"/>
                <w:szCs w:val="14"/>
              </w:rPr>
            </w:pPr>
            <w:r w:rsidRPr="00C60E81">
              <w:rPr>
                <w:sz w:val="14"/>
                <w:szCs w:val="14"/>
              </w:rPr>
              <w:t> Hidrolik enjektörlerin tanımını önemini ve görevini sıralar.</w:t>
              <w:br/>
              <w:t> Hidrolik enjektör çeşitleri ve yapısal özeliklerini listeler.</w:t>
              <w:br/>
              <w:t> Hidrolik enjektörlerin ayar şekillerini açıklar.</w:t>
              <w:br/>
              <w:t> Motora bağlanış şekillerine göre hidrolik enjektörleri listeler.</w:t>
              <w:br/>
              <w:t> Soğutma şekillerine göre hidrolik enjektörleri listeler.</w:t>
              <w:br/>
              <w:t> Hidrolik enjektörlerde kullanılan meme çeşitlerini sıralar.</w:t>
              <w:br/>
              <w:t> Hidrolik enjektörlerin kontrol ve ayarlarını açıklar.</w:t>
              <w:br/>
              <w:t> Enjektör etiketi ve anlamlarını izah eder.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1. Hidrolik enjektörler.</w:t>
            </w:r>
          </w:p>
        </w:tc>
        <w:tc>
          <w:tcPr>
            <w:tcW w:w="3260" w:type="dxa"/>
            <w:vAlign w:val="center"/>
          </w:tcPr>
          <w:p w:rsidR="00C60E81" w:rsidRPr="00C60E81" w:rsidRDefault="00C60E81" w:rsidP="00262F51">
            <w:pPr>
              <w:rPr>
                <w:sz w:val="14"/>
                <w:szCs w:val="14"/>
              </w:rPr>
            </w:pPr>
            <w:r w:rsidRPr="00C60E81">
              <w:rPr>
                <w:sz w:val="14"/>
                <w:szCs w:val="14"/>
              </w:rPr>
              <w:t> Hidrolik enjektörlerin kontrol ve ayarlarını yapar.</w:t>
            </w:r>
          </w:p>
        </w:tc>
        <w:tc>
          <w:tcPr>
            <w:tcW w:w="3686" w:type="dxa"/>
            <w:vAlign w:val="center"/>
          </w:tcPr>
          <w:p w:rsidR="00C60E81" w:rsidRPr="00C60E81" w:rsidRDefault="00C60E81" w:rsidP="00262F51">
            <w:pPr>
              <w:rPr>
                <w:sz w:val="14"/>
                <w:szCs w:val="14"/>
              </w:rPr>
            </w:pPr>
            <w:r w:rsidRPr="00C60E81">
              <w:rPr>
                <w:sz w:val="14"/>
                <w:szCs w:val="14"/>
              </w:rPr>
              <w:t> Hidrolik enjektörlerin tanımını önemini ve görevini sıralar.</w:t>
              <w:br/>
              <w:t> Hidrolik enjektör çeşitleri ve yapısal özeliklerini listeler.</w:t>
              <w:br/>
              <w:t> Hidrolik enjektörlerin ayar şekillerini açıklar.</w:t>
              <w:br/>
              <w:t> Motora bağlanış şekillerine göre hidrolik enjektörleri listeler.</w:t>
              <w:br/>
              <w:t> Soğutma şekillerine göre hidrolik enjektörleri listeler.</w:t>
              <w:br/>
              <w:t> Hidrolik enjektörlerde kullanılan meme çeşitlerini sıralar.</w:t>
              <w:br/>
              <w:t> Hidrolik enjektörlerin kontrol ve ayarlarını açıklar.</w:t>
              <w:br/>
              <w:t> Enjektör etiketi ve anlamlarını izah eder.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2. Dizel yakıt sisteminde hava alma.</w:t>
            </w:r>
          </w:p>
        </w:tc>
        <w:tc>
          <w:tcPr>
            <w:tcW w:w="3260" w:type="dxa"/>
            <w:vAlign w:val="center"/>
          </w:tcPr>
          <w:p w:rsidR="00C60E81" w:rsidRPr="00C60E81" w:rsidRDefault="00C60E81" w:rsidP="00262F51">
            <w:pPr>
              <w:rPr>
                <w:sz w:val="14"/>
                <w:szCs w:val="14"/>
              </w:rPr>
            </w:pPr>
            <w:r w:rsidRPr="00C60E81">
              <w:rPr>
                <w:sz w:val="14"/>
                <w:szCs w:val="14"/>
              </w:rPr>
              <w:t> Dizel yakıt sisteminin havasını alır.</w:t>
            </w:r>
          </w:p>
        </w:tc>
        <w:tc>
          <w:tcPr>
            <w:tcW w:w="3686" w:type="dxa"/>
            <w:vAlign w:val="center"/>
          </w:tcPr>
          <w:p w:rsidR="00C60E81" w:rsidRPr="00C60E81" w:rsidRDefault="00C60E81" w:rsidP="00262F51">
            <w:pPr>
              <w:rPr>
                <w:sz w:val="14"/>
                <w:szCs w:val="14"/>
              </w:rPr>
            </w:pPr>
            <w:r w:rsidRPr="00C60E81">
              <w:rPr>
                <w:sz w:val="14"/>
                <w:szCs w:val="14"/>
              </w:rPr>
              <w:t> Dizel yakıt sisteminde bulunan yakıt hattını açıklar.</w:t>
              <w:br/>
              <w:t> Dizel yakıt sisteminde hava olmasının nedenlerini sıralar.</w:t>
              <w:br/>
              <w:t> Dizel yakıt sisteminde hava olmasının sakıncalarını listeler.</w:t>
              <w:br/>
              <w:t> Dizel yakıt sisteminde hava alınacak yerleri ve hava alma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2. Dizel yakıt sisteminde hava alma.</w:t>
            </w:r>
          </w:p>
        </w:tc>
        <w:tc>
          <w:tcPr>
            <w:tcW w:w="3260" w:type="dxa"/>
            <w:vAlign w:val="center"/>
          </w:tcPr>
          <w:p w:rsidR="00C60E81" w:rsidRPr="00C60E81" w:rsidRDefault="00C60E81" w:rsidP="00262F51">
            <w:pPr>
              <w:rPr>
                <w:sz w:val="14"/>
                <w:szCs w:val="14"/>
              </w:rPr>
            </w:pPr>
            <w:r w:rsidRPr="00C60E81">
              <w:rPr>
                <w:sz w:val="14"/>
                <w:szCs w:val="14"/>
              </w:rPr>
              <w:t> Dizel yakıt sisteminin havasını alır.</w:t>
            </w:r>
          </w:p>
        </w:tc>
        <w:tc>
          <w:tcPr>
            <w:tcW w:w="3686" w:type="dxa"/>
            <w:vAlign w:val="center"/>
          </w:tcPr>
          <w:p w:rsidR="00C60E81" w:rsidRPr="00C60E81" w:rsidRDefault="00C60E81" w:rsidP="00262F51">
            <w:pPr>
              <w:rPr>
                <w:sz w:val="14"/>
                <w:szCs w:val="14"/>
              </w:rPr>
            </w:pPr>
            <w:r w:rsidRPr="00C60E81">
              <w:rPr>
                <w:sz w:val="14"/>
                <w:szCs w:val="14"/>
              </w:rPr>
              <w:t> Dizel yakıt sisteminde bulunan yakıt hattını açıklar.</w:t>
              <w:br/>
              <w:t> Dizel yakıt sisteminde hava olmasının nedenlerini sıralar.</w:t>
              <w:br/>
              <w:t> Dizel yakıt sisteminde hava olmasının sakıncalarını listeler.</w:t>
              <w:br/>
              <w:t> Dizel yakıt sisteminde hava alınacak yerleri ve hava alma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3. Isıtma bujisi.</w:t>
            </w:r>
          </w:p>
        </w:tc>
        <w:tc>
          <w:tcPr>
            <w:tcW w:w="3260" w:type="dxa"/>
            <w:vAlign w:val="center"/>
          </w:tcPr>
          <w:p w:rsidR="00C60E81" w:rsidRPr="00C60E81" w:rsidRDefault="00C60E81" w:rsidP="00262F51">
            <w:pPr>
              <w:rPr>
                <w:sz w:val="14"/>
                <w:szCs w:val="14"/>
              </w:rPr>
            </w:pPr>
            <w:r w:rsidRPr="00C60E81">
              <w:rPr>
                <w:sz w:val="14"/>
                <w:szCs w:val="14"/>
              </w:rPr>
              <w:t> Isıtma bujisini kontrol ederek değiştirir.</w:t>
            </w:r>
          </w:p>
        </w:tc>
        <w:tc>
          <w:tcPr>
            <w:tcW w:w="3686" w:type="dxa"/>
            <w:vAlign w:val="center"/>
          </w:tcPr>
          <w:p w:rsidR="00C60E81" w:rsidRPr="00C60E81" w:rsidRDefault="00C60E81" w:rsidP="00262F51">
            <w:pPr>
              <w:rPr>
                <w:sz w:val="14"/>
                <w:szCs w:val="14"/>
              </w:rPr>
            </w:pPr>
            <w:r w:rsidRPr="00C60E81">
              <w:rPr>
                <w:sz w:val="14"/>
                <w:szCs w:val="14"/>
              </w:rPr>
              <w:t> Isıtma bujilerinin tanımını ve görevini açıklar.</w:t>
              <w:br/>
              <w:t> Isıtma bujisinin çeşitlerini ve yapısını izah eder.</w:t>
              <w:br/>
              <w:t> Isıtma bujisinin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3. Isıtma bujisi.</w:t>
            </w:r>
          </w:p>
        </w:tc>
        <w:tc>
          <w:tcPr>
            <w:tcW w:w="3260" w:type="dxa"/>
            <w:vAlign w:val="center"/>
          </w:tcPr>
          <w:p w:rsidR="00C60E81" w:rsidRPr="00C60E81" w:rsidRDefault="00C60E81" w:rsidP="00262F51">
            <w:pPr>
              <w:rPr>
                <w:sz w:val="14"/>
                <w:szCs w:val="14"/>
              </w:rPr>
            </w:pPr>
            <w:r w:rsidRPr="00C60E81">
              <w:rPr>
                <w:sz w:val="14"/>
                <w:szCs w:val="14"/>
              </w:rPr>
              <w:t> Isıtma bujisini kontrol ederek değiştirir.</w:t>
            </w:r>
          </w:p>
        </w:tc>
        <w:tc>
          <w:tcPr>
            <w:tcW w:w="3686" w:type="dxa"/>
            <w:vAlign w:val="center"/>
          </w:tcPr>
          <w:p w:rsidR="00C60E81" w:rsidRPr="00C60E81" w:rsidRDefault="00C60E81" w:rsidP="00262F51">
            <w:pPr>
              <w:rPr>
                <w:sz w:val="14"/>
                <w:szCs w:val="14"/>
              </w:rPr>
            </w:pPr>
            <w:r w:rsidRPr="00C60E81">
              <w:rPr>
                <w:sz w:val="14"/>
                <w:szCs w:val="14"/>
              </w:rPr>
              <w:t> Isıtma bujilerinin tanımını ve görevini açıklar.</w:t>
              <w:br/>
              <w:t> Isıtma bujisinin çeşitlerini ve yapısını izah eder.</w:t>
              <w:br/>
              <w:t> Isıtma bujisinin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4. Aşırı doldurma sistemleri.</w:t>
            </w:r>
          </w:p>
        </w:tc>
        <w:tc>
          <w:tcPr>
            <w:tcW w:w="3260" w:type="dxa"/>
            <w:vAlign w:val="center"/>
          </w:tcPr>
          <w:p w:rsidR="00C60E81" w:rsidRPr="00C60E81" w:rsidRDefault="00C60E81" w:rsidP="00262F51">
            <w:pPr>
              <w:rPr>
                <w:sz w:val="14"/>
                <w:szCs w:val="14"/>
              </w:rPr>
            </w:pPr>
            <w:r w:rsidRPr="00C60E81">
              <w:rPr>
                <w:sz w:val="14"/>
                <w:szCs w:val="14"/>
              </w:rPr>
              <w:t> Aşırı doldurma ve intercooler sistemlerinin kontrol ve ayarlarını yapar.</w:t>
            </w:r>
          </w:p>
        </w:tc>
        <w:tc>
          <w:tcPr>
            <w:tcW w:w="3686" w:type="dxa"/>
            <w:vAlign w:val="center"/>
          </w:tcPr>
          <w:p w:rsidR="00C60E81" w:rsidRPr="00C60E81" w:rsidRDefault="00C60E81" w:rsidP="00262F51">
            <w:pPr>
              <w:rPr>
                <w:sz w:val="14"/>
                <w:szCs w:val="14"/>
              </w:rPr>
            </w:pPr>
            <w:r w:rsidRPr="00C60E81">
              <w:rPr>
                <w:sz w:val="14"/>
                <w:szCs w:val="14"/>
              </w:rPr>
              <w:t> İçten yanmalı motorlarda aşırı doldurma sistemlerinin kullanılma nedenlerini ve çeşitlerini sıralar</w:t>
              <w:br/>
              <w:t> Mekanik aşırı doldurmanın süper şarj yapısını çalışmasını avantaj ve dezavantajlarını açıklar</w:t>
              <w:br/>
              <w:t> Egzoz turbo kompresörü ile aşırı doldurmanın turbo şarj görevlerini yapısını ve çalışmasını izah eder</w:t>
              <w:br/>
              <w:t> Değişken kanatçıklı geometrili turboşarjı açıklar.</w:t>
              <w:br/>
              <w:t> Aşırı doldurma sisteminin avantaj ve dezavantajlarını sıralar.</w:t>
              <w:br/>
              <w:t> Turbo şarj arızaları ve kontrollerini listeler</w:t>
              <w:br/>
              <w:t> Aftercooler su ile soğutma ve intercooler hava ile soğutma sisteminin kullanılma nedenlerini görevlerini yapısını ve çalışmasını açıklar.</w:t>
              <w:br/>
              <w:t> Turbo şarjda yağlama sistemini açıklar</w:t>
              <w:br/>
              <w:t> Basınç kontrol sistemi hava-yakıt oran valfleri  AFC ve actuatör valfinin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4. Aşırı doldurma sistemleri.</w:t>
            </w:r>
          </w:p>
        </w:tc>
        <w:tc>
          <w:tcPr>
            <w:tcW w:w="3260" w:type="dxa"/>
            <w:vAlign w:val="center"/>
          </w:tcPr>
          <w:p w:rsidR="00C60E81" w:rsidRPr="00C60E81" w:rsidRDefault="00C60E81" w:rsidP="00262F51">
            <w:pPr>
              <w:rPr>
                <w:sz w:val="14"/>
                <w:szCs w:val="14"/>
              </w:rPr>
            </w:pPr>
            <w:r w:rsidRPr="00C60E81">
              <w:rPr>
                <w:sz w:val="14"/>
                <w:szCs w:val="14"/>
              </w:rPr>
              <w:t> Aşırı doldurma ve intercooler sistemlerinin kontrol ve ayarlarını yapar.</w:t>
            </w:r>
          </w:p>
        </w:tc>
        <w:tc>
          <w:tcPr>
            <w:tcW w:w="3686" w:type="dxa"/>
            <w:vAlign w:val="center"/>
          </w:tcPr>
          <w:p w:rsidR="00C60E81" w:rsidRPr="00C60E81" w:rsidRDefault="00C60E81" w:rsidP="00262F51">
            <w:pPr>
              <w:rPr>
                <w:sz w:val="14"/>
                <w:szCs w:val="14"/>
              </w:rPr>
            </w:pPr>
            <w:r w:rsidRPr="00C60E81">
              <w:rPr>
                <w:sz w:val="14"/>
                <w:szCs w:val="14"/>
              </w:rPr>
              <w:t> İçten yanmalı motorlarda aşırı doldurma sistemlerinin kullanılma nedenlerini ve çeşitlerini sıralar</w:t>
              <w:br/>
              <w:t> Mekanik aşırı doldurmanın süper şarj yapısını çalışmasını avantaj ve dezavantajlarını açıklar</w:t>
              <w:br/>
              <w:t> Egzoz turbo kompresörü ile aşırı doldurmanın turbo şarj görevlerini yapısını ve çalışmasını izah eder</w:t>
              <w:br/>
              <w:t> Değişken kanatçıklı geometrili turboşarjı açıklar.</w:t>
              <w:br/>
              <w:t> Aşırı doldurma sisteminin avantaj ve dezavantajlarını sıralar.</w:t>
              <w:br/>
              <w:t> Turbo şarj arızaları ve kontrollerini listeler</w:t>
              <w:br/>
              <w:t> Aftercooler su ile soğutma ve intercooler hava ile soğutma sisteminin kullanılma nedenlerini görevlerini yapısını ve çalışmasını açıklar.</w:t>
              <w:br/>
              <w:t> Turbo şarjda yağlama sistemini açıklar</w:t>
              <w:br/>
              <w:t> Basınç kontrol sistemi hava-yakıt oran valfleri  AFC ve actuatör valfinin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1. Selenoid valfli pompa ve pompa enjektörler.</w:t>
            </w:r>
          </w:p>
        </w:tc>
        <w:tc>
          <w:tcPr>
            <w:tcW w:w="3260" w:type="dxa"/>
            <w:vAlign w:val="center"/>
          </w:tcPr>
          <w:p w:rsidR="00C60E81" w:rsidRPr="00C60E81" w:rsidRDefault="00C60E81" w:rsidP="00262F51">
            <w:pPr>
              <w:rPr>
                <w:sz w:val="14"/>
                <w:szCs w:val="14"/>
              </w:rPr>
            </w:pPr>
            <w:r w:rsidRPr="00C60E81">
              <w:rPr>
                <w:sz w:val="14"/>
                <w:szCs w:val="14"/>
              </w:rPr>
              <w:t> Selenoid valfli pompa ve pompa enjektörlerin bakım ve onarımını yapar.</w:t>
            </w:r>
          </w:p>
        </w:tc>
        <w:tc>
          <w:tcPr>
            <w:tcW w:w="3686" w:type="dxa"/>
            <w:vAlign w:val="center"/>
          </w:tcPr>
          <w:p w:rsidR="00C60E81" w:rsidRPr="00C60E81" w:rsidRDefault="00C60E81" w:rsidP="00262F51">
            <w:pPr>
              <w:rPr>
                <w:sz w:val="14"/>
                <w:szCs w:val="14"/>
              </w:rPr>
            </w:pPr>
            <w:r w:rsidRPr="00C60E81">
              <w:rPr>
                <w:sz w:val="14"/>
                <w:szCs w:val="14"/>
              </w:rPr>
              <w:t> Selenoid valfli pompa ve pompa-enjektör ünitelerinin genel yapısını açıklar.</w:t>
              <w:br/>
              <w:t> Besleme pompasının yapısı ve çalışmasını açıklar.</w:t>
              <w:br/>
              <w:t> Selenoid valfli pompanın yapısını ve çalışmasını açıklar.</w:t>
              <w:br/>
              <w:t> Pompa-enjektör selenoid valflerinin yapısını ve çalışmasını açıklar.</w:t>
              <w:br/>
              <w:t> Kullanılan ek sistemleri sıralar.</w:t>
              <w:br/>
              <w:t> Sistemlerde kullanılan sensörleri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2. Dizel motor yönetim sistemindeki sensörlerin kumandaların ve elektronik kontrol üniteleri.</w:t>
            </w:r>
          </w:p>
        </w:tc>
        <w:tc>
          <w:tcPr>
            <w:tcW w:w="3260" w:type="dxa"/>
            <w:vAlign w:val="center"/>
          </w:tcPr>
          <w:p w:rsidR="00C60E81" w:rsidRPr="00C60E81" w:rsidRDefault="00C60E81" w:rsidP="00262F51">
            <w:pPr>
              <w:rPr>
                <w:sz w:val="14"/>
                <w:szCs w:val="14"/>
              </w:rPr>
            </w:pPr>
            <w:r w:rsidRPr="00C60E81">
              <w:rPr>
                <w:sz w:val="14"/>
                <w:szCs w:val="14"/>
              </w:rPr>
              <w:t> Dizel motor yönetim sistemindeki sensörlerin kumandaların ve elektronik kontrol ünitesinin bakım ve onarımını yapar.</w:t>
            </w:r>
          </w:p>
        </w:tc>
        <w:tc>
          <w:tcPr>
            <w:tcW w:w="3686" w:type="dxa"/>
            <w:vAlign w:val="center"/>
          </w:tcPr>
          <w:p w:rsidR="00C60E81" w:rsidRPr="00C60E81" w:rsidRDefault="00C60E81" w:rsidP="00262F51">
            <w:pPr>
              <w:rPr>
                <w:sz w:val="14"/>
                <w:szCs w:val="14"/>
              </w:rPr>
            </w:pPr>
            <w:r w:rsidRPr="00C60E81">
              <w:rPr>
                <w:sz w:val="14"/>
                <w:szCs w:val="14"/>
              </w:rPr>
              <w:t> Sensörleri listeler ve görevlerini açıklar.</w:t>
              <w:br/>
              <w:t> Kumandaları Aktörleri listeler ve görevlerini açıklar.</w:t>
              <w:br/>
              <w:t> Elektronik kontrol Ünitesinin görevini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3. Commonrail dizel enjeksiyon sistemi.</w:t>
            </w:r>
          </w:p>
        </w:tc>
        <w:tc>
          <w:tcPr>
            <w:tcW w:w="3260" w:type="dxa"/>
            <w:vAlign w:val="center"/>
          </w:tcPr>
          <w:p w:rsidR="00C60E81" w:rsidRPr="00C60E81" w:rsidRDefault="00C60E81" w:rsidP="00262F51">
            <w:pPr>
              <w:rPr>
                <w:sz w:val="14"/>
                <w:szCs w:val="14"/>
              </w:rPr>
            </w:pPr>
            <w:r w:rsidRPr="00C60E81">
              <w:rPr>
                <w:sz w:val="14"/>
                <w:szCs w:val="14"/>
              </w:rPr>
              <w:t> Common rail dizel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Common rail dizel enjeksiyon sisteminin genel yapısını açıklar.</w:t>
              <w:br/>
              <w:t> Sistemi oluşturan parçaların görevi çeşitleri yapısı ve çalışmasını izah eder.</w:t>
              <w:br/>
              <w:t> Comman rail dizel enjeksiyon sistemine kumanda eden sensörleri listeler.</w:t>
              <w:br/>
              <w:t> Comman rail sisteminde hava alma işlemini açıklar.</w:t>
              <w:br/>
              <w:t> Comman rail dizel enjeksiyon sisteminin çalışmasını izah eder.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4. Dizel emisyon kontrol sistemleri.</w:t>
            </w:r>
          </w:p>
        </w:tc>
        <w:tc>
          <w:tcPr>
            <w:tcW w:w="3260" w:type="dxa"/>
            <w:vAlign w:val="center"/>
          </w:tcPr>
          <w:p w:rsidR="00C60E81" w:rsidRPr="00C60E81" w:rsidRDefault="00C60E81" w:rsidP="00262F51">
            <w:pPr>
              <w:rPr>
                <w:sz w:val="14"/>
                <w:szCs w:val="14"/>
              </w:rPr>
            </w:pPr>
            <w:r w:rsidRPr="00C60E81">
              <w:rPr>
                <w:sz w:val="14"/>
                <w:szCs w:val="14"/>
              </w:rPr>
              <w:t> Dizel emisyon kontrol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EGR sisteminin görevlerini yapısını ve çalışmasını açıklar.</w:t>
              <w:br/>
              <w:t> EGR sisteminin arızalarını ve kontrollerini açıklar.</w:t>
              <w:br/>
              <w:t> Katalitik konvertörün görevini yapısı çalışması ve kontrollerini açıklar.</w:t>
              <w:br/>
              <w:t> Kurum partikül tutucunun görevini yapısı çalışması ve kontrollerini açıklar.</w:t>
              <w:br/>
              <w:t> Alev söndürücünün görevini yapısı çalışması ve kontrollerini açıklar.</w:t>
              <w:br/>
              <w:t> Adblue sisteminin görevini yapısı çalışması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5. Dizel motorunun diagnostik kontrolü.</w:t>
            </w:r>
          </w:p>
        </w:tc>
        <w:tc>
          <w:tcPr>
            <w:tcW w:w="3260" w:type="dxa"/>
            <w:vAlign w:val="center"/>
          </w:tcPr>
          <w:p w:rsidR="00C60E81" w:rsidRPr="00C60E81" w:rsidRDefault="00C60E81" w:rsidP="00262F51">
            <w:pPr>
              <w:rPr>
                <w:sz w:val="14"/>
                <w:szCs w:val="14"/>
              </w:rPr>
            </w:pPr>
            <w:r w:rsidRPr="00C60E81">
              <w:rPr>
                <w:sz w:val="14"/>
                <w:szCs w:val="14"/>
              </w:rPr>
              <w:t> Dizel motorunun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Diagnostik test cihazının görevlerini ve çeşitlerini açıklar.</w:t>
              <w:br/>
              <w:t> Araç üzerinde diagnostik bağlantı soketlerinin yerini ve çeşitlerini izah eder.</w:t>
              <w:br/>
              <w:t> Diagnostik test cihazı bağlanırken dikkat edilmesi gereken kuralları listeler.</w:t>
              <w:br/>
              <w:t> Selenoid valfli Pompa-Enjektör ünitesi kullanılan dizel yakıt sistemlerinin kontrollerini açıklar.</w:t>
              <w:br/>
              <w:t> Common-Rail kullanılan dizel yakıt sistemlerinin kontrollerini açıklar.</w:t>
              <w:br/>
              <w:t> Isıtma bujilerinin kontrollerini açıklar.</w:t>
              <w:br/>
              <w:t> Turbo şarj ve intercooler sistemlerinin kontrollerini açıklar.</w:t>
              <w:br/>
              <w:t> Dizel emisyonkontrollerini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5. Dizel motorunun diagnostik kontrolü.</w:t>
            </w:r>
          </w:p>
        </w:tc>
        <w:tc>
          <w:tcPr>
            <w:tcW w:w="3260" w:type="dxa"/>
            <w:vAlign w:val="center"/>
          </w:tcPr>
          <w:p w:rsidR="00C60E81" w:rsidRPr="00C60E81" w:rsidRDefault="00C60E81" w:rsidP="00262F51">
            <w:pPr>
              <w:rPr>
                <w:sz w:val="14"/>
                <w:szCs w:val="14"/>
              </w:rPr>
            </w:pPr>
            <w:r w:rsidRPr="00C60E81">
              <w:rPr>
                <w:sz w:val="14"/>
                <w:szCs w:val="14"/>
              </w:rPr>
              <w:t> Dizel motorunun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Diagnostik test cihazının görevlerini ve çeşitlerini açıklar.</w:t>
              <w:br/>
              <w:t> Araç üzerinde diagnostik bağlantı soketlerinin yerini ve çeşitlerini izah eder.</w:t>
              <w:br/>
              <w:t> Diagnostik test cihazı bağlanırken dikkat edilmesi gereken kuralları listeler.</w:t>
              <w:br/>
              <w:t> Selenoid valfli Pompa-Enjektör ünitesi kullanılan dizel yakıt sistemlerinin kontrollerini açıklar.</w:t>
              <w:br/>
              <w:t> Common-Rail kullanılan dizel yakıt sistemlerinin kontrollerini açıklar.</w:t>
              <w:br/>
              <w:t> Isıtma bujilerinin kontrollerini açıklar.</w:t>
              <w:br/>
              <w:t> Turbo şarj ve intercooler sistemlerinin kontrollerini açıklar.</w:t>
              <w:br/>
              <w:t> Dizel emisyonkontrollerini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5. Dizel motorunun diagnostik kontrolü.</w:t>
            </w:r>
          </w:p>
        </w:tc>
        <w:tc>
          <w:tcPr>
            <w:tcW w:w="3260" w:type="dxa"/>
            <w:vAlign w:val="center"/>
          </w:tcPr>
          <w:p w:rsidR="00C60E81" w:rsidRPr="00C60E81" w:rsidRDefault="00C60E81" w:rsidP="00262F51">
            <w:pPr>
              <w:rPr>
                <w:sz w:val="14"/>
                <w:szCs w:val="14"/>
              </w:rPr>
            </w:pPr>
            <w:r w:rsidRPr="00C60E81">
              <w:rPr>
                <w:sz w:val="14"/>
                <w:szCs w:val="14"/>
              </w:rPr>
              <w:t> Dizel motorunun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Diagnostik test cihazının görevlerini ve çeşitlerini açıklar.</w:t>
              <w:br/>
              <w:t> Araç üzerinde diagnostik bağlantı soketlerinin yerini ve çeşitlerini izah eder.</w:t>
              <w:br/>
              <w:t> Diagnostik test cihazı bağlanırken dikkat edilmesi gereken kuralları listeler.</w:t>
              <w:br/>
              <w:t> Selenoid valfli Pompa-Enjektör ünitesi kullanılan dizel yakıt sistemlerinin kontrollerini açıklar.</w:t>
              <w:br/>
              <w:t> Common-Rail kullanılan dizel yakıt sistemlerinin kontrollerini açıklar.</w:t>
              <w:br/>
              <w:t> Isıtma bujilerinin kontrollerini açıklar.</w:t>
              <w:br/>
              <w:t> Turbo şarj ve intercooler sistemlerinin kontrollerini açıklar.</w:t>
              <w:br/>
              <w:t> Dizel emisyonkontrollerini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5. Dizel motorunun diagnostik kontrolü.</w:t>
            </w:r>
          </w:p>
        </w:tc>
        <w:tc>
          <w:tcPr>
            <w:tcW w:w="3260" w:type="dxa"/>
            <w:vAlign w:val="center"/>
          </w:tcPr>
          <w:p w:rsidR="00C60E81" w:rsidRPr="00C60E81" w:rsidRDefault="00C60E81" w:rsidP="00262F51">
            <w:pPr>
              <w:rPr>
                <w:sz w:val="14"/>
                <w:szCs w:val="14"/>
              </w:rPr>
            </w:pPr>
            <w:r w:rsidRPr="00C60E81">
              <w:rPr>
                <w:sz w:val="14"/>
                <w:szCs w:val="14"/>
              </w:rPr>
              <w:t> Dizel motorunun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Diagnostik test cihazının görevlerini ve çeşitlerini açıklar.</w:t>
              <w:br/>
              <w:t> Araç üzerinde diagnostik bağlantı soketlerinin yerini ve çeşitlerini izah eder.</w:t>
              <w:br/>
              <w:t> Diagnostik test cihazı bağlanırken dikkat edilmesi gereken kuralları listeler.</w:t>
              <w:br/>
              <w:t> Selenoid valfli Pompa-Enjektör ünitesi kullanılan dizel yakıt sistemlerinin kontrollerini açıklar.</w:t>
              <w:br/>
              <w:t> Common-Rail kullanılan dizel yakıt sistemlerinin kontrollerini açıklar.</w:t>
              <w:br/>
              <w:t> Isıtma bujilerinin kontrollerini açıklar.</w:t>
              <w:br/>
              <w:t> Turbo şarj ve intercooler sistemlerinin kontrollerini açıklar.</w:t>
              <w:br/>
              <w:t> Dizel emisyonkontrollerini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Dizel Motorları Atölyesi  İş makineleri Teknolojisi Atölyesi</w:t>
              <w:br/>
              <w:t>Donanım Akıllı Tahta Projeksiyon Cihazı Bilgisayar YazıcıTarayıcı Üretici firma talimatları ve araç katalogları özel aparatlar Avometre El aletleri Motor test cihazı Yakıt pompa test cihazı dizel pompalar enjektör test cihazı Silindir kaçak test cihazı Kompresyon test cihazı dizel hava alma cihazı rekor sökme anahtarı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Dizel Motorları Atölyesi  İş makineleri Teknolojisi Atölyesi</w:t>
              <w:br/>
              <w:t>Donanım Akıllı Tahta Projeksiyon Cihazı Bilgisayar YazıcıTarayıcı Üretici firma talimatları ve araç katalogları özel aparatlar Avometre El aletleri Motor test cihazı Yakıt pompa test cihazı dizel pompalar enjektör test cihazı Silindir kaçak test cihazı Kompresyon test cihazı dizel hava alma cihazı rekor sökme anahtarı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Dizel Yakıt Besleme Sistemi. 1. Aracı emniyetli şekilde lifte alır.</w:t>
              <w:br/>
              <w:t>2. Yakıt sistemi elemanlarının yerlerini belirler.</w:t>
              <w:br/>
              <w:t>3. Dizel motorlarda kullanılan yağları ve yakıtları ayırt eder.</w:t>
              <w:br/>
              <w:t>4. Yakıt pompası tipini belirler.</w:t>
              <w:br/>
              <w:t>5. Yakıt boru bağlantılarını söker.</w:t>
              <w:br/>
              <w:t>6. Yakıt borularının kontrollerini ve temizliğini yapar.</w:t>
              <w:br/>
              <w:t>7. Değiştirilecek yakıt borularına havşa açarak yakıt borularını yenisiyle değiştirir.</w:t>
              <w:br/>
              <w:t>8. Yakıt deposunu sökerek kontrolünü yapar.</w:t>
              <w:br/>
              <w:t>9. Yakıt şamandırasının elektriki ve mekanik kontrolünü yapar.</w:t>
              <w:br/>
              <w:t>10. Besleme pompasının bakım ve onarımını yapar.</w:t>
              <w:br/>
              <w:t>11. Besleme pompasının vakum debi ve sızdırmazlık kontrollerini yapar.</w:t>
              <w:br/>
              <w:t>12. Besleme pompasının basma basıncını ölçer.</w:t>
              <w:br/>
              <w:t>13. Yakıt filtresinin bağlantılarını söker.</w:t>
              <w:br/>
              <w:t>14. Yakıt filtresinin değişimini yapar.</w:t>
              <w:br/>
              <w:t>Sıra Tipi Dizel Yakıt Enjeksiyon Pompaları. 1. Sıra tipi yakıt enjeksiyon pompasını motordan katalogda belirtilen kurallara uygun söker.</w:t>
              <w:br/>
              <w:t>2. Sıra tipi yakıt enjeksiyon pompasının bakım ve onarımını yapar.</w:t>
              <w:br/>
              <w:t>3. Sıra tip pompanın kontrol ve ayarlarını yapar.</w:t>
              <w:br/>
              <w:t>4. Sıra tipi yakıt enjeksiyon pompasını motora takar.</w:t>
              <w:br/>
              <w:t>5. Sıra tip yakıt enjeksiyonpompası regülatör sisteminin kontrol ve ayarlarını yapar.</w:t>
              <w:br/>
              <w:t>6. Sıra tip yakıt enjeksiyonpompası avans sisteminin kontrol ve ayarlarını yapar.</w:t>
              <w:br/>
              <w:t>7. Pompa tezgâhını çalıştırıp yakıt sisteminin havasını alır.</w:t>
              <w:br/>
              <w:t>8. Pompa ayar tezgâhında sıra tip pompa kontrollerini yapar.</w:t>
              <w:br/>
              <w:t>9. Pompa ayar tezgâhında yapılan sıra tip pompa ayarlarını yapar.</w:t>
              <w:br/>
              <w:t>Distribütör Tipi Dizel Yakıt Enjeksiyon Pompaları. 1. D.P.A. tip yakıt enjeksiyon pompasını motordan söker.</w:t>
              <w:br/>
              <w:t>2. D.P.A. tip yakıt enjeksiyon pompasının bakım ve onarımını yapar.</w:t>
              <w:br/>
              <w:t>3. Pompa ayar tezgâhında DPA yakıt pompalarının kontrol ve ayarlarını yapar.</w:t>
              <w:br/>
              <w:t>4. D.P.A. tip yakıt enjeksiyon pompasını motora takar.</w:t>
              <w:br/>
              <w:t>5. D.P.S. tip yakıt enjeksiyon pompasını motordan söker.</w:t>
              <w:br/>
              <w:t>6. D.P.S. tip yakıt enjeksiyon pompasının bakım ve onarımını yapar.</w:t>
              <w:br/>
              <w:t>7. Pompa ayar tezgâhında D.P.S. yakıt pompalarının kontrol ve ayarlarını yapar.</w:t>
              <w:br/>
              <w:t>8. D.P.S. tip yakıt enjeksiyon pompasını motora takar.</w:t>
              <w:br/>
              <w:t>9. PVE. tip yakıt enjeksiyon pompasını motordan söker.</w:t>
              <w:br/>
              <w:t>10. EPVE tip yakıt enjeksiyon pompasının bakım ve onarımını yapar.</w:t>
              <w:br/>
              <w:t>11. Pompa ayar tezgâhında EPVE yakıt pompalarının kontrol ve ayarlarını yapar.</w:t>
              <w:br/>
              <w:t>12. EPVE tip yakıt enjeksiyon pompasını motora takar.</w:t>
              <w:br/>
              <w:t>Dizel Motorları Yakıt Enjeksiyon Sistemi. 1. Hidrolik enjektörlerin arızalı parçalarını değiştirir.</w:t>
              <w:br/>
              <w:t>2. Hidrolik enjektörlerin kontrol ve ayarlarını yapar.</w:t>
              <w:br/>
              <w:t>3. Kontrolleri yapılan enjektörleri motora uygun şekilde bağlar.</w:t>
              <w:br/>
              <w:t>4. Dizel yakıt sisteminde hava alma yerini tespit eder.</w:t>
              <w:br/>
              <w:t>5. Dizel yakıt sisteminin havasını alır.</w:t>
              <w:br/>
              <w:t>6. Yakıt istemindeki havası alınan dizel motoru çalıştırarak son kontrolü yapar.</w:t>
              <w:br/>
              <w:t>7. Isıtma bujisini gözle ve avometre ile kontrol eder.</w:t>
              <w:br/>
              <w:t>8. Arızalı ısıtma bujisini değiştirir.</w:t>
              <w:br/>
              <w:t>9. Turbo şarjı motor üzerinden söker.</w:t>
              <w:br/>
              <w:t>10. Turbo şarjı sökerek kontrollerini yapar.</w:t>
              <w:br/>
              <w:t>11. Turbo şarjı motora takar.</w:t>
              <w:br/>
              <w:t>12. İntercooler ve aftercooler sistemini oluşturan parçaları araç üzerinden sökerek kontrollerini yapar.</w:t>
              <w:br/>
              <w:t>13. İntercooler ve aftercooler sistemini araç üzerine takar.</w:t>
              <w:br/>
              <w:t>14. Motoru çalıştırarak turboyu ve intercoolerı test eder.</w:t>
              <w:br/>
              <w:t>Elektronik Kontrollü Dizel Yakıt Sistemleri. 1. Pompa-Enjektör ünitesi kullanılan yakıt sisteminin kontrol ve değişimini yapar.</w:t>
              <w:br/>
              <w:t>2. Selenoid valfli pompa kullanılan yakıt sisteminin kontrol ve değişimini yapar.</w:t>
              <w:br/>
              <w:t>3. Selenoid valfin elektriki kontrol ve değişimini yapar.</w:t>
              <w:br/>
              <w:t>4. Meme ve iğne kısmının gözle kontrol ve değişimini yapar.</w:t>
              <w:br/>
              <w:t>5. Kullanılan ek sistemlerin kontrol ve değişimini yapar.</w:t>
              <w:br/>
              <w:t>6. Sistemlerde kullanılan sensörlerin kontrol ve değişimini yapar.</w:t>
              <w:br/>
              <w:t>7. Sensörleri söker elekriksel kontrollerini yapar ve yerine takar.</w:t>
              <w:br/>
              <w:t>8. Kumandalarıaktör söker elekriksel kontrollerini yapar ve yerine takar.</w:t>
              <w:br/>
              <w:t>9. Elektronik kontrol ünitesini söker elekriksel kontrollerini yapar ve yerine takar.</w:t>
              <w:br/>
              <w:t>10. Alçak basınç pompasını araç üzerinden sökerek kontrollerini yapar.</w:t>
              <w:br/>
              <w:t>11. Yüksek basınç pompasını motor üzerinden sökerek kontrollerini yapar.</w:t>
              <w:br/>
              <w:t>12. Basınç regülâtörünü yakıt rampası üzerinden sökerek kontrollerini yapar.</w:t>
              <w:br/>
              <w:t>13. Enjektörü motor üzerinden sökülerek kontrollerini yapar.</w:t>
              <w:br/>
              <w:t>14. Yakıt sisteminde çalışan sensörlerin kontrollerini yapar.</w:t>
              <w:br/>
              <w:t>15. Commanrail sisteminde hava alma işlemini yapar.</w:t>
              <w:br/>
              <w:t>16. Elektronik kontrol ünitesinin kontrollerini yapar.</w:t>
              <w:br/>
              <w:t>17. EGR sisteminin sensörlerini kontrol eder.</w:t>
              <w:br/>
              <w:t>18. EGR modülasyon selenoidinin kontrolünü yapar.</w:t>
              <w:br/>
              <w:t>19. EGR valfinin kontrollerini yapar.</w:t>
              <w:br/>
              <w:t>20. EGR sisteminin kontrolünü diagnostik test cihazı ile yapar.</w:t>
              <w:br/>
              <w:t>21. Katalitik konvertörün kontrollerini yapar.</w:t>
              <w:br/>
              <w:t>22. Kurum partikül tutucunun kontrollerini yapar.</w:t>
              <w:br/>
              <w:t>23. Alev söndürücünün kontrollerini yapar.</w:t>
              <w:br/>
              <w:t>24. Adblue sisteminin kontrollerini yapar.</w:t>
              <w:br/>
              <w:t>25. Dizel yakıt enjeksiyon sisteminin diagnostik test cihazı ile genel kontrolünü yapar.</w:t>
              <w:br/>
              <w:t>26. Selenoid valfli Pompa-Enjektör ünitesi kullanılan dizel yakıt sistemlerinin diagnostik test cihazı ile genel kontrolünü yapar.</w:t>
              <w:br/>
              <w:t>27. Common-Rail yakıt sistemi bulunan motorların diagnostik test cihazı ile genel kontrolünü yapar.</w:t>
              <w:br/>
              <w:t>28. Isıtma bujilerinin kontrolünü diagnostik test cihazı ile yapar.</w:t>
              <w:br/>
              <w:t>29. Turbo şarj ve intercooler sisteminin test ve kontrollerini yapar.</w:t>
              <w:br/>
              <w:t>30. Dizelemisyon kontrolü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