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ḊZEL MOTOR ENJEKTöR AYARLAR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1. Hidrolik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Hidrolik enjektör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Hidrolik enjektörlerin  tanımıçeşitlerini ve  yapısal özelliklerini açıklar.</w:t>
              <w:br/>
              <w:t> Hidrolik enjektörlerin ayar şekillerini açıklar.</w:t>
              <w:br/>
              <w:t> Hidrolik enjektörlerde yapılan kontrol açıklar.</w:t>
              <w:br/>
              <w:t> Hidrolik enjektörlerde tezgâhta yapılan ayarları açıklar.</w:t>
              <w:br/>
              <w:t> Hidrolik enjektörlerin ayar şekillerine göre cihaza bağlantı şekillerini izah açıklar.</w:t>
              <w:br/>
              <w:t> Hidrolik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1. Hidrolik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Hidrolik enjektör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Hidrolik enjektörlerin  tanımıçeşitlerini ve  yapısal özelliklerini açıklar.</w:t>
              <w:br/>
              <w:t> Hidrolik enjektörlerin ayar şekillerini açıklar.</w:t>
              <w:br/>
              <w:t> Hidrolik enjektörlerde yapılan kontrol açıklar.</w:t>
              <w:br/>
              <w:t> Hidrolik enjektörlerde tezgâhta yapılan ayarları açıklar.</w:t>
              <w:br/>
              <w:t> Hidrolik enjektörlerin ayar şekillerine göre cihaza bağlantı şekillerini izah açıklar.</w:t>
              <w:br/>
              <w:t> Hidrolik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1. Hidrolik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Hidrolik enjektör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Hidrolik enjektörlerin  tanımıçeşitlerini ve  yapısal özelliklerini açıklar.</w:t>
              <w:br/>
              <w:t> Hidrolik enjektörlerin ayar şekillerini açıklar.</w:t>
              <w:br/>
              <w:t> Hidrolik enjektörlerde yapılan kontrol açıklar.</w:t>
              <w:br/>
              <w:t> Hidrolik enjektörlerde tezgâhta yapılan ayarları açıklar.</w:t>
              <w:br/>
              <w:t> Hidrolik enjektörlerin ayar şekillerine göre cihaza bağlantı şekillerini izah açıklar.</w:t>
              <w:br/>
              <w:t> Hidrolik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2. Hidrolik enjektörlerin arıza teşhisi</w:t>
            </w:r>
          </w:p>
        </w:tc>
        <w:tc>
          <w:tcPr>
            <w:tcW w:w="3260" w:type="dxa"/>
            <w:vAlign w:val="center"/>
          </w:tcPr>
          <w:p w:rsidR="00C60E81" w:rsidRPr="00C60E81" w:rsidRDefault="00C60E81" w:rsidP="00262F51">
            <w:pPr>
              <w:rPr>
                <w:sz w:val="14"/>
                <w:szCs w:val="14"/>
              </w:rPr>
            </w:pPr>
            <w:r w:rsidRPr="00C60E81">
              <w:rPr>
                <w:sz w:val="14"/>
                <w:szCs w:val="14"/>
              </w:rPr>
              <w:t> Hidrolik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Hidrolik enjektör arızalarını açıklar.</w:t>
              <w:br/>
              <w:t> Hidrolik enjektörlerde arıza tespiti yaparken dikkat edilecek hususları açıklar.</w:t>
              <w:br/>
              <w:t> Hidrolik enjektörlerde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2. Hidrolik enjektörlerin arıza teşhisi</w:t>
            </w:r>
          </w:p>
        </w:tc>
        <w:tc>
          <w:tcPr>
            <w:tcW w:w="3260" w:type="dxa"/>
            <w:vAlign w:val="center"/>
          </w:tcPr>
          <w:p w:rsidR="00C60E81" w:rsidRPr="00C60E81" w:rsidRDefault="00C60E81" w:rsidP="00262F51">
            <w:pPr>
              <w:rPr>
                <w:sz w:val="14"/>
                <w:szCs w:val="14"/>
              </w:rPr>
            </w:pPr>
            <w:r w:rsidRPr="00C60E81">
              <w:rPr>
                <w:sz w:val="14"/>
                <w:szCs w:val="14"/>
              </w:rPr>
              <w:t> Hidrolik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Hidrolik enjektör arızalarını açıklar.</w:t>
              <w:br/>
              <w:t> Hidrolik enjektörlerde arıza tespiti yaparken dikkat edilecek hususları açıklar.</w:t>
              <w:br/>
              <w:t> Hidrolik enjektörlerde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2. Hidrolik enjektörlerin arıza teşhisi</w:t>
            </w:r>
          </w:p>
        </w:tc>
        <w:tc>
          <w:tcPr>
            <w:tcW w:w="3260" w:type="dxa"/>
            <w:vAlign w:val="center"/>
          </w:tcPr>
          <w:p w:rsidR="00C60E81" w:rsidRPr="00C60E81" w:rsidRDefault="00C60E81" w:rsidP="00262F51">
            <w:pPr>
              <w:rPr>
                <w:sz w:val="14"/>
                <w:szCs w:val="14"/>
              </w:rPr>
            </w:pPr>
            <w:r w:rsidRPr="00C60E81">
              <w:rPr>
                <w:sz w:val="14"/>
                <w:szCs w:val="14"/>
              </w:rPr>
              <w:t> Hidrolik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Hidrolik enjektör arızalarını açıklar.</w:t>
              <w:br/>
              <w:t> Hidrolik enjektörlerde arıza tespiti yaparken dikkat edilecek hususları açıklar.</w:t>
              <w:br/>
              <w:t> Hidrolik enjektörlerde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3. Hidrolik enjektörlerin periyodik bakımı</w:t>
            </w:r>
          </w:p>
        </w:tc>
        <w:tc>
          <w:tcPr>
            <w:tcW w:w="3260" w:type="dxa"/>
            <w:vAlign w:val="center"/>
          </w:tcPr>
          <w:p w:rsidR="00C60E81" w:rsidRPr="00C60E81" w:rsidRDefault="00C60E81" w:rsidP="00262F51">
            <w:pPr>
              <w:rPr>
                <w:sz w:val="14"/>
                <w:szCs w:val="14"/>
              </w:rPr>
            </w:pPr>
            <w:r w:rsidRPr="00C60E81">
              <w:rPr>
                <w:sz w:val="14"/>
                <w:szCs w:val="14"/>
              </w:rPr>
              <w:t> Hidrolik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Hidrolik enjektörlerin sökülme sırasını bilir.</w:t>
              <w:br/>
              <w:t> Hidrolik enjektörlerin parçalarını tanır.</w:t>
              <w:br/>
              <w:t> Hidrolik enjektörlerde yapılan periyodik bakımları bilir.</w:t>
              <w:br/>
              <w:t> Hidrolik enjektörün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3. Hidrolik enjektörlerin periyodik bakımı</w:t>
            </w:r>
          </w:p>
        </w:tc>
        <w:tc>
          <w:tcPr>
            <w:tcW w:w="3260" w:type="dxa"/>
            <w:vAlign w:val="center"/>
          </w:tcPr>
          <w:p w:rsidR="00C60E81" w:rsidRPr="00C60E81" w:rsidRDefault="00C60E81" w:rsidP="00262F51">
            <w:pPr>
              <w:rPr>
                <w:sz w:val="14"/>
                <w:szCs w:val="14"/>
              </w:rPr>
            </w:pPr>
            <w:r w:rsidRPr="00C60E81">
              <w:rPr>
                <w:sz w:val="14"/>
                <w:szCs w:val="14"/>
              </w:rPr>
              <w:t> Hidrolik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Hidrolik enjektörlerin sökülme sırasını bilir.</w:t>
              <w:br/>
              <w:t> Hidrolik enjektörlerin parçalarını tanır.</w:t>
              <w:br/>
              <w:t> Hidrolik enjektörlerde yapılan periyodik bakımları bilir.</w:t>
              <w:br/>
              <w:t> Hidrolik enjektörün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3. Hidrolik enjektörlerin periyodik bakımı</w:t>
            </w:r>
          </w:p>
        </w:tc>
        <w:tc>
          <w:tcPr>
            <w:tcW w:w="3260" w:type="dxa"/>
            <w:vAlign w:val="center"/>
          </w:tcPr>
          <w:p w:rsidR="00C60E81" w:rsidRPr="00C60E81" w:rsidRDefault="00C60E81" w:rsidP="00262F51">
            <w:pPr>
              <w:rPr>
                <w:sz w:val="14"/>
                <w:szCs w:val="14"/>
              </w:rPr>
            </w:pPr>
            <w:r w:rsidRPr="00C60E81">
              <w:rPr>
                <w:sz w:val="14"/>
                <w:szCs w:val="14"/>
              </w:rPr>
              <w:t> Hidrolik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Hidrolik enjektörlerin sökülme sırasını bilir.</w:t>
              <w:br/>
              <w:t> Hidrolik enjektörlerin parçalarını tanır.</w:t>
              <w:br/>
              <w:t> Hidrolik enjektörlerde yapılan periyodik bakımları bilir.</w:t>
              <w:br/>
              <w:t> Hidrolik enjektörün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4. Hidrolik enjektörlerin tezgahta ayarları</w:t>
            </w:r>
          </w:p>
        </w:tc>
        <w:tc>
          <w:tcPr>
            <w:tcW w:w="3260" w:type="dxa"/>
            <w:vAlign w:val="center"/>
          </w:tcPr>
          <w:p w:rsidR="00C60E81" w:rsidRPr="00C60E81" w:rsidRDefault="00C60E81" w:rsidP="00262F51">
            <w:pPr>
              <w:rPr>
                <w:sz w:val="14"/>
                <w:szCs w:val="14"/>
              </w:rPr>
            </w:pPr>
            <w:r w:rsidRPr="00C60E81">
              <w:rPr>
                <w:sz w:val="14"/>
                <w:szCs w:val="14"/>
              </w:rPr>
              <w:t> Hidrolik enjektörlerin tezgâhta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Hidrolik enjektörleri ayar tezgahına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4. Hidrolik enjektörlerin tezgahta ayarları</w:t>
            </w:r>
          </w:p>
        </w:tc>
        <w:tc>
          <w:tcPr>
            <w:tcW w:w="3260" w:type="dxa"/>
            <w:vAlign w:val="center"/>
          </w:tcPr>
          <w:p w:rsidR="00C60E81" w:rsidRPr="00C60E81" w:rsidRDefault="00C60E81" w:rsidP="00262F51">
            <w:pPr>
              <w:rPr>
                <w:sz w:val="14"/>
                <w:szCs w:val="14"/>
              </w:rPr>
            </w:pPr>
            <w:r w:rsidRPr="00C60E81">
              <w:rPr>
                <w:sz w:val="14"/>
                <w:szCs w:val="14"/>
              </w:rPr>
              <w:t> Hidrolik enjektörlerin tezgâhta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Hidrolik enjektörleri ayar tezgahına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4. Hidrolik enjektörlerin tezgahta ayarları</w:t>
            </w:r>
          </w:p>
        </w:tc>
        <w:tc>
          <w:tcPr>
            <w:tcW w:w="3260" w:type="dxa"/>
            <w:vAlign w:val="center"/>
          </w:tcPr>
          <w:p w:rsidR="00C60E81" w:rsidRPr="00C60E81" w:rsidRDefault="00C60E81" w:rsidP="00262F51">
            <w:pPr>
              <w:rPr>
                <w:sz w:val="14"/>
                <w:szCs w:val="14"/>
              </w:rPr>
            </w:pPr>
            <w:r w:rsidRPr="00C60E81">
              <w:rPr>
                <w:sz w:val="14"/>
                <w:szCs w:val="14"/>
              </w:rPr>
              <w:t> Hidrolik enjektörlerin tezgâhta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Hidrolik enjektörleri ayar tezgahına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1. Elektronik kontrollü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tanımı ve yapısal özelliklerini açıklar.</w:t>
              <w:br/>
              <w:t> Sisteminin genel yapısını ve özelliklerini açıklar.</w:t>
              <w:br/>
              <w:t> Elektronik Kontrollü enjektörlerin kullanıldığı sistemlerin çalışmasını ve devre şemasını açıklar.</w:t>
              <w:br/>
              <w:t> Elektronik Kontrollü enjektörlerin ilişkili olduğu elektronik hatları ve çalışma şeklini bilir.</w:t>
              <w:br/>
              <w:t> Elektronik Kontrollü enjektörlerin çeşitlerini sıralar.</w:t>
              <w:br/>
              <w:t> Selenoid  kumandalı valflerin tanımını ve yapısal özelliklerini açıklar.</w:t>
              <w:br/>
              <w:t> Elektronik Kontrollü enjektörlerin mekanik kısmının parçalarını sıralar.</w:t>
              <w:br/>
              <w:t> Elektronik Kontrollü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1. Elektronik kontrollü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tanımı ve yapısal özelliklerini açıklar.</w:t>
              <w:br/>
              <w:t> Sisteminin genel yapısını ve özelliklerini açıklar.</w:t>
              <w:br/>
              <w:t> Elektronik Kontrollü enjektörlerin kullanıldığı sistemlerin çalışmasını ve devre şemasını açıklar.</w:t>
              <w:br/>
              <w:t> Elektronik Kontrollü enjektörlerin ilişkili olduğu elektronik hatları ve çalışma şeklini bilir.</w:t>
              <w:br/>
              <w:t> Elektronik Kontrollü enjektörlerin çeşitlerini sıralar.</w:t>
              <w:br/>
              <w:t> Selenoid  kumandalı valflerin tanımını ve yapısal özelliklerini açıklar.</w:t>
              <w:br/>
              <w:t> Elektronik Kontrollü enjektörlerin mekanik kısmının parçalarını sıralar.</w:t>
              <w:br/>
              <w:t> Elektronik Kontrollü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1. Elektronik kontrollü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tanımı ve yapısal özelliklerini açıklar.</w:t>
              <w:br/>
              <w:t> Sisteminin genel yapısını ve özelliklerini açıklar.</w:t>
              <w:br/>
              <w:t> Elektronik Kontrollü enjektörlerin kullanıldığı sistemlerin çalışmasını ve devre şemasını açıklar.</w:t>
              <w:br/>
              <w:t> Elektronik Kontrollü enjektörlerin ilişkili olduğu elektronik hatları ve çalışma şeklini bilir.</w:t>
              <w:br/>
              <w:t> Elektronik Kontrollü enjektörlerin çeşitlerini sıralar.</w:t>
              <w:br/>
              <w:t> Selenoid  kumandalı valflerin tanımını ve yapısal özelliklerini açıklar.</w:t>
              <w:br/>
              <w:t> Elektronik Kontrollü enjektörlerin mekanik kısmının parçalarını sıralar.</w:t>
              <w:br/>
              <w:t> Elektronik Kontrollü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2. Elektronik kontrollü enjektörlerin arıza teşhisi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mekanik parçalarının arızalarını açıklar.</w:t>
              <w:br/>
              <w:t> Elektronik Kontrollü Enjektörlerin elektriki arızalarını açıklar.</w:t>
              <w:br/>
              <w:t> Elektronik Kontrollü Enjektörlerin arıza tespiti yaparken dikkat edilecek hususları açıklar.</w:t>
              <w:br/>
              <w:t> Elektronik Kontrollü Enjektörlerin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2. Elektronik kontrollü enjektörlerin arıza teşhisi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mekanik parçalarının arızalarını açıklar.</w:t>
              <w:br/>
              <w:t> Elektronik Kontrollü Enjektörlerin elektriki arızalarını açıklar.</w:t>
              <w:br/>
              <w:t> Elektronik Kontrollü Enjektörlerin arıza tespiti yaparken dikkat edilecek hususları açıklar.</w:t>
              <w:br/>
              <w:t> Elektronik Kontrollü Enjektörlerin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2. Elektronik kontrollü enjektörlerin arıza teşhisi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mekanik parçalarının arızalarını açıklar.</w:t>
              <w:br/>
              <w:t> Elektronik Kontrollü Enjektörlerin elektriki arızalarını açıklar.</w:t>
              <w:br/>
              <w:t> Elektronik Kontrollü Enjektörlerin arıza tespiti yaparken dikkat edilecek hususları açıklar.</w:t>
              <w:br/>
              <w:t> Elektronik Kontrollü Enjektörlerin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3. Elektronik kontrollü enjektörlerin periyodik bakımı</w:t>
            </w:r>
          </w:p>
        </w:tc>
        <w:tc>
          <w:tcPr>
            <w:tcW w:w="3260" w:type="dxa"/>
            <w:vAlign w:val="center"/>
          </w:tcPr>
          <w:p w:rsidR="00C60E81" w:rsidRPr="00C60E81" w:rsidRDefault="00C60E81" w:rsidP="00262F51">
            <w:pPr>
              <w:rPr>
                <w:sz w:val="14"/>
                <w:szCs w:val="14"/>
              </w:rPr>
            </w:pPr>
            <w:r w:rsidRPr="00C60E81">
              <w:rPr>
                <w:sz w:val="14"/>
                <w:szCs w:val="14"/>
              </w:rPr>
              <w:t> Eelektronik kontrollü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sökülme sırasını bilir.</w:t>
              <w:br/>
              <w:t> Elektronik Kontrollü Enjektörlerin parçalarını tanır.</w:t>
              <w:br/>
              <w:t> Elektronik Kontrollü Enjektörlerinde yapılan periyodik bakımları bilir.</w:t>
              <w:br/>
              <w:t> Elektronik Kontrollü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3. Elektronik kontrollü enjektörlerin periyodik bakımı</w:t>
            </w:r>
          </w:p>
        </w:tc>
        <w:tc>
          <w:tcPr>
            <w:tcW w:w="3260" w:type="dxa"/>
            <w:vAlign w:val="center"/>
          </w:tcPr>
          <w:p w:rsidR="00C60E81" w:rsidRPr="00C60E81" w:rsidRDefault="00C60E81" w:rsidP="00262F51">
            <w:pPr>
              <w:rPr>
                <w:sz w:val="14"/>
                <w:szCs w:val="14"/>
              </w:rPr>
            </w:pPr>
            <w:r w:rsidRPr="00C60E81">
              <w:rPr>
                <w:sz w:val="14"/>
                <w:szCs w:val="14"/>
              </w:rPr>
              <w:t> Eelektronik kontrollü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sökülme sırasını bilir.</w:t>
              <w:br/>
              <w:t> Elektronik Kontrollü Enjektörlerin parçalarını tanır.</w:t>
              <w:br/>
              <w:t> Elektronik Kontrollü Enjektörlerinde yapılan periyodik bakımları bilir.</w:t>
              <w:br/>
              <w:t> Elektronik Kontrollü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3. Elektronik kontrollü enjektörlerin periyodik bakımı</w:t>
            </w:r>
          </w:p>
        </w:tc>
        <w:tc>
          <w:tcPr>
            <w:tcW w:w="3260" w:type="dxa"/>
            <w:vAlign w:val="center"/>
          </w:tcPr>
          <w:p w:rsidR="00C60E81" w:rsidRPr="00C60E81" w:rsidRDefault="00C60E81" w:rsidP="00262F51">
            <w:pPr>
              <w:rPr>
                <w:sz w:val="14"/>
                <w:szCs w:val="14"/>
              </w:rPr>
            </w:pPr>
            <w:r w:rsidRPr="00C60E81">
              <w:rPr>
                <w:sz w:val="14"/>
                <w:szCs w:val="14"/>
              </w:rPr>
              <w:t> Eelektronik kontrollü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sökülme sırasını bilir.</w:t>
              <w:br/>
              <w:t> Elektronik Kontrollü Enjektörlerin parçalarını tanır.</w:t>
              <w:br/>
              <w:t> Elektronik Kontrollü Enjektörlerinde yapılan periyodik bakımları bilir.</w:t>
              <w:br/>
              <w:t> Elektronik Kontrollü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4. Elektronik kontrollü enjektörlerin tezgahta ayarları</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Elektronik Kontrollü Enjektörleri ayar tezgahına bağlarken kullanılan aparatları bilir.</w:t>
              <w:br/>
              <w:t> Uygun aparat kullanmanın önemini açıklar.</w:t>
              <w:br/>
              <w:t> Selenoıd kumandalı enjektörlerde ayar şekillerini açıklar.</w:t>
              <w:br/>
              <w:t> Comman raıl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4. Elektronik kontrollü enjektörlerin tezgahta ayarları</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Elektronik Kontrollü Enjektörleri ayar tezgahına bağlarken kullanılan aparatları bilir.</w:t>
              <w:br/>
              <w:t> Uygun aparat kullanmanın önemini açıklar.</w:t>
              <w:br/>
              <w:t> Selenoıd kumandalı enjektörlerde ayar şekillerini açıklar.</w:t>
              <w:br/>
              <w:t> Comman raıl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4. Elektronik kontrollü enjektörlerin tezgahta ayarları</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Elektronik Kontrollü Enjektörleri ayar tezgahına bağlarken kullanılan aparatları bilir.</w:t>
              <w:br/>
              <w:t> Uygun aparat kullanmanın önemini açıklar.</w:t>
              <w:br/>
              <w:t> Selenoıd kumandalı enjektörlerde ayar şekillerini açıklar.</w:t>
              <w:br/>
              <w:t> Comman raıl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5. Elektronik kontrollü enjektörlerin performans testi</w:t>
            </w:r>
          </w:p>
        </w:tc>
        <w:tc>
          <w:tcPr>
            <w:tcW w:w="3260" w:type="dxa"/>
            <w:vAlign w:val="center"/>
          </w:tcPr>
          <w:p w:rsidR="00C60E81" w:rsidRPr="00C60E81" w:rsidRDefault="00C60E81" w:rsidP="00262F51">
            <w:pPr>
              <w:rPr>
                <w:sz w:val="14"/>
                <w:szCs w:val="14"/>
              </w:rPr>
            </w:pPr>
            <w:r w:rsidRPr="00C60E81">
              <w:rPr>
                <w:sz w:val="14"/>
                <w:szCs w:val="14"/>
              </w:rPr>
              <w:t> Elektronik kontrollü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 motora bağlarken dikkat edilecek hususları sıralar.</w:t>
              <w:br/>
              <w:t> Yakıt sistem alçak basınç hattındaki hava alma işleminin yapılışını açıklar.</w:t>
              <w:br/>
              <w:t> Performans testinin önemini ve yapılışını bilir.</w:t>
              <w:br/>
              <w:t> Elektronik Kontrollü Enjektörlerin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5. Elektronik kontrollü enjektörlerin performans testi</w:t>
            </w:r>
          </w:p>
        </w:tc>
        <w:tc>
          <w:tcPr>
            <w:tcW w:w="3260" w:type="dxa"/>
            <w:vAlign w:val="center"/>
          </w:tcPr>
          <w:p w:rsidR="00C60E81" w:rsidRPr="00C60E81" w:rsidRDefault="00C60E81" w:rsidP="00262F51">
            <w:pPr>
              <w:rPr>
                <w:sz w:val="14"/>
                <w:szCs w:val="14"/>
              </w:rPr>
            </w:pPr>
            <w:r w:rsidRPr="00C60E81">
              <w:rPr>
                <w:sz w:val="14"/>
                <w:szCs w:val="14"/>
              </w:rPr>
              <w:t> Elektronik kontrollü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 motora bağlarken dikkat edilecek hususları sıralar.</w:t>
              <w:br/>
              <w:t> Yakıt sistem alçak basınç hattındaki hava alma işleminin yapılışını açıklar.</w:t>
              <w:br/>
              <w:t> Performans testinin önemini ve yapılışını bilir.</w:t>
              <w:br/>
              <w:t> Elektronik Kontrollü Enjektörlerin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5. Elektronik kontrollü enjektörlerin performans testi</w:t>
            </w:r>
          </w:p>
        </w:tc>
        <w:tc>
          <w:tcPr>
            <w:tcW w:w="3260" w:type="dxa"/>
            <w:vAlign w:val="center"/>
          </w:tcPr>
          <w:p w:rsidR="00C60E81" w:rsidRPr="00C60E81" w:rsidRDefault="00C60E81" w:rsidP="00262F51">
            <w:pPr>
              <w:rPr>
                <w:sz w:val="14"/>
                <w:szCs w:val="14"/>
              </w:rPr>
            </w:pPr>
            <w:r w:rsidRPr="00C60E81">
              <w:rPr>
                <w:sz w:val="14"/>
                <w:szCs w:val="14"/>
              </w:rPr>
              <w:t> Elektronik kontrollü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 motora bağlarken dikkat edilecek hususları sıralar.</w:t>
              <w:br/>
              <w:t> Yakıt sistem alçak basınç hattındaki hava alma işleminin yapılışını açıklar.</w:t>
              <w:br/>
              <w:t> Performans testinin önemini ve yapılışını bilir.</w:t>
              <w:br/>
              <w:t> Elektronik Kontrollü Enjektörlerin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6. Elektronik kontrollü enjektörleri diagnostik cihazı ile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Elektronik Kontrollü Enjektörleri diagnostik cihazı ile bulunan arıza ve belirtilerini sıralar.</w:t>
              <w:br/>
              <w:t> Elektronik Kontrollü Enjektörlerin elektronik kontrol ünitesine tanıtılmasın önemini ve yapılışını bilir.</w:t>
              <w:br/>
              <w:t> Enjektörlerin ayar şekillerine göre cihaza bağlantı şekillerini izah açıklar.</w:t>
              <w:br/>
              <w:t>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6. Elektronik kontrollü enjektörleri diagnostik cihazı ile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Elektronik Kontrollü Enjektörleri diagnostik cihazı ile bulunan arıza ve belirtilerini sıralar.</w:t>
              <w:br/>
              <w:t> Elektronik Kontrollü Enjektörlerin elektronik kontrol ünitesine tanıtılmasın önemini ve yapılışını bilir.</w:t>
              <w:br/>
              <w:t> Enjektörlerin ayar şekillerine göre cihaza bağlantı şekillerini izah açıklar.</w:t>
              <w:br/>
              <w:t>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6. Elektronik kontrollü enjektörleri diagnostik cihazı ile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Elektronik Kontrollü Enjektörleri diagnostik cihazı ile bulunan arıza ve belirtilerini sıralar.</w:t>
              <w:br/>
              <w:t> Elektronik Kontrollü Enjektörlerin elektronik kontrol ünitesine tanıtılmasın önemini ve yapılışını bilir.</w:t>
              <w:br/>
              <w:t> Enjektörlerin ayar şekillerine göre cihaza bağlantı şekillerini izah açıklar.</w:t>
              <w:br/>
              <w:t>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 Atölyesi</w:t>
              <w:br/>
              <w:t>Donanım Etkileşimli Tahta  Projeksiyon Cihazı Bilgisayar YazıcıTarayıcı Lift Ölçme aletleri Enjektörler El aletleri ve takımları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 Atölyesi</w:t>
              <w:br/>
              <w:t>Donanım Etkileşimli Tahta  Projeksiyon Cihazı Bilgisayar YazıcıTarayıcı Lift Ölçme aletleri Enjektörler El aletleri ve takımları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Hidrolik Enjektör Ayarları 1. Çeşitli hidrolik enjektörleri ayırt eder.</w:t>
              <w:br/>
              <w:t>2. Enjektör ayar tezgahına enjektörleri bağlar.</w:t>
              <w:br/>
              <w:t>3. Enjektör ayar tezgahında enjektör ayarını kontrol eder.</w:t>
              <w:br/>
              <w:t>4. Elde edilen sonuçları .katalog değerleri ile karşılaştırır.</w:t>
              <w:br/>
              <w:t>5. Ayar tezgahında çıkan ölçüm sonuçlarına göre arıza tespiti yapar.</w:t>
              <w:br/>
              <w:t>6. Onarım işlemlerini yapar.</w:t>
              <w:br/>
              <w:t>7. Hidrolik enjektörlerin söker.</w:t>
              <w:br/>
              <w:t>8. Ölçü aletlerini kullanarak parçaları ölçer.</w:t>
              <w:br/>
              <w:t>9. Katalog veya teknik bültenlerden işlem sırasını ve bilgilerini bulur.</w:t>
              <w:br/>
              <w:t>10. Değişmesi gereken parçaları doğru ölçü ve numaralı yenisi ile değiştirir.</w:t>
              <w:br/>
              <w:t>11. Hidrolik enjektörlerde periyodik bakımları yapar.</w:t>
              <w:br/>
              <w:t>12. Hidrolik enjektörleri ayar tezgahına uygun şekilde bağlar.</w:t>
              <w:br/>
              <w:t>13. Enjektörlerde ayarlar.</w:t>
              <w:br/>
              <w:t>14. Enjektörü motora uygun bağlantı yöntemleriyle bağlar.</w:t>
              <w:br/>
              <w:t>15. Yakıt sisteminin havasını alır.</w:t>
              <w:br/>
              <w:t>16. Motoru çalıştırarak duman kontrolü yapar.</w:t>
              <w:br/>
              <w:t>Elektronik Kontrollü Enjektör Ayarları 1. Çeşitli hidrolik enjektörleri ayırt eder.</w:t>
              <w:br/>
              <w:t>2. Enjektör ayar tezgahına enjektörleri bağlar.</w:t>
              <w:br/>
              <w:t>3. Selenoıdlerin kontrolü yapar.</w:t>
              <w:br/>
              <w:t>4. Selenoıd kumandalı enjektörlerde ayar yapar.</w:t>
              <w:br/>
              <w:t>5. Comman raıl enjektörler ayar yapar.</w:t>
              <w:br/>
              <w:t>6. Enjektör ayar tezgahında enjektör ayarını kontrol eder.</w:t>
              <w:br/>
              <w:t>7. Elde edilen sonuçları .katalog değerleri ile karşılaştırır.</w:t>
              <w:br/>
              <w:t>8. Ayar tezgahında çıkan ölçüm sonuçlarına göre arıza tespiti yapar.</w:t>
              <w:br/>
              <w:t>9. Selenoıd valf arıza tespitini yapar.</w:t>
              <w:br/>
              <w:t>10. Onarım işlemlerini yapar.</w:t>
              <w:br/>
              <w:t>11. Elektronik Kontrollü Enjektörleri söker.</w:t>
              <w:br/>
              <w:t>12. Ölçü aletlerini kullanarak parçaları ölçer.</w:t>
              <w:br/>
              <w:t>13. Katalog veya teknik bültenlerden işlem sırasını ve bilgilerini bulur.</w:t>
              <w:br/>
              <w:t>14. Değişmesi gereken parçaları doğru ölçü ve numaralı yenisi ile değiştirir.</w:t>
              <w:br/>
              <w:t>15. Elektronik Kontrollü Enjektörlerin periyodik bakımları yapar.</w:t>
              <w:br/>
              <w:t>16. Elektronik Kontrollü Enjektörleri ayar tezgahına uygun şekilde bağlar</w:t>
              <w:br/>
              <w:t>17. Elektronik Kontrollü Enjektörleri ayarlar.</w:t>
              <w:br/>
              <w:t>18. Elektronik Kontrollü Enjektörleri motora uygun bağlantı yöntemleriyle bağlar.</w:t>
              <w:br/>
              <w:t>19. Yakıt sistem alçak basınç hattının havasını alır.</w:t>
              <w:br/>
              <w:t>20. Motoru çalıştırarak duman kontrolü yapar.</w:t>
              <w:br/>
              <w:t>21. Diagnostik arıza teşhis cihazı ile CAN-BUS Merkezi veri hattını kontrolünü yapar</w:t>
              <w:br/>
              <w:t>22. Elektronik Kontrollü Enjektörleri diagnostik  cihazı ile kontrollerini yapar.</w:t>
              <w:br/>
              <w:t>23. Diagnostik  cihazı kullanarak Elektronik Kontrollü Enjektörlerin arızalarını bulup giderir.</w:t>
              <w:br/>
              <w:t>24. Yakıt enjeksiyon sisteminde Elektronik Kontrollü Enjektörlerin kodlama işlemini yapar.</w:t>
              <w:br/>
              <w:t>25. Diagnostik cihazı ile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