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EĞİTM-RETİM YILI  .......................................................................... 11. SINIF  DN KLTR VE AHLAK BLGS DERS(MAARF*) DERS ÜNTELENDRLMİŞ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DKAB.11.1.1 Kader ve kaderle ilgili kavramları yapılandırabilme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Kader ve kaderle ilgili kavramları inceleyerek nedensel ilişkiler ortaya koyar.</w:t>
              <w:br/>
              <w:t>b Kader ve kaderle ilgili kavramlara dair elde ettiği bilgilere dayalı olarak bütüncül bir bakış açısı ortaya koyar.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DKAB.11.1.2 İnsan akıl irade ve sorumluluk kavramları arasındaki ilişki hakkında eleştirel düşünebilme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akıl irade ve sorumluluk arasındaki ilişkiyi sorgular.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DKAB.11.1.2 İnsan akıl irade ve sorumluluk kavramları arasındaki ilişki hakkında eleştirel düşünebilme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İnsan akıl irade ilişkisi bağlamında insanın özgür ve sorumlu bir varlık olduğu ile ilgili akıl yürütür.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DKAB.11.1.2 İnsan akıl irade ve sorumluluk kavramları arasındaki ilişki hakkında eleştirel düşünebilme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İnsanın özgürlüğü ve sorumluluğu konusunda akıl yürütmeyle ulaştığı çıkarımları yansıtır.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DKAB.11.1.3 Bakara suresi 286. ayetin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Ayette verilen mesajlarla ilgili çözümleme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DKAB.11.1.3 Bakara suresi 286. ayetin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Ayette geçen konuları sınıflandırır.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DKAB.11.1.3 Bakara suresi 286. ayetin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Ayette verilen mesajları açıklar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DKAB.11.2.1 Din tanımlarını ve din ile ilgili yaklaşımları genelleyebilme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Din tanımları ve farklı disiplinlerin dine yaklaşımları hakkında bilgi toplar.</w:t>
              <w:br/>
              <w:t>b Din tanımlarının ve farklı disiplinlerin dine yaklaşımları hakkında ortak özelliklerini belirler.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DKAB.11.2.1 Din tanımlarını ve din ile ilgili yaklaşımları genelleyebilme</w:t>
              <w:br/>
              <w:t>DKAB.11.2.2 Dinin felsefe ve bilimle ilişkisini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Din tanımlarının ve farklı disiplinlerin dine yaklaşımları hakkında ortak olmayan özelliklerini belirler.</w:t>
              <w:br/>
              <w:t>a Dinin felsefe ve bilimle ilişkisi hakkında merak ettiklerini tanımlar.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DKAB.11.2.2 Dinin felsefe ve bilimle ilişkisini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Dinin felsefe ve bilimle ilişkisi hakkında sorular sorar.</w:t>
              <w:br/>
              <w:t>c Dinin felsefe ve bilimle ilişkisi hakkında bilgi toplar.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DKAB.11.2.2 Dinin felsefe ve bilimle ilişkisini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 Felsefe ve bilimin İslam kültüründeki yerine ve İslam düşüncesine katkılarına dair çıkarımda bulunur.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DKAB.11.2.3 Din ve sanat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Din ve sanat ilişkisinin temel unsurlarını araştırır.</w:t>
              <w:br/>
              <w:t>b Belirlediği unsurlar arasındaki ilişkileri tespit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DKAB.11.2.4 Al-i İmran suresi 190-191. ayetlerin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Ayetlerde verilen mesajlarla ilgili çözümleme yapar.</w:t>
              <w:br/>
              <w:t>b Ayetlerde geçen konuları sınıflandırır.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DKAB.11.2.4 Al-i İmran suresi 190-191. ayetlerin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Ayetlerde verilen mesajları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DKAB.11.3.1 Medeniyetin oluşumuna etki eden unsurları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Medeniyetin oluşumuna ilişkin unsurları araştırır.</w:t>
              <w:br/>
              <w:t>b Medeniyetin oluşumuna etki eden unsurlar arasındaki ilişkileri belirler.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DKAB.11.3.2 İslam medeniyetinin izlerini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İslam medeniyetinin mimari musiki dil ve edebiyata olan etkisini çözümler.</w:t>
              <w:br/>
              <w:t>b İslam medeniyetinin izlerini bölgelere göre sınıflandırır.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DKAB.11.3.2 İslam medeniyetinin izlerini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İslam medeniyetinin Anadolu ve Balkanlara taşınmasında Horasan Anadolu ve Rumeli erenlerinin rolünü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DKAB.11.3.3 İslam medeniyetinin bugünü ve geleceği hakkında akıl yürütebilme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Gönül coğrafyamızda yapılan çalışmaların birliğe beraberliğe yardımlaşma ve dayanışmaya olan katkısıyla ilgili çıkarım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DKAB.11.3.4 Rum suresi 9. ayetin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Ayette verilen mesajlarla ilgili çözümleme yapar.</w:t>
              <w:br/>
              <w:t>b Ayette geçen konuları sınıflandırır.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DKAB.11.3.4 Rum suresi 9. ayetin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Ayette verilen mesajları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DKAB.11.4.1 İnançla ilgili felsefi yaklaşımları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İnançla ilgili felsefi yaklaşımlar hakkında merak ettiklerini tanımlar.</w:t>
              <w:br/>
              <w:t>b İnançla ilgili felsefi yaklaşımlar hakkında soru sorar.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DKAB.11.4.1 İnançla ilgili felsefi yaklaşımları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İnançla ilgili felsefi yaklaşımlar hakkında bilgi toplar.</w:t>
              <w:br/>
              <w:t>d Toplanan bilgiler üzerinde çıkarım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DKAB.11.4.2 Kötülük problemi hakkında eleştirel düşünebilme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Kötülük problemini sorgular.</w:t>
              <w:br/>
              <w:t>b Kötülük problemi ve tanrı inancıyla ilgili akıl yürütür.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DKAB.11.4.2 Kötülük problemi hakkında eleştirel düşünebilme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Akıl yürütmeyle ulaştığı çıkarımları yansıtır.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DKAB.11.4.3 Din istismarının ve yeni dinî hareketlerin ortaya çıkış sebeplerinisonuçlarını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Din istismarı ve yeni dinî hareketlerle ilgili merak ettiklerini tanımlar.</w:t>
              <w:br/>
              <w:t>b Din istismarı ve yeni dinî hareketlerle ilgili sorular sorar.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DKAB.11.4.3 Din istismarının ve yeni dinî hareketlerin ortaya çıkış sebeplerinisonuçlarını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Din istismarı ve yeni dinî hareketlerle ilgili bilgi toplar.</w:t>
              <w:br/>
              <w:t>d Toplanan bilgiler üzerinde çıkarım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DKAB.11.4.4 Hadid suresi 1-5. ayetlerin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Ayetlerde verilen mesajlarla ilgili çözümleme yapar.</w:t>
              <w:br/>
              <w:t>b Ayetlerde geçen konuları sınıflandırır.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DKAB.11.4.4 Hadid suresi 1-5. ayetlerin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Ayetlerde verilen mesajları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ÜNİTE YAHUDİLİK VE HRİSTİYANLIK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YahudilikHristiyanlık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DKAB.11.5.1 Yahudilik ve Hristiyanlık dinlerinin tarihini ve temel özelliklerini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Yahudilik ve Hristiyanlığın tarihi ve temel özellikleriyle ilgili çözümleme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 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 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ÜNİTE YAHUDİLİK VE HRİSTİYANLIK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YahudilikHristiyanlık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DKAB.11.5.1 Yahudilik ve Hristiyanlık dinlerinin tarihini ve temel özelliklerini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Yahudilik ve Hristiyanlığın tarihi ve temel özellikleriyle ilgili sınıflandırma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 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 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ÜNİTE YAHUDİLİK VE HRİSTİYANLIK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YahudilikHristiyanlık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 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 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ÜNİTE YAHUDİLİK VE HRİSTİYANLIK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YahudilikHristiyanlık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DKAB.11.5.1 Yahudilik ve Hristiyanlık dinlerinin tarihini ve temel özelliklerini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Yahudilik ve Hristiyanlığın tarihini ve temel özelliklerini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 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 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ÜNİTE YAHUDİLİK VE HRİSTİYANLIK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YahudilikHristiyanlık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 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 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Etkinlik Haftası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19.02.2026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