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TEKNOLOJ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1.Teknoloji ve Tasarım Öğreniyorum</w:t>
            </w:r>
          </w:p>
        </w:tc>
        <w:tc>
          <w:tcPr>
            <w:tcW w:w="3260" w:type="dxa"/>
            <w:vAlign w:val="center"/>
          </w:tcPr>
          <w:p w:rsidR="00C60E81" w:rsidRPr="00C60E81" w:rsidRDefault="00C60E81" w:rsidP="00262F51">
            <w:pPr>
              <w:rPr>
                <w:sz w:val="14"/>
                <w:szCs w:val="14"/>
              </w:rPr>
            </w:pPr>
            <w:r w:rsidRPr="00C60E81">
              <w:rPr>
                <w:sz w:val="14"/>
                <w:szCs w:val="14"/>
              </w:rPr>
              <w:t>TT.7.A.1.1. Teknoloji kavramını söyler.</w:t>
              <w:br/>
              <w:t>TT.7.A.1.2. Tasarım kavramını söyler.</w:t>
              <w:br/>
              <w:t>TT.7.A.1.3. Teknoloji ve tasarım arasındaki ilişkiyi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1.Teknoloji ve Tasarım Öğreniyorum</w:t>
            </w:r>
          </w:p>
        </w:tc>
        <w:tc>
          <w:tcPr>
            <w:tcW w:w="3260" w:type="dxa"/>
            <w:vAlign w:val="center"/>
          </w:tcPr>
          <w:p w:rsidR="00C60E81" w:rsidRPr="00C60E81" w:rsidRDefault="00C60E81" w:rsidP="00262F51">
            <w:pPr>
              <w:rPr>
                <w:sz w:val="14"/>
                <w:szCs w:val="14"/>
              </w:rPr>
            </w:pPr>
            <w:r w:rsidRPr="00C60E81">
              <w:rPr>
                <w:sz w:val="14"/>
                <w:szCs w:val="14"/>
              </w:rPr>
              <w:t>TT.7.A.1.4. Teknoloji ve tasarım ürünlerine günlük hayattan örnekler verir.</w:t>
              <w:br/>
              <w:t>TT.7.A.1.5. Ülkemiz ile dünyadaki teknolojik gelişmeleri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 A. 2. 1. Sanattasarım elemanlarını ifade eder.</w:t>
              <w:br/>
              <w:t>TT.7.A. 2. 2. Sanattasarım elemanlarını bir ürün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TT.7.A.2.3. Tasarım ilkelerini bir ürün üzerinde göstererek açıklar.</w:t>
              <w:br/>
              <w:t>TT.7.A.2.4. Çevresindeki bir tasarım ürününü yeniden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 TEKNOLOJİ VE TASARIMIN TEMELLERİ</w:t>
            </w:r>
          </w:p>
        </w:tc>
        <w:tc>
          <w:tcPr>
            <w:tcW w:w="2693" w:type="dxa"/>
            <w:vAlign w:val="center"/>
          </w:tcPr>
          <w:p w:rsidR="00C60E81" w:rsidRPr="00C60E81" w:rsidRDefault="00C60E81" w:rsidP="00262F51">
            <w:pPr>
              <w:rPr>
                <w:sz w:val="14"/>
                <w:szCs w:val="14"/>
              </w:rPr>
            </w:pPr>
            <w:r w:rsidRPr="00C60E81">
              <w:rPr>
                <w:sz w:val="14"/>
                <w:szCs w:val="14"/>
              </w:rPr>
              <w:t>2.Temel Tasarım Çevresindeki bir ürünü yeniden tasarlar -inovasyon2.Temel Tasarım Çevresindeki bir ürünü yeniden tasarlar -inovasyon</w:t>
            </w:r>
          </w:p>
        </w:tc>
        <w:tc>
          <w:tcPr>
            <w:tcW w:w="3260" w:type="dxa"/>
            <w:vAlign w:val="center"/>
          </w:tcPr>
          <w:p w:rsidR="00C60E81" w:rsidRPr="00C60E81" w:rsidRDefault="00C60E81" w:rsidP="00262F51">
            <w:pPr>
              <w:rPr>
                <w:sz w:val="14"/>
                <w:szCs w:val="14"/>
              </w:rPr>
            </w:pPr>
            <w:r w:rsidRPr="00C60E81">
              <w:rPr>
                <w:sz w:val="14"/>
                <w:szCs w:val="14"/>
              </w:rPr>
              <w:t>TT.7.A.2.5. Sanattasarım elemanlarını ve tasarım ilkelerini kullanarak bir tasarım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TT.7.B.1.1. Tasarım sürecinin bir problem tanımlama ve çözüm önerme süreci olduğunu söyler.</w:t>
              <w:br/>
              <w:t>TT.7.B.1.2. Günlük hayatta karşılaşılan bir sorun veya ihtiyacı tasarım problemi şeklinde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TT.7.B.1.3. Belirlediği probleme yönelik çözüm önerileri geliştirebileceğini ifade eder.</w:t>
              <w:br/>
              <w:t>TT.7.B.1.4. Tasarım sürecinin araştırma basamaklarını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5. Tasarım geliştirme kriterlerini söyler.</w:t>
              <w:br/>
              <w:t>TT. 7. B. 1. 6. Tasarım oluşturulurken kullanıcı malzeme uygulama ve çevre faktörlerinin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1. Dönem 1. Sınav TT. 7. B. 1. 7. Tasarımı oluşturmak için gerekli aşamaları açıklar.</w:t>
              <w:br/>
              <w:t>TT. 7. B. 1. 8. Teknoloji ve tasarım uygulamalarında uyulması gereken güvenlik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9. Tasarım ürünlerinin üretim süreçlerini açıklar.</w:t>
              <w:br/>
              <w:t>TT. 7. B. 1. 10. Taslak model maket ve prototip kavramlarını örnekleyerek açıklar.</w:t>
              <w:br/>
              <w:t>TT. 7. B. 1. 11. Kullanımı tamamlanmış ürünlerin ikincil amaçlar için kullanımını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12. Tasarımı değerlendirme kriterlerini sınıflandırır.</w:t>
              <w:br/>
              <w:t>TT. 7. B. 1. 13. Tasarımı değerlendirdikten sonra elde ettiği verilerden hareketle tasarımını yeniden yapılandırabileceğini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1. Tasarım Odaklı Süreç Geri dönüşümle ürün oluşturma</w:t>
            </w:r>
          </w:p>
        </w:tc>
        <w:tc>
          <w:tcPr>
            <w:tcW w:w="3260" w:type="dxa"/>
            <w:vAlign w:val="center"/>
          </w:tcPr>
          <w:p w:rsidR="00C60E81" w:rsidRPr="00C60E81" w:rsidRDefault="00C60E81" w:rsidP="00262F51">
            <w:pPr>
              <w:rPr>
                <w:sz w:val="14"/>
                <w:szCs w:val="14"/>
              </w:rPr>
            </w:pPr>
            <w:r w:rsidRPr="00C60E81">
              <w:rPr>
                <w:sz w:val="14"/>
                <w:szCs w:val="14"/>
              </w:rPr>
              <w:t>TT. 7. B. 1. 14. Tasarımını kullanıcıya ulaştırmak üzere tanıtım ve pazarlama imkânlarını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 TASARIM SÜRECİ VE TANITIM</w:t>
            </w:r>
          </w:p>
        </w:tc>
        <w:tc>
          <w:tcPr>
            <w:tcW w:w="2693" w:type="dxa"/>
            <w:vAlign w:val="center"/>
          </w:tcPr>
          <w:p w:rsidR="00C60E81" w:rsidRPr="00C60E81" w:rsidRDefault="00C60E81" w:rsidP="00262F51">
            <w:pPr>
              <w:rPr>
                <w:sz w:val="14"/>
                <w:szCs w:val="14"/>
              </w:rPr>
            </w:pPr>
            <w:r w:rsidRPr="00C60E81">
              <w:rPr>
                <w:sz w:val="14"/>
                <w:szCs w:val="14"/>
              </w:rPr>
              <w:t>2. Bilgisayar Destekli Tasarım Çoklu ortam sunusu</w:t>
            </w:r>
          </w:p>
        </w:tc>
        <w:tc>
          <w:tcPr>
            <w:tcW w:w="3260" w:type="dxa"/>
            <w:vAlign w:val="center"/>
          </w:tcPr>
          <w:p w:rsidR="00C60E81" w:rsidRPr="00C60E81" w:rsidRDefault="00C60E81" w:rsidP="00262F51">
            <w:pPr>
              <w:rPr>
                <w:sz w:val="14"/>
                <w:szCs w:val="14"/>
              </w:rPr>
            </w:pPr>
            <w:r w:rsidRPr="00C60E81">
              <w:rPr>
                <w:sz w:val="14"/>
                <w:szCs w:val="14"/>
              </w:rPr>
              <w:t>TT. 7. B. 2. 1. Tasarımı için taslak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B. 2. 2. Taslak çizimlerini bilgisayar yardımıyla iki boyutlu görsellere dönüştürür.</w:t>
              <w:br/>
              <w:t>TT. 7. B. 2. 3. Tasarım fikrini açıklamak için çoklu ortam sunusu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B. 2. 2. Taslak çizimlerini bilgisayar yardımıyla iki boyutlu görsellere dönüştürür.</w:t>
              <w:br/>
              <w:t>TT. 7. B. 2. 3. Tasarım fikrini açıklamak için çoklu ortam sunusu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C. 1. 1. İşlevsel farklılıkların mimari tasarımda yapısal farklılıklara yol açtığını söyler.</w:t>
              <w:br/>
              <w:t>TT. 7. C. 1. 2. Yakın çevresindeki mimari yapıları işlevsel farklılıklarına göre karşılaştırır.</w:t>
              <w:br/>
              <w:t>TT. 7. C. 1. 3. Mimari yapılarla hayat biçimi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1. Dönem 2. Sınav TT. 7. C. 1. 4. Yaşamak istediği konutu farklı coğrafi alan ve şartlara uygun olarak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1. Mimari Tasarım Çizim veya Maket</w:t>
            </w:r>
          </w:p>
        </w:tc>
        <w:tc>
          <w:tcPr>
            <w:tcW w:w="3260" w:type="dxa"/>
            <w:vAlign w:val="center"/>
          </w:tcPr>
          <w:p w:rsidR="00C60E81" w:rsidRPr="00C60E81" w:rsidRDefault="00C60E81" w:rsidP="00262F51">
            <w:pPr>
              <w:rPr>
                <w:sz w:val="14"/>
                <w:szCs w:val="14"/>
              </w:rPr>
            </w:pPr>
            <w:r w:rsidRPr="00C60E81">
              <w:rPr>
                <w:sz w:val="14"/>
                <w:szCs w:val="14"/>
              </w:rPr>
              <w:t>TT. 7. C. 1. 4. Yaşamak istediği konutu farklı coğrafi alan ve şartlara uygun olarak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1. Tasarımın kullanıcının ihtiyacına ve beğenisine göre şekillendirildiğini ifade eder.</w:t>
              <w:br/>
              <w:t>TT. 7. C. 2. 2. Tasarımda ergonominin önemini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3. Ergonomik bir ürün tasarlar.</w:t>
              <w:br/>
              <w:t>TT. 7. C. 2. 4. Tasarladığı eşyayı ergonomi kriterlerine göre değerlendirir.</w:t>
              <w:br/>
              <w:t>TT. 7. C. 2. 5. Bir ürünün işlevinin gerektirdiği mekanik özellikleri sınıflandırır.</w:t>
              <w:br/>
              <w:t>TT. 7. C. 2. 6. Günlük hayatta kullanılan bir ürünü mekanik tasarım özelliklerini dikkate alarak yeniden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3. Ergonomik bir ürün tasarlar.</w:t>
              <w:br/>
              <w:t>TT. 7. C. 2. 4. Tasarladığı eşyayı ergonomi kriterlerine göre değerlendirir.</w:t>
              <w:br/>
              <w:t>TT. 7. C. 2. 5. Bir ürünün işlevinin gerektirdiği mekanik özellikleri sınıflandırır.</w:t>
              <w:br/>
              <w:t>TT. 7. C. 2. 6. Günlük hayatta kullanılan bir ürünü mekanik tasarım özelliklerini dikkate alarak yeniden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7. Bir tasarım için gerekli yapısal özellikleri açıklar.</w:t>
              <w:br/>
              <w:t>TT. 7. C. 2. 8. Yapısal özellikleri dikkate alarak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 YAPILI ÇEVRE VE ÜRÜN</w:t>
            </w:r>
          </w:p>
        </w:tc>
        <w:tc>
          <w:tcPr>
            <w:tcW w:w="2693" w:type="dxa"/>
            <w:vAlign w:val="center"/>
          </w:tcPr>
          <w:p w:rsidR="00C60E81" w:rsidRPr="00C60E81" w:rsidRDefault="00C60E81" w:rsidP="00262F51">
            <w:pPr>
              <w:rPr>
                <w:sz w:val="14"/>
                <w:szCs w:val="14"/>
              </w:rPr>
            </w:pPr>
            <w:r w:rsidRPr="00C60E81">
              <w:rPr>
                <w:sz w:val="14"/>
                <w:szCs w:val="14"/>
              </w:rPr>
              <w:t>2. Ürün Geliştirme  Çizim- Kurgu</w:t>
            </w:r>
          </w:p>
        </w:tc>
        <w:tc>
          <w:tcPr>
            <w:tcW w:w="3260" w:type="dxa"/>
            <w:vAlign w:val="center"/>
          </w:tcPr>
          <w:p w:rsidR="00C60E81" w:rsidRPr="00C60E81" w:rsidRDefault="00C60E81" w:rsidP="00262F51">
            <w:pPr>
              <w:rPr>
                <w:sz w:val="14"/>
                <w:szCs w:val="14"/>
              </w:rPr>
            </w:pPr>
            <w:r w:rsidRPr="00C60E81">
              <w:rPr>
                <w:sz w:val="14"/>
                <w:szCs w:val="14"/>
              </w:rPr>
              <w:t>TT. 7. C. 2. 7. Bir tasarım için gerekli yapısal özellikleri açıklar.</w:t>
              <w:br/>
              <w:t>TT. 7. C. 2. 8. Yapısal özellikleri dikkate alarak bir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1. Su rüzgâr ve güneş gibi doğal kaynakları kullanarak temiz ve sürdürülebilir enerji elde etme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2. Doğal kaynaklar yoluyla enerji elde edilebilen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2. Dönem 1. Sınav TT. 7. Ç. 1. 2. Doğal kaynaklar yoluyla enerji elde edilebilen bir ürün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3. Tasarladığı enerji dönüşümü ürününü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1. Enerjinin Dönüşümü ve Tasarım Maket- Sunum</w:t>
            </w:r>
          </w:p>
        </w:tc>
        <w:tc>
          <w:tcPr>
            <w:tcW w:w="3260" w:type="dxa"/>
            <w:vAlign w:val="center"/>
          </w:tcPr>
          <w:p w:rsidR="00C60E81" w:rsidRPr="00C60E81" w:rsidRDefault="00C60E81" w:rsidP="00262F51">
            <w:pPr>
              <w:rPr>
                <w:sz w:val="14"/>
                <w:szCs w:val="14"/>
              </w:rPr>
            </w:pPr>
            <w:r w:rsidRPr="00C60E81">
              <w:rPr>
                <w:sz w:val="14"/>
                <w:szCs w:val="14"/>
              </w:rPr>
              <w:t>TT. 7. Ç. 1. 3. Tasarladığı enerji dönüşümü ürününü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2. Engelsiz Hayat Teknolojileri Çizim</w:t>
            </w:r>
          </w:p>
        </w:tc>
        <w:tc>
          <w:tcPr>
            <w:tcW w:w="3260" w:type="dxa"/>
            <w:vAlign w:val="center"/>
          </w:tcPr>
          <w:p w:rsidR="00C60E81" w:rsidRPr="00C60E81" w:rsidRDefault="00C60E81" w:rsidP="00262F51">
            <w:pPr>
              <w:rPr>
                <w:sz w:val="14"/>
                <w:szCs w:val="14"/>
              </w:rPr>
            </w:pPr>
            <w:r w:rsidRPr="00C60E81">
              <w:rPr>
                <w:sz w:val="14"/>
                <w:szCs w:val="14"/>
              </w:rPr>
              <w:t>TT. 7. Ç. 2. 1. Özel gereksinimli bireylerin yaşama zorluklarını ifade eder.</w:t>
              <w:br/>
              <w:t>TT. 7. Ç. 2. 2. Özel gereksinimli bireylerin yaşama kolaylığı için geliştirilen ürünlerin tasarım özelliklerini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 İHTİYAÇLAR VE YENİLİKÇİLİK</w:t>
            </w:r>
          </w:p>
        </w:tc>
        <w:tc>
          <w:tcPr>
            <w:tcW w:w="2693" w:type="dxa"/>
            <w:vAlign w:val="center"/>
          </w:tcPr>
          <w:p w:rsidR="00C60E81" w:rsidRPr="00C60E81" w:rsidRDefault="00C60E81" w:rsidP="00262F51">
            <w:pPr>
              <w:rPr>
                <w:sz w:val="14"/>
                <w:szCs w:val="14"/>
              </w:rPr>
            </w:pPr>
            <w:r w:rsidRPr="00C60E81">
              <w:rPr>
                <w:sz w:val="14"/>
                <w:szCs w:val="14"/>
              </w:rPr>
              <w:t>2. Engelsiz Hayat Teknolojileri Çizim</w:t>
            </w:r>
          </w:p>
        </w:tc>
        <w:tc>
          <w:tcPr>
            <w:tcW w:w="3260" w:type="dxa"/>
            <w:vAlign w:val="center"/>
          </w:tcPr>
          <w:p w:rsidR="00C60E81" w:rsidRPr="00C60E81" w:rsidRDefault="00C60E81" w:rsidP="00262F51">
            <w:pPr>
              <w:rPr>
                <w:sz w:val="14"/>
                <w:szCs w:val="14"/>
              </w:rPr>
            </w:pPr>
            <w:r w:rsidRPr="00C60E81">
              <w:rPr>
                <w:sz w:val="14"/>
                <w:szCs w:val="14"/>
              </w:rPr>
              <w:t>TT. 7. Ç. 2. 3. Özel gereksinimli bireyler için yaşama kolaylığı sağlayacak bir ürün çizerek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1. Tasarım problemini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2. Tasarım probleminin çözümüne yönelik araştırma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3. Tasarım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2. Dönem 2. Sınav TT. 7. D. 1. 4. Tasarımın modelini veya prototipini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1. Özgün Ürünümü Tasarlıyorum Ürün Tasarlar- Yapım</w:t>
            </w:r>
          </w:p>
        </w:tc>
        <w:tc>
          <w:tcPr>
            <w:tcW w:w="3260" w:type="dxa"/>
            <w:vAlign w:val="center"/>
          </w:tcPr>
          <w:p w:rsidR="00C60E81" w:rsidRPr="00C60E81" w:rsidRDefault="00C60E81" w:rsidP="00262F51">
            <w:pPr>
              <w:rPr>
                <w:sz w:val="14"/>
                <w:szCs w:val="14"/>
              </w:rPr>
            </w:pPr>
            <w:r w:rsidRPr="00C60E81">
              <w:rPr>
                <w:sz w:val="14"/>
                <w:szCs w:val="14"/>
              </w:rPr>
              <w:t>TT. 7. D. 1. 5. Tasarımını belirlenen kriterlere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 TASARIM VE TEKNOLOJİK ÇÖZÜM</w:t>
            </w:r>
          </w:p>
        </w:tc>
        <w:tc>
          <w:tcPr>
            <w:tcW w:w="2693" w:type="dxa"/>
            <w:vAlign w:val="center"/>
          </w:tcPr>
          <w:p w:rsidR="00C60E81" w:rsidRPr="00C60E81" w:rsidRDefault="00C60E81" w:rsidP="00262F51">
            <w:pPr>
              <w:rPr>
                <w:sz w:val="14"/>
                <w:szCs w:val="14"/>
              </w:rPr>
            </w:pPr>
            <w:r w:rsidRPr="00C60E81">
              <w:rPr>
                <w:sz w:val="14"/>
                <w:szCs w:val="14"/>
              </w:rPr>
              <w:t>2. Bunu Ben Yaptım</w:t>
            </w:r>
          </w:p>
        </w:tc>
        <w:tc>
          <w:tcPr>
            <w:tcW w:w="3260" w:type="dxa"/>
            <w:vAlign w:val="center"/>
          </w:tcPr>
          <w:p w:rsidR="00C60E81" w:rsidRPr="00C60E81" w:rsidRDefault="00C60E81" w:rsidP="00262F51">
            <w:pPr>
              <w:rPr>
                <w:sz w:val="14"/>
                <w:szCs w:val="14"/>
              </w:rPr>
            </w:pPr>
            <w:r w:rsidRPr="00C60E81">
              <w:rPr>
                <w:sz w:val="14"/>
                <w:szCs w:val="14"/>
              </w:rPr>
              <w:t>TT. 7. D. 2. 1. Sergileyeceği ürün veya ürünlerini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