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BLG KURAMı (1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w:t>
              <w:br/>
              <w:t>EİNSTEİN DİYOR Kİ  </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b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2. Dönem 2. Sınav 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