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3. SINIF  BEDEN EĞİTİMİ VE OYUN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