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ELEKTRK-ELEKTRONK TEKNOLOJS ALANI 10. SINIF  KçK EV ALETLER ATöLYES DERS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İÇECEK SU ISITICISI EV ALETLERİ</w:t>
              <w:br/>
              <w:t>1. Kettle ve Su Isıtıcıları</w:t>
              <w:br/>
              <w:t>1.1. Kettle ve su ısıtıcıların özellikleri</w:t>
              <w:br/>
              <w:t>1.2. Kettle ve su ısıtıcıların arızalarının tespiti</w:t>
              <w:br/>
              <w:t>1.3. Kettle ve su ısıtıcıların onarımı</w:t>
              <w:br/>
              <w:t>1.4. Kettle ve su ısıtıcıların sağlamlık testi </w:t>
              <w:br/>
              <w:t>Demokrasinin önemi</w:t>
            </w:r>
          </w:p>
        </w:tc>
        <w:tc>
          <w:tcPr>
            <w:tcW w:w="3260" w:type="dxa"/>
            <w:vAlign w:val="center"/>
          </w:tcPr>
          <w:p w:rsidR="00C60E81" w:rsidRPr="00C60E81" w:rsidRDefault="00C60E81" w:rsidP="00262F51">
            <w:pPr>
              <w:rPr>
                <w:sz w:val="14"/>
                <w:szCs w:val="14"/>
              </w:rPr>
            </w:pPr>
            <w:r w:rsidRPr="00C60E81">
              <w:rPr>
                <w:sz w:val="14"/>
                <w:szCs w:val="14"/>
              </w:rPr>
              <w:t>Su ısıtıcılarının kettle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Çay Makineleri</w:t>
              <w:br/>
              <w:t>2.1. Çay makinelerinin özellikleri</w:t>
              <w:br/>
              <w:t>2.2. Çay makinelerinin arızalarının tespiti</w:t>
              <w:br/>
              <w:t>2.3. Çay makinelerinin onarımı</w:t>
              <w:br/>
              <w:t>2.4. Çay makinelerinin sağlamlık testi </w:t>
              <w:br/>
              <w:t>3. Kahve Makineleri</w:t>
              <w:br/>
              <w:t>3.1. Kahve makinelerinin özellikleri </w:t>
              <w:br/>
              <w:t>3.2. Kahve makinelerinin arızalarının tespiti</w:t>
            </w:r>
          </w:p>
        </w:tc>
        <w:tc>
          <w:tcPr>
            <w:tcW w:w="3260" w:type="dxa"/>
            <w:vAlign w:val="center"/>
          </w:tcPr>
          <w:p w:rsidR="00C60E81" w:rsidRPr="00C60E81" w:rsidRDefault="00C60E81" w:rsidP="00262F51">
            <w:pPr>
              <w:rPr>
                <w:sz w:val="14"/>
                <w:szCs w:val="14"/>
              </w:rPr>
            </w:pPr>
            <w:r w:rsidRPr="00C60E81">
              <w:rPr>
                <w:sz w:val="14"/>
                <w:szCs w:val="14"/>
              </w:rPr>
              <w:t>Çay makinelerinin bakımlarını ve onarımlarını yapar.</w:t>
              <w:br/>
              <w:t>Kahve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Kahve makinelerinin onarımı</w:t>
              <w:br/>
              <w:t>3.4. Kahve makinelerinin sağlamlık testi</w:t>
              <w:br/>
              <w:t>4. Türk Kahve Makineleri</w:t>
              <w:br/>
              <w:t>4.1. Türk kahve makinelerinin özellikleri</w:t>
              <w:br/>
              <w:t>4.2. Türk kahve makinelerinin arızalarını tespiti</w:t>
              <w:br/>
              <w:t>4.3. Türk kahve makinelerinin onarımı</w:t>
              <w:br/>
              <w:t>4.4. Türk kahve makinelerinin sağlamlık testi</w:t>
            </w:r>
          </w:p>
        </w:tc>
        <w:tc>
          <w:tcPr>
            <w:tcW w:w="3260" w:type="dxa"/>
            <w:vAlign w:val="center"/>
          </w:tcPr>
          <w:p w:rsidR="00C60E81" w:rsidRPr="00C60E81" w:rsidRDefault="00C60E81" w:rsidP="00262F51">
            <w:pPr>
              <w:rPr>
                <w:sz w:val="14"/>
                <w:szCs w:val="14"/>
              </w:rPr>
            </w:pPr>
            <w:r w:rsidRPr="00C60E81">
              <w:rPr>
                <w:sz w:val="14"/>
                <w:szCs w:val="14"/>
              </w:rPr>
              <w:t>Kahve makinelerinin bakımlarını ve onarımlarını yapar.</w:t>
              <w:br/>
              <w:t>Türk kahve makinelerinin ayarlarını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PARÇALAYICI VE KARIŞTIRICI EV ALETLERİ</w:t>
              <w:br/>
              <w:t>1. Doğrayıcılar ve Blenderler</w:t>
              <w:br/>
              <w:t>1.1. Doğrayıcıların ve blenderların özellikleri </w:t>
              <w:br/>
              <w:t>1.2. Doğrayıcıların ve blenderların arızalarının tespiti</w:t>
              <w:br/>
              <w:t>1.3. Doğrayıcıların ve blenderların onarımı</w:t>
              <w:br/>
              <w:t>1.4. Doğrayıcıların ve blenderların sağlamlık testi</w:t>
            </w:r>
          </w:p>
        </w:tc>
        <w:tc>
          <w:tcPr>
            <w:tcW w:w="3260" w:type="dxa"/>
            <w:vAlign w:val="center"/>
          </w:tcPr>
          <w:p w:rsidR="00C60E81" w:rsidRPr="00C60E81" w:rsidRDefault="00C60E81" w:rsidP="00262F51">
            <w:pPr>
              <w:rPr>
                <w:sz w:val="14"/>
                <w:szCs w:val="14"/>
              </w:rPr>
            </w:pPr>
            <w:r w:rsidRPr="00C60E81">
              <w:rPr>
                <w:sz w:val="14"/>
                <w:szCs w:val="14"/>
              </w:rPr>
              <w:t>Doğrayıcıların ve blenderların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Mutfak Robotları</w:t>
              <w:br/>
              <w:t>2.1. Mutfak robotların özellikleri</w:t>
              <w:br/>
              <w:t>2.2. Mutfak robotların arızalarının tespiti</w:t>
              <w:br/>
              <w:t>2.3. Mutfak robotlarının onarımı</w:t>
              <w:br/>
              <w:t>2.4. Mutfak robotların sağlamlık testi 3. Mikserler</w:t>
              <w:br/>
              <w:t>3.1. Mikserlerin özellikleri</w:t>
              <w:br/>
              <w:t>3.2. Mikserlerin arızalarını tespiti</w:t>
            </w:r>
          </w:p>
        </w:tc>
        <w:tc>
          <w:tcPr>
            <w:tcW w:w="3260" w:type="dxa"/>
            <w:vAlign w:val="center"/>
          </w:tcPr>
          <w:p w:rsidR="00C60E81" w:rsidRPr="00C60E81" w:rsidRDefault="00C60E81" w:rsidP="00262F51">
            <w:pPr>
              <w:rPr>
                <w:sz w:val="14"/>
                <w:szCs w:val="14"/>
              </w:rPr>
            </w:pPr>
            <w:r w:rsidRPr="00C60E81">
              <w:rPr>
                <w:sz w:val="14"/>
                <w:szCs w:val="14"/>
              </w:rPr>
              <w:t>Mutfak robotlarının bakımlarını ve onarımlarını yapar.</w:t>
              <w:br/>
              <w:t>Mikserlerin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Mikserlerin onarımı</w:t>
              <w:br/>
              <w:t>3.4. Mikserlerin sağlamlık testi</w:t>
              <w:br/>
              <w:t>4. Kıyma Makineleri</w:t>
              <w:br/>
              <w:t>4.1. Kıyma makinelerinin özellikleri</w:t>
              <w:br/>
              <w:t>4.2. Kıyma makinelerinin arızalarının tespiti</w:t>
              <w:br/>
              <w:t>4.3. Kıyma makinelerinin onarımı</w:t>
              <w:br/>
              <w:t>4.4. Kıyma makinelerinin sağlamlık testi</w:t>
            </w:r>
          </w:p>
        </w:tc>
        <w:tc>
          <w:tcPr>
            <w:tcW w:w="3260" w:type="dxa"/>
            <w:vAlign w:val="center"/>
          </w:tcPr>
          <w:p w:rsidR="00C60E81" w:rsidRPr="00C60E81" w:rsidRDefault="00C60E81" w:rsidP="00262F51">
            <w:pPr>
              <w:rPr>
                <w:sz w:val="14"/>
                <w:szCs w:val="14"/>
              </w:rPr>
            </w:pPr>
            <w:r w:rsidRPr="00C60E81">
              <w:rPr>
                <w:sz w:val="14"/>
                <w:szCs w:val="14"/>
              </w:rPr>
              <w:t>Mikserlerin bakımlarını ve onarımlarını yapar.</w:t>
              <w:br/>
              <w:t>Kıyma makinelerinin ayarlarını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Meyve Sıkacakları</w:t>
              <w:br/>
              <w:t>5.1. Meyve sıkacaklarının özellikleri</w:t>
              <w:br/>
              <w:t>5.2. Meyve sıkacaklarının arızalarının tespiti</w:t>
              <w:br/>
              <w:t>5.3. Meyve sıkacaklarının onarımı</w:t>
              <w:br/>
              <w:t>5.4. Meyve sıkacaklarının sağlamlık testi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Meyve sıkacaklarının ayarlarını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PİŞİRİCİ VE ISITICI KÜÇÜK EV ALETLERİ</w:t>
              <w:br/>
              <w:t>1. Tost Makineleri</w:t>
              <w:br/>
              <w:t>1.1. Tost makinelerinin özellikleri </w:t>
              <w:br/>
              <w:t>1.2. Tost makinelerinin arızalarının tespiti</w:t>
              <w:br/>
              <w:t>1.3. Tost makinelerinin onarımı</w:t>
              <w:br/>
              <w:t>1.4. Tost makinelerinin sağlamlık testi</w:t>
              <w:br/>
              <w:t>2. Ekmek Kızartma Makineleri</w:t>
              <w:br/>
              <w:t>2.1. Ekmek kızartma makinelerinin özellikleri </w:t>
              <w:br/>
              <w:t>2.2. Ekmek kızartma makinelerinin arızalarının tespiti </w:t>
              <w:br/>
              <w:t>1.Dönem 1.Sınav</w:t>
            </w:r>
          </w:p>
        </w:tc>
        <w:tc>
          <w:tcPr>
            <w:tcW w:w="3260" w:type="dxa"/>
            <w:vAlign w:val="center"/>
          </w:tcPr>
          <w:p w:rsidR="00C60E81" w:rsidRPr="00C60E81" w:rsidRDefault="00C60E81" w:rsidP="00262F51">
            <w:pPr>
              <w:rPr>
                <w:sz w:val="14"/>
                <w:szCs w:val="14"/>
              </w:rPr>
            </w:pPr>
            <w:r w:rsidRPr="00C60E81">
              <w:rPr>
                <w:sz w:val="14"/>
                <w:szCs w:val="14"/>
              </w:rPr>
              <w:t>Tost makinelerinin bakımlarını ve onarımlarını yapar.</w:t>
              <w:br/>
              <w:t>Ekmek kızartma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Ekmek kızartma makinelerinin onarımı</w:t>
              <w:br/>
              <w:t>2.4. Ekmek kızartma makinelerinin sağlamlık testi</w:t>
              <w:br/>
              <w:t>3. Fritözler</w:t>
              <w:br/>
              <w:t>3.1. Fritözlerin özellikleri </w:t>
              <w:br/>
              <w:t>3.2. Fritözlerin arızalarının tespiti</w:t>
              <w:br/>
              <w:t>3.3. Fritözlerin onarımı</w:t>
              <w:br/>
              <w:t>3.4. Fritözlerin sağlamlık testi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Ekmek kızartma makinelerinin bakımlarını ve onarımlarını yapar.</w:t>
              <w:br/>
              <w:t>Fritözlerin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Buharlı Pişiriciler</w:t>
              <w:br/>
              <w:t>4.1. Buharlı pişiricilerin özellikleri </w:t>
              <w:br/>
              <w:t>4.2. Buharlı pişiricilerin arızalarının tespiti</w:t>
              <w:br/>
              <w:t>4.3. Buharlı pişiricilerin onarımı</w:t>
              <w:br/>
              <w:t>4.4. Buharlı pişiricilerin sağlamlık testi</w:t>
              <w:br/>
              <w:t>5. Izgaralar</w:t>
              <w:br/>
              <w:t>5.1. Izgaraların özellikleri </w:t>
              <w:br/>
              <w:t>5.2. Izgaraların arızalarının tespiti</w:t>
            </w:r>
          </w:p>
        </w:tc>
        <w:tc>
          <w:tcPr>
            <w:tcW w:w="3260" w:type="dxa"/>
            <w:vAlign w:val="center"/>
          </w:tcPr>
          <w:p w:rsidR="00C60E81" w:rsidRPr="00C60E81" w:rsidRDefault="00C60E81" w:rsidP="00262F51">
            <w:pPr>
              <w:rPr>
                <w:sz w:val="14"/>
                <w:szCs w:val="14"/>
              </w:rPr>
            </w:pPr>
            <w:r w:rsidRPr="00C60E81">
              <w:rPr>
                <w:sz w:val="14"/>
                <w:szCs w:val="14"/>
              </w:rPr>
              <w:t>Buharlı pişiricilerin bakımlarını ve onarımlarını yapar. </w:t>
              <w:br/>
              <w:t>Izgaraların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Izgaraların onarımı</w:t>
              <w:br/>
              <w:t>5.4. Izgaraların sağlamlık testi</w:t>
              <w:br/>
              <w:t>6. Ekmek Yapma Makineleri</w:t>
              <w:br/>
              <w:t>6.1. Ekmek yapma makinelerinin özellikleri </w:t>
              <w:br/>
              <w:t>6.2. Ekmek yapma makinelerinin arızalarının tespiti</w:t>
              <w:br/>
              <w:t>6.3. Ekmek yapma makinelerinin onarımı</w:t>
              <w:br/>
              <w:t>6.4. Ekmek yapma makinelerinin sağlamlık testi</w:t>
            </w:r>
          </w:p>
        </w:tc>
        <w:tc>
          <w:tcPr>
            <w:tcW w:w="3260" w:type="dxa"/>
            <w:vAlign w:val="center"/>
          </w:tcPr>
          <w:p w:rsidR="00C60E81" w:rsidRPr="00C60E81" w:rsidRDefault="00C60E81" w:rsidP="00262F51">
            <w:pPr>
              <w:rPr>
                <w:sz w:val="14"/>
                <w:szCs w:val="14"/>
              </w:rPr>
            </w:pPr>
            <w:r w:rsidRPr="00C60E81">
              <w:rPr>
                <w:sz w:val="14"/>
                <w:szCs w:val="14"/>
              </w:rPr>
              <w:t>Izgaraların bakımlarını ve onarımlarını yapar.</w:t>
              <w:br/>
              <w:t>Ekmek yapma makinelerinin bakım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ASPİRATÖR VE VANTİLATÖR</w:t>
              <w:br/>
              <w:t>1. Aspiratör</w:t>
              <w:br/>
              <w:t>1.1. Aspiratörlerin özellikleri</w:t>
              <w:br/>
              <w:t>1.2. Aspiratörlerin arızalarının tespiti</w:t>
              <w:br/>
              <w:t>1.3. Aspiratörlerin onarımı</w:t>
              <w:br/>
              <w:t>1.4. Aspiratörlerin sağlamlık testi</w:t>
            </w:r>
          </w:p>
        </w:tc>
        <w:tc>
          <w:tcPr>
            <w:tcW w:w="3260" w:type="dxa"/>
            <w:vAlign w:val="center"/>
          </w:tcPr>
          <w:p w:rsidR="00C60E81" w:rsidRPr="00C60E81" w:rsidRDefault="00C60E81" w:rsidP="00262F51">
            <w:pPr>
              <w:rPr>
                <w:sz w:val="14"/>
                <w:szCs w:val="14"/>
              </w:rPr>
            </w:pPr>
            <w:r w:rsidRPr="00C60E81">
              <w:rPr>
                <w:sz w:val="14"/>
                <w:szCs w:val="14"/>
              </w:rPr>
              <w:t>Aspiratörlerin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Davlumbaz</w:t>
              <w:br/>
              <w:t>2.1. Davlumbazların özellikleri</w:t>
              <w:br/>
              <w:t>2.2. Davlumbazların arızalarının tespiti</w:t>
              <w:br/>
              <w:t>2.3. Davlumbazların onarımı</w:t>
              <w:br/>
              <w:t>2.4. Davlumbazların sağlamlık testi</w:t>
            </w:r>
          </w:p>
        </w:tc>
        <w:tc>
          <w:tcPr>
            <w:tcW w:w="3260" w:type="dxa"/>
            <w:vAlign w:val="center"/>
          </w:tcPr>
          <w:p w:rsidR="00C60E81" w:rsidRPr="00C60E81" w:rsidRDefault="00C60E81" w:rsidP="00262F51">
            <w:pPr>
              <w:rPr>
                <w:sz w:val="14"/>
                <w:szCs w:val="14"/>
              </w:rPr>
            </w:pPr>
            <w:r w:rsidRPr="00C60E81">
              <w:rPr>
                <w:sz w:val="14"/>
                <w:szCs w:val="14"/>
              </w:rPr>
              <w:t>Davlumbazların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Vantilatör</w:t>
              <w:br/>
              <w:t>3.1. Vantilatörlerin özellikleri</w:t>
              <w:br/>
              <w:t>3.2. Vantilatörlerin arızalarının tespiti</w:t>
              <w:br/>
              <w:t>3.3. Vantilatörlerin onarımı</w:t>
              <w:br/>
              <w:t>3.4. Vantilatörlerin sağlamlık testi</w:t>
            </w:r>
          </w:p>
        </w:tc>
        <w:tc>
          <w:tcPr>
            <w:tcW w:w="3260" w:type="dxa"/>
            <w:vAlign w:val="center"/>
          </w:tcPr>
          <w:p w:rsidR="00C60E81" w:rsidRPr="00C60E81" w:rsidRDefault="00C60E81" w:rsidP="00262F51">
            <w:pPr>
              <w:rPr>
                <w:sz w:val="14"/>
                <w:szCs w:val="14"/>
              </w:rPr>
            </w:pPr>
            <w:r w:rsidRPr="00C60E81">
              <w:rPr>
                <w:sz w:val="14"/>
                <w:szCs w:val="14"/>
              </w:rPr>
              <w:t>Vantilatörlerin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ELEKTRİKLİ OCAKLAR VE SOBALAR</w:t>
              <w:br/>
              <w:t>1. Elektrikli Ocaklar</w:t>
              <w:br/>
              <w:t>1.1. Elektrikli ocakların özellikleri</w:t>
              <w:br/>
              <w:t>1.2. Elektrikli ocakların arızalarının tespiti</w:t>
            </w:r>
          </w:p>
        </w:tc>
        <w:tc>
          <w:tcPr>
            <w:tcW w:w="3260" w:type="dxa"/>
            <w:vAlign w:val="center"/>
          </w:tcPr>
          <w:p w:rsidR="00C60E81" w:rsidRPr="00C60E81" w:rsidRDefault="00C60E81" w:rsidP="00262F51">
            <w:pPr>
              <w:rPr>
                <w:sz w:val="14"/>
                <w:szCs w:val="14"/>
              </w:rPr>
            </w:pPr>
            <w:r w:rsidRPr="00C60E81">
              <w:rPr>
                <w:sz w:val="14"/>
                <w:szCs w:val="14"/>
              </w:rPr>
              <w:t>Elektrikli ocakların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Elektrikli ocakların arızalarının tespiti</w:t>
              <w:br/>
              <w:t>1.3. Elektrikli ocakların onarımı</w:t>
              <w:br/>
              <w:t>1.4. Elektrikli ocakların sağlamlık testi </w:t>
              <w:br/>
              <w:t>1.Dönem 2.Sınav</w:t>
            </w:r>
          </w:p>
        </w:tc>
        <w:tc>
          <w:tcPr>
            <w:tcW w:w="3260" w:type="dxa"/>
            <w:vAlign w:val="center"/>
          </w:tcPr>
          <w:p w:rsidR="00C60E81" w:rsidRPr="00C60E81" w:rsidRDefault="00C60E81" w:rsidP="00262F51">
            <w:pPr>
              <w:rPr>
                <w:sz w:val="14"/>
                <w:szCs w:val="14"/>
              </w:rPr>
            </w:pPr>
            <w:r w:rsidRPr="00C60E81">
              <w:rPr>
                <w:sz w:val="14"/>
                <w:szCs w:val="14"/>
              </w:rPr>
              <w:t>Elektrikli ocakların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Elektrikli Sobalar</w:t>
              <w:br/>
              <w:t>2.1. Elektrikli sobaların özellikleri</w:t>
              <w:br/>
              <w:t>2.2. Elektrikli sobaların arızalarının tespiti</w:t>
            </w:r>
          </w:p>
        </w:tc>
        <w:tc>
          <w:tcPr>
            <w:tcW w:w="3260" w:type="dxa"/>
            <w:vAlign w:val="center"/>
          </w:tcPr>
          <w:p w:rsidR="00C60E81" w:rsidRPr="00C60E81" w:rsidRDefault="00C60E81" w:rsidP="00262F51">
            <w:pPr>
              <w:rPr>
                <w:sz w:val="14"/>
                <w:szCs w:val="14"/>
              </w:rPr>
            </w:pPr>
            <w:r w:rsidRPr="00C60E81">
              <w:rPr>
                <w:sz w:val="14"/>
                <w:szCs w:val="14"/>
              </w:rPr>
              <w:t>1. Dönem 2. Sınav Elektrikli sobaların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Elektrikli sobaların onarımı</w:t>
              <w:br/>
              <w:t>2.4. Elektrikli sobaların sağlamlık testi</w:t>
            </w:r>
          </w:p>
        </w:tc>
        <w:tc>
          <w:tcPr>
            <w:tcW w:w="3260" w:type="dxa"/>
            <w:vAlign w:val="center"/>
          </w:tcPr>
          <w:p w:rsidR="00C60E81" w:rsidRPr="00C60E81" w:rsidRDefault="00C60E81" w:rsidP="00262F51">
            <w:pPr>
              <w:rPr>
                <w:sz w:val="14"/>
                <w:szCs w:val="14"/>
              </w:rPr>
            </w:pPr>
            <w:r w:rsidRPr="00C60E81">
              <w:rPr>
                <w:sz w:val="14"/>
                <w:szCs w:val="14"/>
              </w:rPr>
              <w:t>Elektrikli sobaların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ÜTÜLER </w:t>
              <w:br/>
              <w:t>1. Buharlı Ütüler</w:t>
              <w:br/>
              <w:t>1.1. Buharlı ütülerin özellikleri</w:t>
              <w:br/>
              <w:t>1.2. Buharlı ütülerin arızalarının tespiti</w:t>
            </w:r>
          </w:p>
        </w:tc>
        <w:tc>
          <w:tcPr>
            <w:tcW w:w="3260" w:type="dxa"/>
            <w:vAlign w:val="center"/>
          </w:tcPr>
          <w:p w:rsidR="00C60E81" w:rsidRPr="00C60E81" w:rsidRDefault="00C60E81" w:rsidP="00262F51">
            <w:pPr>
              <w:rPr>
                <w:sz w:val="14"/>
                <w:szCs w:val="14"/>
              </w:rPr>
            </w:pPr>
            <w:r w:rsidRPr="00C60E81">
              <w:rPr>
                <w:sz w:val="14"/>
                <w:szCs w:val="14"/>
              </w:rPr>
              <w:t>Buharlı ütülerin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Buharlı ütülerin onarımı</w:t>
              <w:br/>
              <w:t>1.4. Buharlı ütülerin sağlamlık testi</w:t>
            </w:r>
          </w:p>
        </w:tc>
        <w:tc>
          <w:tcPr>
            <w:tcW w:w="3260" w:type="dxa"/>
            <w:vAlign w:val="center"/>
          </w:tcPr>
          <w:p w:rsidR="00C60E81" w:rsidRPr="00C60E81" w:rsidRDefault="00C60E81" w:rsidP="00262F51">
            <w:pPr>
              <w:rPr>
                <w:sz w:val="14"/>
                <w:szCs w:val="14"/>
              </w:rPr>
            </w:pPr>
            <w:r w:rsidRPr="00C60E81">
              <w:rPr>
                <w:sz w:val="14"/>
                <w:szCs w:val="14"/>
              </w:rPr>
              <w:t>Buharlı ütülerin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Buhar Kazanlı Ütüler</w:t>
              <w:br/>
              <w:t>2.1. Buhar kazanlı ütülerin özellikleri</w:t>
              <w:br/>
              <w:t>2.2. Buhar kazanlı ütülerin arızalarının tespiti</w:t>
              <w:br/>
              <w:t>2.3. Buhar kazanlı ütülerin onarımı</w:t>
              <w:br/>
              <w:t>2.4. Buhar kazanlı ütülerin sağlamlık testi</w:t>
            </w:r>
          </w:p>
        </w:tc>
        <w:tc>
          <w:tcPr>
            <w:tcW w:w="3260" w:type="dxa"/>
            <w:vAlign w:val="center"/>
          </w:tcPr>
          <w:p w:rsidR="00C60E81" w:rsidRPr="00C60E81" w:rsidRDefault="00C60E81" w:rsidP="00262F51">
            <w:pPr>
              <w:rPr>
                <w:sz w:val="14"/>
                <w:szCs w:val="14"/>
              </w:rPr>
            </w:pPr>
            <w:r w:rsidRPr="00C60E81">
              <w:rPr>
                <w:sz w:val="14"/>
                <w:szCs w:val="14"/>
              </w:rPr>
              <w:t>Buhar kazanlı ütülerin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Buharlı Temizleyiciler</w:t>
              <w:br/>
              <w:t>3.1. Buharlı temizleyicilerin özellikleri</w:t>
              <w:br/>
              <w:t>3.2. Buharlı temizleyicilerin arızalarının tespiti</w:t>
              <w:br/>
              <w:t>3.3. Buharlı temizleyicilerin onarımı</w:t>
              <w:br/>
              <w:t>3.4. Buharlı temizleyicilerin sağlamlık testi</w:t>
            </w:r>
          </w:p>
        </w:tc>
        <w:tc>
          <w:tcPr>
            <w:tcW w:w="3260" w:type="dxa"/>
            <w:vAlign w:val="center"/>
          </w:tcPr>
          <w:p w:rsidR="00C60E81" w:rsidRPr="00C60E81" w:rsidRDefault="00C60E81" w:rsidP="00262F51">
            <w:pPr>
              <w:rPr>
                <w:sz w:val="14"/>
                <w:szCs w:val="14"/>
              </w:rPr>
            </w:pPr>
            <w:r w:rsidRPr="00C60E81">
              <w:rPr>
                <w:sz w:val="14"/>
                <w:szCs w:val="14"/>
              </w:rPr>
              <w:t>Buharlı temizleyicilerin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ELEKTRİKLİ SÜPÜRGELER</w:t>
              <w:br/>
              <w:t>1. Şarjlı Süpürgeler</w:t>
              <w:br/>
              <w:t>1.1. Şarjlı süpürgelerin özellikleri</w:t>
              <w:br/>
              <w:t>1.2. Şarjlı süpürgelerin arızalarının tespiti</w:t>
              <w:br/>
              <w:t>1.3. Şarjlı süpürgelerin onarımı</w:t>
              <w:br/>
              <w:t>1.4. Şarjlı süpürgelerin sağlamlık testi</w:t>
            </w:r>
          </w:p>
        </w:tc>
        <w:tc>
          <w:tcPr>
            <w:tcW w:w="3260" w:type="dxa"/>
            <w:vAlign w:val="center"/>
          </w:tcPr>
          <w:p w:rsidR="00C60E81" w:rsidRPr="00C60E81" w:rsidRDefault="00C60E81" w:rsidP="00262F51">
            <w:pPr>
              <w:rPr>
                <w:sz w:val="14"/>
                <w:szCs w:val="14"/>
              </w:rPr>
            </w:pPr>
            <w:r w:rsidRPr="00C60E81">
              <w:rPr>
                <w:sz w:val="14"/>
                <w:szCs w:val="14"/>
              </w:rPr>
              <w:t>Şarjlı süpürgelerin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Toz Torbalı  Torbasız ve Sulu Süpürgeler</w:t>
              <w:br/>
              <w:t>2.1. Toz torbalı torbasız ve sulu süpürgelerin özellikleri</w:t>
              <w:br/>
              <w:t>2.2. Toz torbalı torbasız ve sulu süpürgelerin arızalarının tespiti</w:t>
              <w:br/>
              <w:t>2.3. Toz torbalı torbasız ve sulu süpürgelerin onarımı</w:t>
              <w:br/>
              <w:t>2.4. Toz torbalı torbasız ve sulu süpürgelerin sağlamlık testi</w:t>
            </w:r>
          </w:p>
        </w:tc>
        <w:tc>
          <w:tcPr>
            <w:tcW w:w="3260" w:type="dxa"/>
            <w:vAlign w:val="center"/>
          </w:tcPr>
          <w:p w:rsidR="00C60E81" w:rsidRPr="00C60E81" w:rsidRDefault="00C60E81" w:rsidP="00262F51">
            <w:pPr>
              <w:rPr>
                <w:sz w:val="14"/>
                <w:szCs w:val="14"/>
              </w:rPr>
            </w:pPr>
            <w:r w:rsidRPr="00C60E81">
              <w:rPr>
                <w:sz w:val="14"/>
                <w:szCs w:val="14"/>
              </w:rPr>
              <w:t>Toz torbalıtorbasız ve sulu süpürgelerin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Halı Yıkama Makineleri</w:t>
              <w:br/>
              <w:t>3.1. Halı yıkama makinelerinin özellikleri</w:t>
              <w:br/>
              <w:t>3.2. Halı yıkama makinelerinin arızalarının tespiti</w:t>
              <w:br/>
              <w:t>3.3. Halı yıkama makinelerinin onarımı</w:t>
              <w:br/>
              <w:t>3.4. Halı yıkama makinelerinin sağlamlık testi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Halı yıkama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Robot Süpürgeler</w:t>
              <w:br/>
              <w:t>4.1. Robot süpürgelerin özellikleri</w:t>
              <w:br/>
              <w:t>4.2. Robot süpürgelerin arızalarının tespiti</w:t>
              <w:br/>
              <w:t>4.3. Robot süpürgelerin onarımı</w:t>
              <w:br/>
              <w:t>4.4. Robot süpürgelerin sağlamlık testi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Robot süpürgelerin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KİŞİSEL BAKIM CİHAZLARI</w:t>
              <w:br/>
              <w:t>1. Saç Kurutma Makineleri</w:t>
              <w:br/>
              <w:t>1.1. Saç kurutma makinelerinin özellikleri</w:t>
              <w:br/>
              <w:t>1.2. Saç kurutma makinelerinin arızalarının tespiti</w:t>
            </w:r>
          </w:p>
        </w:tc>
        <w:tc>
          <w:tcPr>
            <w:tcW w:w="3260" w:type="dxa"/>
            <w:vAlign w:val="center"/>
          </w:tcPr>
          <w:p w:rsidR="00C60E81" w:rsidRPr="00C60E81" w:rsidRDefault="00C60E81" w:rsidP="00262F51">
            <w:pPr>
              <w:rPr>
                <w:sz w:val="14"/>
                <w:szCs w:val="14"/>
              </w:rPr>
            </w:pPr>
            <w:r w:rsidRPr="00C60E81">
              <w:rPr>
                <w:sz w:val="14"/>
                <w:szCs w:val="14"/>
              </w:rPr>
              <w:t>Saç kurutma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Saç kurutma makinelerinin onarımı</w:t>
              <w:br/>
              <w:t>1.4. Saç kurutma makinelerinin sağlamlık testi</w:t>
            </w:r>
          </w:p>
        </w:tc>
        <w:tc>
          <w:tcPr>
            <w:tcW w:w="3260" w:type="dxa"/>
            <w:vAlign w:val="center"/>
          </w:tcPr>
          <w:p w:rsidR="00C60E81" w:rsidRPr="00C60E81" w:rsidRDefault="00C60E81" w:rsidP="00262F51">
            <w:pPr>
              <w:rPr>
                <w:sz w:val="14"/>
                <w:szCs w:val="14"/>
              </w:rPr>
            </w:pPr>
            <w:r w:rsidRPr="00C60E81">
              <w:rPr>
                <w:sz w:val="14"/>
                <w:szCs w:val="14"/>
              </w:rPr>
              <w:t>Saç kurutma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Saç Şekillendirici ve Düzleştirici Makineleri</w:t>
              <w:br/>
              <w:t>2.1. Saç şekillendirici ve düzleştirici makinelerinin özellikleri</w:t>
              <w:br/>
              <w:t>2.2. Saç şekillendirici ve düzleştirici makinelerinin arızalarının tespiti</w:t>
              <w:br/>
              <w:t>2.3. Saç şekillendirici ve düzleştirici makinelerinin onarımı</w:t>
              <w:br/>
              <w:t>2.4. Saç şekillendirici ve düzleştirici makinelerinin sağlamlık testi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Saç şekillendirici düzleştirici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Elektrikli Tıraş Makineleri ve Epilatörler</w:t>
              <w:br/>
              <w:t>3.1. Elektrikli tıraş makinelerinin özellikleri</w:t>
              <w:br/>
              <w:t>3.2. Elektrikli tıraş makinelerinin arızalarının tespiti</w:t>
              <w:br/>
              <w:t>3.3. Elektrikli tıraş makinelerinin onarımı</w:t>
              <w:br/>
              <w:t>3.4. Elektrikli tıraş makinelerinin sağlamlık testi</w:t>
            </w:r>
          </w:p>
        </w:tc>
        <w:tc>
          <w:tcPr>
            <w:tcW w:w="3260" w:type="dxa"/>
            <w:vAlign w:val="center"/>
          </w:tcPr>
          <w:p w:rsidR="00C60E81" w:rsidRPr="00C60E81" w:rsidRDefault="00C60E81" w:rsidP="00262F51">
            <w:pPr>
              <w:rPr>
                <w:sz w:val="14"/>
                <w:szCs w:val="14"/>
              </w:rPr>
            </w:pPr>
            <w:r w:rsidRPr="00C60E81">
              <w:rPr>
                <w:sz w:val="14"/>
                <w:szCs w:val="14"/>
              </w:rPr>
              <w:t>Elektrikli tıraş makinelerinin epilatörlerin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ELEKTRİKLİ EV ALETLERİ MOTORLARI</w:t>
              <w:br/>
              <w:t>1. Elektrikli Ev Aletlerinde AC Motorlar</w:t>
              <w:br/>
              <w:t>1.1. Bir fazlı AC akım motorunun bağlantıları</w:t>
              <w:br/>
              <w:t>1.2. Bir fazlı AC akım motorunun bakım ve onarımı</w:t>
            </w:r>
          </w:p>
        </w:tc>
        <w:tc>
          <w:tcPr>
            <w:tcW w:w="3260" w:type="dxa"/>
            <w:vAlign w:val="center"/>
          </w:tcPr>
          <w:p w:rsidR="00C60E81" w:rsidRPr="00C60E81" w:rsidRDefault="00C60E81" w:rsidP="00262F51">
            <w:pPr>
              <w:rPr>
                <w:sz w:val="14"/>
                <w:szCs w:val="14"/>
              </w:rPr>
            </w:pPr>
            <w:r w:rsidRPr="00C60E81">
              <w:rPr>
                <w:sz w:val="14"/>
                <w:szCs w:val="14"/>
              </w:rPr>
              <w:t>Bir fazlı alternatif akım motorunun bağlantılarını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Bir fazlı AC akım motorunun bakım ve onarımı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Bir fazlı alternatif akım motorunun bağlantılarını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Elektrikli Ev Aletlerinde DC Motorlar</w:t>
              <w:br/>
              <w:t>2.1. DC akım motorunun bağlantıları</w:t>
              <w:br/>
              <w:t>2.2. DC akım motorunun bakım ve onarımı</w:t>
            </w:r>
          </w:p>
        </w:tc>
        <w:tc>
          <w:tcPr>
            <w:tcW w:w="3260" w:type="dxa"/>
            <w:vAlign w:val="center"/>
          </w:tcPr>
          <w:p w:rsidR="00C60E81" w:rsidRPr="00C60E81" w:rsidRDefault="00C60E81" w:rsidP="00262F51">
            <w:pPr>
              <w:rPr>
                <w:sz w:val="14"/>
                <w:szCs w:val="14"/>
              </w:rPr>
            </w:pPr>
            <w:r w:rsidRPr="00C60E81">
              <w:rPr>
                <w:sz w:val="14"/>
                <w:szCs w:val="14"/>
              </w:rPr>
              <w:t>Doğru akım motorunun bağlantılarını bakımlarını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Elektrikli Ev Aletlerinde Fırçasız DC Motorlar</w:t>
              <w:br/>
              <w:t>3.1. Fırçasız DC motorunun bağlantıları </w:t>
              <w:br/>
              <w:t>3.2. Fırçasız DC motorunun bakım ve onarımı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Fırçasız DC motorlarının bağlantılarını bakımlarını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Step ve Servo Motorlar</w:t>
              <w:br/>
              <w:t>4.1. Step motor bağlantıları</w:t>
              <w:br/>
              <w:t>4.2. Servo motor bağlantıları</w:t>
            </w:r>
          </w:p>
        </w:tc>
        <w:tc>
          <w:tcPr>
            <w:tcW w:w="3260" w:type="dxa"/>
            <w:vAlign w:val="center"/>
          </w:tcPr>
          <w:p w:rsidR="00C60E81" w:rsidRPr="00C60E81" w:rsidRDefault="00C60E81" w:rsidP="00262F51">
            <w:pPr>
              <w:rPr>
                <w:sz w:val="14"/>
                <w:szCs w:val="14"/>
              </w:rPr>
            </w:pPr>
            <w:r w:rsidRPr="00C60E81">
              <w:rPr>
                <w:sz w:val="14"/>
                <w:szCs w:val="14"/>
              </w:rPr>
              <w:t>Step ve servo motorun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TELEVİZYON KURULUMU VE MONTAJI</w:t>
              <w:br/>
              <w:t>1. Televizyon Montajı</w:t>
              <w:br/>
              <w:t>1.1. Televizyon askı aparatının montajı</w:t>
              <w:br/>
              <w:t>1.2. Televizyonun aparat üzerine yerleştirilmesi</w:t>
              <w:br/>
              <w:t>2. Televizyon Bağlantı ve Ayarları</w:t>
              <w:br/>
              <w:t>2.1. Televizyon kanal ayarları</w:t>
              <w:br/>
              <w:t>2.2. TV ile uydu arasındaki bağlantılar</w:t>
              <w:br/>
              <w:t>2.3. Kullanıcıya TV kullanım bilgisinin verilmesi</w:t>
            </w:r>
          </w:p>
        </w:tc>
        <w:tc>
          <w:tcPr>
            <w:tcW w:w="3260" w:type="dxa"/>
            <w:vAlign w:val="center"/>
          </w:tcPr>
          <w:p w:rsidR="00C60E81" w:rsidRPr="00C60E81" w:rsidRDefault="00C60E81" w:rsidP="00262F51">
            <w:pPr>
              <w:rPr>
                <w:sz w:val="14"/>
                <w:szCs w:val="14"/>
              </w:rPr>
            </w:pPr>
            <w:r w:rsidRPr="00C60E81">
              <w:rPr>
                <w:sz w:val="14"/>
                <w:szCs w:val="14"/>
              </w:rPr>
              <w:t>Televizyonun montajını yapar.</w:t>
              <w:br/>
              <w:t>Televizyon bağlantılarını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ısıtıcılar ütü soba elektrikli ocak süpürge motor çeşitleri el aletleri ölçü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araştırma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