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11. SINIF  TESSATLı EV CHAZLARı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BASİT SU TESİSATLARI </w:t>
              <w:br/>
              <w:t>1.1. Su Sertliğinin Önemi Gerekli Su Basıncı Ve Ölçülmesi</w:t>
              <w:br/>
              <w:t>1.1.1. Su Sertliğinin Ölçülmesi </w:t>
              <w:br/>
              <w:t>1.1.2. Su Sertliğinin Getirdiği Olumsuzluklar </w:t>
              <w:br/>
              <w:t>Demokrasinin önemi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Suyun Yumuşatılması</w:t>
              <w:br/>
              <w:t>1.1.4. Su Basıncının Ölçülmesi </w:t>
              <w:br/>
              <w:t>Uygulama 1.1. Su Sertliğinin İndikatör İle Ölçülmesi </w:t>
              <w:br/>
              <w:t>Uygulama 1.2. Su Sertliğinin Sertlik Ölçüm Şeridi İle Ölçülmesi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Su Sertliğinin Tds Metre İle Ölçülmesi </w:t>
              <w:br/>
              <w:t>Uygulama 1.4. Manometre İle Su Basıncının Ölçülmesi </w:t>
              <w:br/>
              <w:t>1.2. Elektrikli Yıkayıcı Makineleri Su Tesisatları </w:t>
              <w:br/>
              <w:t>Uygulama 1.5. Pvc Boru Kaynağı</w:t>
            </w:r>
          </w:p>
        </w:tc>
        <w:tc>
          <w:tcPr>
            <w:tcW w:w="3260" w:type="dxa"/>
            <w:vAlign w:val="center"/>
          </w:tcPr>
          <w:p w:rsidR="00C60E81" w:rsidRPr="00C60E81" w:rsidRDefault="00C60E81" w:rsidP="00262F51">
            <w:pPr>
              <w:rPr>
                <w:sz w:val="14"/>
                <w:szCs w:val="14"/>
              </w:rPr>
            </w:pPr>
            <w:r w:rsidRPr="00C60E81">
              <w:rPr>
                <w:sz w:val="14"/>
                <w:szCs w:val="14"/>
              </w:rPr>
              <w:t>Elektrikli yıkayıcı makineler için temiz ve atık su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KULLANMA SUYU ISITICILARI</w:t>
              <w:br/>
              <w:t>2.1. Ani Su Isıtıcıları Elektrikli Şofbenler</w:t>
              <w:br/>
              <w:t>2.1.1. Anı Su Isıtıcısı Elektrik Devre Şeması </w:t>
              <w:br/>
              <w:t>2.1.2. Elektrik Bağlantısını Yapmak</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Anı Su Isıtıcısının Montajını Yapmak</w:t>
              <w:br/>
              <w:t>2.1.4. Enerji Tasarrufu Nasıl Yapılır </w:t>
              <w:br/>
              <w:t>2.1.5. Anı Su Isıtıcısı Bakımını Yapmak </w:t>
              <w:br/>
              <w:t>Uygulama 2.1. Anı Su Isıtıcısının Arızalı Rezistans Değişimi</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Termosifonlar </w:t>
              <w:br/>
              <w:t>2.2.1. Termosifonun Elektrik Bağlantı Şeması</w:t>
              <w:br/>
              <w:t>2.2.2. Elektrik Bağlantısını Yapmak</w:t>
              <w:br/>
              <w:t>2.2.3. Termosifonun Montajını Yapmak</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Termosifonun Bakımını Yapmak </w:t>
              <w:br/>
              <w:t>2.2.5. Enerji Tasarrufu Nasıl Yapılır </w:t>
              <w:br/>
              <w:t>2.2.6. Termosifonun Bakım Ve Onarımları </w:t>
              <w:br/>
              <w:t>Uygulama 2.2. Termosifon Anot Çubuğu Ve Rezistans Değişimi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Gazlı Şofbenler </w:t>
              <w:br/>
              <w:t>2.3.1. Gazlı Şofbenin Montajını Yapmadan Önce Dikkat Edilmesi Gerekenler</w:t>
              <w:br/>
              <w:t>2.3.2. Gazlı Şofbenin Montajını Yapmak </w:t>
              <w:br/>
              <w:t>2.3.3. Gazlı Şofbenin Bakımını Yapmak </w:t>
              <w:br/>
              <w:t>2.3.4. Enerji Tasarrufu Nasıl Yapılır </w:t>
              <w:br/>
              <w:t>2.3.5. Gaz Sızdırmazlık Kontrolünü Yapmak</w:t>
              <w:br/>
              <w:t>2.3.6. Gazlı Şofbenin Bakım Ve Onarımı </w:t>
              <w:br/>
              <w:t>Uygulama 2.3. Gazlı Şofben Montajı </w:t>
              <w:br/>
              <w:t>1.Dönem 1.Sınav</w:t>
            </w:r>
          </w:p>
        </w:tc>
        <w:tc>
          <w:tcPr>
            <w:tcW w:w="3260" w:type="dxa"/>
            <w:vAlign w:val="center"/>
          </w:tcPr>
          <w:p w:rsidR="00C60E81" w:rsidRPr="00C60E81" w:rsidRDefault="00C60E81" w:rsidP="00262F51">
            <w:pPr>
              <w:rPr>
                <w:sz w:val="14"/>
                <w:szCs w:val="14"/>
              </w:rPr>
            </w:pPr>
            <w:r w:rsidRPr="00C60E81">
              <w:rPr>
                <w:sz w:val="14"/>
                <w:szCs w:val="14"/>
              </w:rPr>
              <w:t>Gazlı şofbenlerin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Kombilerin Yapısı Ve Çalışması </w:t>
              <w:br/>
              <w:t>2.4.2. Elektrik Bağlantısını Yapmak</w:t>
              <w:br/>
              <w:t>2.4.3. Kombinin Montajını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Kombinin Bakımını Yapmak </w:t>
              <w:br/>
              <w:t>2.4.5. Kombinin Bakım Ve Onarımı</w:t>
              <w:br/>
              <w:t>Uygulama 2.4. Kombi Bakımı</w:t>
            </w:r>
          </w:p>
        </w:tc>
        <w:tc>
          <w:tcPr>
            <w:tcW w:w="3260" w:type="dxa"/>
            <w:vAlign w:val="center"/>
          </w:tcPr>
          <w:p w:rsidR="00C60E81" w:rsidRPr="00C60E81" w:rsidRDefault="00C60E81" w:rsidP="00262F51">
            <w:pPr>
              <w:rPr>
                <w:sz w:val="14"/>
                <w:szCs w:val="14"/>
              </w:rPr>
            </w:pPr>
            <w:r w:rsidRPr="00C60E81">
              <w:rPr>
                <w:sz w:val="14"/>
                <w:szCs w:val="14"/>
              </w:rPr>
              <w:t>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MAKİNESİ</w:t>
              <w:br/>
              <w:t>3.1. Çamaşır Makineleri Ve Montajı </w:t>
              <w:br/>
              <w:t>Uygulama 3.1. Çamaşır Makinesinin Montajı</w:t>
              <w:br/>
              <w:t>Uygulama 3.2. Çamaşır Makinesinin Montaj Sonrası Testleri</w:t>
            </w:r>
          </w:p>
        </w:tc>
        <w:tc>
          <w:tcPr>
            <w:tcW w:w="3260" w:type="dxa"/>
            <w:vAlign w:val="center"/>
          </w:tcPr>
          <w:p w:rsidR="00C60E81" w:rsidRPr="00C60E81" w:rsidRDefault="00C60E81" w:rsidP="00262F51">
            <w:pPr>
              <w:rPr>
                <w:sz w:val="14"/>
                <w:szCs w:val="14"/>
              </w:rPr>
            </w:pPr>
            <w:r w:rsidRPr="00C60E81">
              <w:rPr>
                <w:sz w:val="14"/>
                <w:szCs w:val="14"/>
              </w:rPr>
              <w:t>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Çamaşır Makinelerinin Yapısı Ve Çalışması </w:t>
              <w:br/>
              <w:t>3.2.1. Çamaşır Makinesinin Yapısı</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Çamaşır Makinesinin Çalışması </w:t>
              <w:br/>
              <w:t>3.3. Çamaşır Makinelerinin Sökme Takma İşlemleri</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Çamaşır Makinesinin Kapakları </w:t>
              <w:br/>
              <w:t>Uygulama 3.5. Çamaşır Makinesinin Program Cihazı</w:t>
            </w:r>
          </w:p>
        </w:tc>
        <w:tc>
          <w:tcPr>
            <w:tcW w:w="3260" w:type="dxa"/>
            <w:vAlign w:val="center"/>
          </w:tcPr>
          <w:p w:rsidR="00C60E81" w:rsidRPr="00C60E81" w:rsidRDefault="00C60E81" w:rsidP="00262F51">
            <w:pPr>
              <w:rPr>
                <w:sz w:val="14"/>
                <w:szCs w:val="14"/>
              </w:rPr>
            </w:pPr>
            <w:r w:rsidRPr="00C60E81">
              <w:rPr>
                <w:sz w:val="14"/>
                <w:szCs w:val="14"/>
              </w:rPr>
              <w:t>Çamaşır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Çamaşır Makinesinin Kapı Tutamaç Kilidi</w:t>
              <w:br/>
              <w:t>Uygulama 3.7. Çamaşır Makinesinin Kapı Emniyet Anahtarı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Çamaşır Makinesinin Parazit Kondansatörü Su Giriş Ventili Ve Su Seviye Kontrol Cihazı</w:t>
              <w:br/>
              <w:t>Uygulama 3.9. Çamaşır Makinesinin Isıtıcı Rezistansı Ve Ntc Sensörü </w:t>
              <w:br/>
              <w:t>1.Dönem 2.Sınav</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Çamaşır Makinesinin Tambur Çevirici Motoru</w:t>
              <w:br/>
              <w:t>Uygulama 3.11. Çamaşır Makinesinin Su Tahliye Pompa Motoru</w:t>
            </w:r>
          </w:p>
        </w:tc>
        <w:tc>
          <w:tcPr>
            <w:tcW w:w="3260" w:type="dxa"/>
            <w:vAlign w:val="center"/>
          </w:tcPr>
          <w:p w:rsidR="00C60E81" w:rsidRPr="00C60E81" w:rsidRDefault="00C60E81" w:rsidP="00262F51">
            <w:pPr>
              <w:rPr>
                <w:sz w:val="14"/>
                <w:szCs w:val="14"/>
              </w:rPr>
            </w:pPr>
            <w:r w:rsidRPr="00C60E81">
              <w:rPr>
                <w:sz w:val="14"/>
                <w:szCs w:val="14"/>
              </w:rPr>
              <w:t>1. Dönem 2. Sınav 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3.12. Çamaşır Makinesinin Kapı Körük Lastiği</w:t>
              <w:br/>
              <w:t>Uygulama 3.13. Çamaşır Makinesinin Amortisörü Ve Kayışı </w:t>
              <w:br/>
              <w:t>Uygulama 3.14. Çamaşır Makinesinin Tambur Rulmanı Ve Keçesi</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3.15. Çamaşır Makinesinin Su Tahliye Pompası Ve Hortumların Bakımı</w:t>
              <w:br/>
              <w:t>3.4. Çamaşır Makinelerinin Arızaları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KURUTMA MAKİNELERİ </w:t>
              <w:br/>
              <w:t>4.1. Kurutma Makineleri </w:t>
              <w:br/>
              <w:t>4.2. Kurutma Makinelerinin Montajı</w:t>
            </w:r>
          </w:p>
        </w:tc>
        <w:tc>
          <w:tcPr>
            <w:tcW w:w="3260" w:type="dxa"/>
            <w:vAlign w:val="center"/>
          </w:tcPr>
          <w:p w:rsidR="00C60E81" w:rsidRPr="00C60E81" w:rsidRDefault="00C60E81" w:rsidP="00262F51">
            <w:pPr>
              <w:rPr>
                <w:sz w:val="14"/>
                <w:szCs w:val="14"/>
              </w:rPr>
            </w:pPr>
            <w:r w:rsidRPr="00C60E81">
              <w:rPr>
                <w:sz w:val="14"/>
                <w:szCs w:val="14"/>
              </w:rPr>
              <w:t>Kurutma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Kurutma Makinelerinin Yapısı Ve Çalışması </w:t>
              <w:br/>
              <w:t>4.3.1. Isı Pompalı Kurutma Makinesi </w:t>
              <w:br/>
              <w:t>4.3.2. Bacalı Tıp Kurutma Makinesi</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Kondenserli Kurutma Makinesi </w:t>
              <w:br/>
              <w:t>4.3.4. Kurutma Özellikli Çamaşır Makineleri</w:t>
              <w:br/>
              <w:t>4.3.5. Kurutma Makinesinin Basit Devre Şeması</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Kurutma Makinelerinin Sökme Takma İşlemleri </w:t>
              <w:br/>
              <w:t>4.5. Kurutma Makinelerinin Arızaları</w:t>
              <w:br/>
              <w:t>Uygulama 4.1. Kurutma Makinesinin Bakım Ve Onarımı</w:t>
              <w:br/>
              <w:t>Uygulama 4.2.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4.3. Kurutma Makinesinin Bakım Ve Onarımı</w:t>
              <w:br/>
              <w:t>Uygulama 4.4. Kurutma Makinesinin Bakım Ve Onarımı</w:t>
              <w:br/>
              <w:t>Uygulama 4.5.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Kurutma Makinesinin Bakım Ve Onarımı</w:t>
              <w:br/>
              <w:t>Uygulama 4.7. Kurutma Makinesinin Bakım Ve Onarımı </w:t>
              <w:br/>
              <w:t>Uygulama 4.8. Kurutma Makinesinin Bakım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BULAŞIK MAKİNELERİ </w:t>
              <w:br/>
              <w:t>5.1. Bulaşık Makineleri </w:t>
              <w:br/>
              <w:t>5.2. Bulaşık Makinelerinin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 Bulaşık Makinesinin Montajını Yapma </w:t>
              <w:br/>
              <w:t>5.3. Bulaşık Makinelerinin Yapısı Ve Çalışması</w:t>
              <w:br/>
              <w:t>5.3.1. Bulaşık Makinesinin Parçaları</w:t>
            </w:r>
          </w:p>
        </w:tc>
        <w:tc>
          <w:tcPr>
            <w:tcW w:w="3260" w:type="dxa"/>
            <w:vAlign w:val="center"/>
          </w:tcPr>
          <w:p w:rsidR="00C60E81" w:rsidRPr="00C60E81" w:rsidRDefault="00C60E81" w:rsidP="00262F51">
            <w:pPr>
              <w:rPr>
                <w:sz w:val="14"/>
                <w:szCs w:val="14"/>
              </w:rPr>
            </w:pPr>
            <w:r w:rsidRPr="00C60E81">
              <w:rPr>
                <w:sz w:val="14"/>
                <w:szCs w:val="14"/>
              </w:rPr>
              <w:t>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Bulaşık Makinesinin Çalışması</w:t>
              <w:br/>
              <w:t>Uygulama 5.2. Bulaşık Makinelerinin Montaj Sonrası Testlerini Yapma</w:t>
            </w:r>
          </w:p>
        </w:tc>
        <w:tc>
          <w:tcPr>
            <w:tcW w:w="3260" w:type="dxa"/>
            <w:vAlign w:val="center"/>
          </w:tcPr>
          <w:p w:rsidR="00C60E81" w:rsidRPr="00C60E81" w:rsidRDefault="00C60E81" w:rsidP="00262F51">
            <w:pPr>
              <w:rPr>
                <w:sz w:val="14"/>
                <w:szCs w:val="14"/>
              </w:rPr>
            </w:pPr>
            <w:r w:rsidRPr="00C60E81">
              <w:rPr>
                <w:sz w:val="14"/>
                <w:szCs w:val="14"/>
              </w:rPr>
              <w:t>Bulaşık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Bulaşık Makinelerinin Sökme Takma İşlemleri</w:t>
              <w:br/>
              <w:t>5.5. Bulaşık Makinelerinin Arızaları</w:t>
              <w:br/>
              <w:t>Uygulama 5.3. Bulaşık Makinesinin Ana Kartını Değiştirme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Bulaşık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Bulaşık Makinesinin Su Tahliye Motorunu Değiştirme</w:t>
              <w:br/>
              <w:t>Uygulama 5.5. Bulaşık Makinesinin Isıtıcı Rezistansını Değiştirme </w:t>
              <w:br/>
              <w:t>Uygulama 5.6. Bulaşık Makinesinin Yıkama Sirkülasyon Pompasını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5.7. Bulaşık Makinesinin Su Cebi Değiştirme</w:t>
              <w:br/>
              <w:t>Uygulama 5.8. Bulaşık Makinesinin Taşma Şamandırasını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5.9. Bulaşık Makinesinin Yenileme Kabını Ve Tuz Haznesini Değiştirme</w:t>
              <w:br/>
              <w:t>Uygulama 5.10. Bulaşık Makinesinin Parazit Kondansatörünü Değiştirme </w:t>
              <w:br/>
              <w:t>Uygulama 5.11. Bulaşık Makinesinin Su Tahliye Pompasını Temizleme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5.12. Bulaşık Makinesinin Kapı Yayları Gergi Parçalarını Değiştirme</w:t>
              <w:br/>
              <w:t>Uygulama 5.13. Bulaşık Makinesinin Alt Ve Üst Pervanesinin Sökülüp Temizlenmesi</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MİKRODALGA VE GAZLI OCAKLI ELEKTRİKLİ FIRINLAR </w:t>
              <w:br/>
              <w:t>6.1. Mikrodalga Makinesi </w:t>
              <w:br/>
              <w:t>6.1.1. Mikrodalga Makinesinin Devre Şeması Ve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Mikrodalga makinesinin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Mikrodalga Makinesinin Bakımı Ve Onarımı </w:t>
              <w:br/>
              <w:t>Uygulama 6.1. Arızalı Mikrodalga Makinesinin Bakım Ve Onarımı</w:t>
              <w:br/>
              <w:t>6.2. Gazlı Ocaklı Elektrikli Fırınlar</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Gazlı Ocaklı Elektrikli Fırınların Çalışma Prensibi </w:t>
              <w:br/>
              <w:t>6.2.2. Gazlı Ocaklı Elektrikli Fırınların Bakım Ve Onarımı</w:t>
              <w:br/>
              <w:t>Uygulama 6.2. Gazlı Ocaklı Elektrikli Fırının Bakım Ve Onarımı</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termosifonlar kombiler çamaşır makinesi kurutma makineleri bulaşık makineleri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