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YKSEK GERLM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İŞ GÜVENLİĞİ</w:t>
              <w:br/>
              <w:t>1. YG Tesislerinde İş Güvenliği Riski Oluşturan Durumlar Ve Önleme Yöntemleri</w:t>
              <w:br/>
              <w:t>1.1. YG Tesislerinde Meydana Gelen İş Kazaları Ve Nedenleri </w:t>
              <w:br/>
              <w:t>Demokrasinin önemi</w:t>
            </w:r>
          </w:p>
        </w:tc>
        <w:tc>
          <w:tcPr>
            <w:tcW w:w="3260" w:type="dxa"/>
            <w:vAlign w:val="center"/>
          </w:tcPr>
          <w:p w:rsidR="00C60E81" w:rsidRPr="00C60E81" w:rsidRDefault="00C60E81" w:rsidP="00262F51">
            <w:pPr>
              <w:rPr>
                <w:sz w:val="14"/>
                <w:szCs w:val="14"/>
              </w:rPr>
            </w:pPr>
            <w:r w:rsidRPr="00C60E81">
              <w:rPr>
                <w:sz w:val="14"/>
                <w:szCs w:val="14"/>
              </w:rPr>
              <w:t>YG tesislerinde gerekli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YG Tesislerinde İş Kazalarının Sonuçları</w:t>
              <w:br/>
              <w:t>1.3. Elektrik Kazaları Sonrasında Yapılacak İşlemler</w:t>
              <w:br/>
              <w:t>2. YG Tesislerinde İş Güvenliği Malzemeleri</w:t>
            </w:r>
          </w:p>
        </w:tc>
        <w:tc>
          <w:tcPr>
            <w:tcW w:w="3260" w:type="dxa"/>
            <w:vAlign w:val="center"/>
          </w:tcPr>
          <w:p w:rsidR="00C60E81" w:rsidRPr="00C60E81" w:rsidRDefault="00C60E81" w:rsidP="00262F51">
            <w:pPr>
              <w:rPr>
                <w:sz w:val="14"/>
                <w:szCs w:val="14"/>
              </w:rPr>
            </w:pPr>
            <w:r w:rsidRPr="00C60E81">
              <w:rPr>
                <w:sz w:val="14"/>
                <w:szCs w:val="14"/>
              </w:rPr>
              <w:t>YG tesislerinde iş güvenliği malzemelerini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DAĞITIM VE GÜÇ TRANSFORMATÖRLERİ</w:t>
              <w:br/>
              <w:t>1. YG Dağıtım Transformatörleri Yapısı Çeşitleri Ve Çalışma Prensibi</w:t>
              <w:br/>
              <w:t>2. YG Dağıtım Transformatörleri Etiket Bilgileri</w:t>
            </w:r>
          </w:p>
        </w:tc>
        <w:tc>
          <w:tcPr>
            <w:tcW w:w="3260" w:type="dxa"/>
            <w:vAlign w:val="center"/>
          </w:tcPr>
          <w:p w:rsidR="00C60E81" w:rsidRPr="00C60E81" w:rsidRDefault="00C60E81" w:rsidP="00262F51">
            <w:pPr>
              <w:rPr>
                <w:sz w:val="14"/>
                <w:szCs w:val="14"/>
              </w:rPr>
            </w:pPr>
            <w:r w:rsidRPr="00C60E81">
              <w:rPr>
                <w:sz w:val="14"/>
                <w:szCs w:val="14"/>
              </w:rPr>
              <w:t>YG dağıtım transformatörlerinin yapısını çeşitlerini ve çalışma prensibini açıklar.</w:t>
              <w:br/>
              <w:t>YG dağıtım transformatörlerinin etiket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Dağıtım Transformatörleri YG Ve AG Uç Bağlantıları</w:t>
            </w:r>
          </w:p>
        </w:tc>
        <w:tc>
          <w:tcPr>
            <w:tcW w:w="3260" w:type="dxa"/>
            <w:vAlign w:val="center"/>
          </w:tcPr>
          <w:p w:rsidR="00C60E81" w:rsidRPr="00C60E81" w:rsidRDefault="00C60E81" w:rsidP="00262F51">
            <w:pPr>
              <w:rPr>
                <w:sz w:val="14"/>
                <w:szCs w:val="14"/>
              </w:rPr>
            </w:pPr>
            <w:r w:rsidRPr="00C60E81">
              <w:rPr>
                <w:sz w:val="14"/>
                <w:szCs w:val="14"/>
              </w:rPr>
              <w:t>YG dağıtım transformatörlerinin OG ve AG uç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YG Dağıtım Transformatörlerinin Arıza Bakım Ve Onarımı</w:t>
              <w:br/>
              <w:t>5. Meger İle YG Trafo Sargılarının Sağlamlık Kontrolü</w:t>
            </w:r>
          </w:p>
        </w:tc>
        <w:tc>
          <w:tcPr>
            <w:tcW w:w="3260" w:type="dxa"/>
            <w:vAlign w:val="center"/>
          </w:tcPr>
          <w:p w:rsidR="00C60E81" w:rsidRPr="00C60E81" w:rsidRDefault="00C60E81" w:rsidP="00262F51">
            <w:pPr>
              <w:rPr>
                <w:sz w:val="14"/>
                <w:szCs w:val="14"/>
              </w:rPr>
            </w:pPr>
            <w:r w:rsidRPr="00C60E81">
              <w:rPr>
                <w:sz w:val="14"/>
                <w:szCs w:val="14"/>
              </w:rPr>
              <w:t>YG dağıtım transformatörlerinin arıza tespitini bakımını ve onarımını yapar.</w:t>
              <w:br/>
              <w:t>Meger ile YG trafo sargılarının sağlamlık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Yağlı Tip YG Trafolarında İzolasyon Yağından Numune Alma Yağ Takviyesi Yapma Ve Yağ Değiştirme</w:t>
              <w:br/>
              <w:t>7. YG Dağıtım Transformatörlerinde Silikajelin İşlevi Ve Değişimi</w:t>
            </w:r>
          </w:p>
        </w:tc>
        <w:tc>
          <w:tcPr>
            <w:tcW w:w="3260" w:type="dxa"/>
            <w:vAlign w:val="center"/>
          </w:tcPr>
          <w:p w:rsidR="00C60E81" w:rsidRPr="00C60E81" w:rsidRDefault="00C60E81" w:rsidP="00262F51">
            <w:pPr>
              <w:rPr>
                <w:sz w:val="14"/>
                <w:szCs w:val="14"/>
              </w:rPr>
            </w:pPr>
            <w:r w:rsidRPr="00C60E81">
              <w:rPr>
                <w:sz w:val="14"/>
                <w:szCs w:val="14"/>
              </w:rPr>
              <w:t>Yağlı tip YG trafolarında izolasyon yağından numune alınarak yağ takviyesi veya yağ değişimi yapar.</w:t>
              <w:br/>
              <w:t>YG dağıtım transformatörlerinde silikajelinin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YG Dağıtım Transformatörlerinde Ark Boynuzu Değişimi</w:t>
              <w:br/>
              <w:t>9. YG Dağıtım Transformatörlerinin Kademe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YG dağıtım transformatörlerinde ark boynuzunun değişimini yapar.</w:t>
              <w:br/>
              <w:t>YG dağıtım transformatörlerinin kademe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YG Dağıtım Transformatörlerinin Sekonder Devresinde AG Dengesiz Yüklerin Tespiti </w:t>
              <w:br/>
              <w:t>1.Dönem 1.Sınav</w:t>
            </w:r>
          </w:p>
        </w:tc>
        <w:tc>
          <w:tcPr>
            <w:tcW w:w="3260" w:type="dxa"/>
            <w:vAlign w:val="center"/>
          </w:tcPr>
          <w:p w:rsidR="00C60E81" w:rsidRPr="00C60E81" w:rsidRDefault="00C60E81" w:rsidP="00262F51">
            <w:pPr>
              <w:rPr>
                <w:sz w:val="14"/>
                <w:szCs w:val="14"/>
              </w:rPr>
            </w:pPr>
            <w:r w:rsidRPr="00C60E81">
              <w:rPr>
                <w:sz w:val="14"/>
                <w:szCs w:val="14"/>
              </w:rPr>
              <w:t>YG dağıtım transformatörlerinin sekonder devresinde AG dengesiz yüklerin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DAĞITIM TESİSLERİNDE AYIRICILAR VE KESİCİLER</w:t>
              <w:br/>
              <w:t>1. Ayırıcı Tanımı Çeşitleri Ve Parçaları</w:t>
              <w:br/>
              <w:t>2. Ayırıcı Etiket Bilgilerine Göre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Ayırıcıyı çeşitlerini ve parçalarını açıklar.</w:t>
              <w:br/>
              <w:t>Ayırıcı etiket bilgilerine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Ayırıcı Montaj Ve Demontajı</w:t>
              <w:br/>
              <w:t>4. Ayırıcı Açma Kapama İşlemlerinde Dikkat Edilecek Hususlar</w:t>
              <w:br/>
              <w:t>5. Ayırıcı Arızaları İle Bakım Onarımı</w:t>
            </w:r>
          </w:p>
        </w:tc>
        <w:tc>
          <w:tcPr>
            <w:tcW w:w="3260" w:type="dxa"/>
            <w:vAlign w:val="center"/>
          </w:tcPr>
          <w:p w:rsidR="00C60E81" w:rsidRPr="00C60E81" w:rsidRDefault="00C60E81" w:rsidP="00262F51">
            <w:pPr>
              <w:rPr>
                <w:sz w:val="14"/>
                <w:szCs w:val="14"/>
              </w:rPr>
            </w:pPr>
            <w:r w:rsidRPr="00C60E81">
              <w:rPr>
                <w:sz w:val="14"/>
                <w:szCs w:val="14"/>
              </w:rPr>
              <w:t>Ayırıcı montajını ve demontajını yapar.</w:t>
              <w:br/>
              <w:t>Ayırıcı açma kapama işlemlerinde dikkat edilecek hususları sıralar.</w:t>
              <w:br/>
              <w:t>Ayırıcı arızalarını giderme ile bakım ve onarım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Kesici Tanımı Çeşitleri Ve Parçalarının İşlevleri</w:t>
              <w:br/>
              <w:t>7. Kesici Ayırıcılarda Etiketleme Ve Kilitleme</w:t>
            </w:r>
          </w:p>
        </w:tc>
        <w:tc>
          <w:tcPr>
            <w:tcW w:w="3260" w:type="dxa"/>
            <w:vAlign w:val="center"/>
          </w:tcPr>
          <w:p w:rsidR="00C60E81" w:rsidRPr="00C60E81" w:rsidRDefault="00C60E81" w:rsidP="00262F51">
            <w:pPr>
              <w:rPr>
                <w:sz w:val="14"/>
                <w:szCs w:val="14"/>
              </w:rPr>
            </w:pPr>
            <w:r w:rsidRPr="00C60E81">
              <w:rPr>
                <w:sz w:val="14"/>
                <w:szCs w:val="14"/>
              </w:rPr>
              <w:t>Kesiciyi çeşitlerini ve parçalarının işlevlerini açıklar.</w:t>
              <w:br/>
              <w:t>Kesici ve ayırıcılarda etiketleme ve kilitleme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Kesicilerin Çalışma Prensibi</w:t>
              <w:br/>
              <w:t>9. Kesici Etiket Bilgilerine Göre Seçimi</w:t>
              <w:br/>
              <w:t>10. Kesici Açma Kapama Kesici Sembolleri Ve İşlem Algoritması</w:t>
            </w:r>
          </w:p>
        </w:tc>
        <w:tc>
          <w:tcPr>
            <w:tcW w:w="3260" w:type="dxa"/>
            <w:vAlign w:val="center"/>
          </w:tcPr>
          <w:p w:rsidR="00C60E81" w:rsidRPr="00C60E81" w:rsidRDefault="00C60E81" w:rsidP="00262F51">
            <w:pPr>
              <w:rPr>
                <w:sz w:val="14"/>
                <w:szCs w:val="14"/>
              </w:rPr>
            </w:pPr>
            <w:r w:rsidRPr="00C60E81">
              <w:rPr>
                <w:sz w:val="14"/>
                <w:szCs w:val="14"/>
              </w:rPr>
              <w:t>Kesicilerin çalışma prensibini açıklar.</w:t>
              <w:br/>
              <w:t>Kesici etiket bilgilerine göre seçimini yapar.</w:t>
              <w:br/>
              <w:t>Kesici açma kapama kesici sembolleri ve işlem algoritmasına göre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Kesici Montaj Ve Demontajı</w:t>
              <w:br/>
              <w:t>12. Kesici Arızaları İle Bakım Onarımı</w:t>
            </w:r>
          </w:p>
        </w:tc>
        <w:tc>
          <w:tcPr>
            <w:tcW w:w="3260" w:type="dxa"/>
            <w:vAlign w:val="center"/>
          </w:tcPr>
          <w:p w:rsidR="00C60E81" w:rsidRPr="00C60E81" w:rsidRDefault="00C60E81" w:rsidP="00262F51">
            <w:pPr>
              <w:rPr>
                <w:sz w:val="14"/>
                <w:szCs w:val="14"/>
              </w:rPr>
            </w:pPr>
            <w:r w:rsidRPr="00C60E81">
              <w:rPr>
                <w:sz w:val="14"/>
                <w:szCs w:val="14"/>
              </w:rPr>
              <w:t>Kesici montajını ve demontajını yapar.</w:t>
              <w:br/>
              <w:t>Kesici arızalarını giderme ile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MANEVRALAR</w:t>
              <w:br/>
              <w:t>1. Çalışma Ekibi İçerisinde İş Aktarımı Durum Kontrolü Ve Geri Bildirim İçin Telsiz Vb. İletişim Cihazları Kullanımı</w:t>
            </w:r>
          </w:p>
        </w:tc>
        <w:tc>
          <w:tcPr>
            <w:tcW w:w="3260" w:type="dxa"/>
            <w:vAlign w:val="center"/>
          </w:tcPr>
          <w:p w:rsidR="00C60E81" w:rsidRPr="00C60E81" w:rsidRDefault="00C60E81" w:rsidP="00262F51">
            <w:pPr>
              <w:rPr>
                <w:sz w:val="14"/>
                <w:szCs w:val="14"/>
              </w:rPr>
            </w:pPr>
            <w:r w:rsidRPr="00C60E81">
              <w:rPr>
                <w:sz w:val="14"/>
                <w:szCs w:val="14"/>
              </w:rPr>
              <w:t>Çalışma ekibi içinde iş aktarımını durum kontrolünü ve geri bildirim için telsiz vb. iletişim cihazlarının kullanımını doğru ve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Manevra Çeşitleri</w:t>
              <w:br/>
              <w:t>3. YG Trafo Merkezine Ait Tek Hat Şemaları</w:t>
            </w:r>
          </w:p>
        </w:tc>
        <w:tc>
          <w:tcPr>
            <w:tcW w:w="3260" w:type="dxa"/>
            <w:vAlign w:val="center"/>
          </w:tcPr>
          <w:p w:rsidR="00C60E81" w:rsidRPr="00C60E81" w:rsidRDefault="00C60E81" w:rsidP="00262F51">
            <w:pPr>
              <w:rPr>
                <w:sz w:val="14"/>
                <w:szCs w:val="14"/>
              </w:rPr>
            </w:pPr>
            <w:r w:rsidRPr="00C60E81">
              <w:rPr>
                <w:sz w:val="14"/>
                <w:szCs w:val="14"/>
              </w:rPr>
              <w:t>Manevra çeşitlerini açıklar.</w:t>
              <w:br/>
              <w:t>YG trafo merkezine ait tek hat şemalarını okuyarak açma ve kapama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 Tesislerinde Elektrik Enerji Kesilmesi Ve Verilmesi Manevraları</w:t>
              <w:br/>
              <w:t>5. Trafo Merkezlerinde Geri Besleme Durumlarına Karşı Alınacak Tedbirler </w:t>
              <w:br/>
              <w:t>1.Dönem 2.Sınav</w:t>
            </w:r>
          </w:p>
        </w:tc>
        <w:tc>
          <w:tcPr>
            <w:tcW w:w="3260" w:type="dxa"/>
            <w:vAlign w:val="center"/>
          </w:tcPr>
          <w:p w:rsidR="00C60E81" w:rsidRPr="00C60E81" w:rsidRDefault="00C60E81" w:rsidP="00262F51">
            <w:pPr>
              <w:rPr>
                <w:sz w:val="14"/>
                <w:szCs w:val="14"/>
              </w:rPr>
            </w:pPr>
            <w:r w:rsidRPr="00C60E81">
              <w:rPr>
                <w:sz w:val="14"/>
                <w:szCs w:val="14"/>
              </w:rPr>
              <w:t>AG tesislerinde elektrik enerji kesilmesi ve verilmesi manevralarını yapar.</w:t>
              <w:br/>
              <w:t>Trafo merkezlerinde geri besleme durumlarına karşı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Tesislerinde Elektrik Enerji Kesilmesi Ve Verilmesi Manevraları</w:t>
              <w:br/>
              <w:t>7. İndirici Transformatör Merkezlerinde Dağıtım Merkezlerinde Enerji Kesilmesi Verilmesi Manevraları</w:t>
            </w:r>
          </w:p>
        </w:tc>
        <w:tc>
          <w:tcPr>
            <w:tcW w:w="3260" w:type="dxa"/>
            <w:vAlign w:val="center"/>
          </w:tcPr>
          <w:p w:rsidR="00C60E81" w:rsidRPr="00C60E81" w:rsidRDefault="00C60E81" w:rsidP="00262F51">
            <w:pPr>
              <w:rPr>
                <w:sz w:val="14"/>
                <w:szCs w:val="14"/>
              </w:rPr>
            </w:pPr>
            <w:r w:rsidRPr="00C60E81">
              <w:rPr>
                <w:sz w:val="14"/>
                <w:szCs w:val="14"/>
              </w:rPr>
              <w:t>1. Dönem 2. Sınav YG tesislerinde elektrik enerji kesilmesi ve verilmesi manevralarını yapar.</w:t>
              <w:br/>
              <w:t>İndirici transformatör merkezlerinde dağıtım merkezlerinde enerji kesilmesiverilmesi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HAVAİ HATLAR</w:t>
              <w:br/>
              <w:t>1. Direk Üzeri Yüksekte Çalışma Güvenliği</w:t>
            </w:r>
          </w:p>
        </w:tc>
        <w:tc>
          <w:tcPr>
            <w:tcW w:w="3260" w:type="dxa"/>
            <w:vAlign w:val="center"/>
          </w:tcPr>
          <w:p w:rsidR="00C60E81" w:rsidRPr="00C60E81" w:rsidRDefault="00C60E81" w:rsidP="00262F51">
            <w:pPr>
              <w:rPr>
                <w:sz w:val="14"/>
                <w:szCs w:val="14"/>
              </w:rPr>
            </w:pPr>
            <w:r w:rsidRPr="00C60E81">
              <w:rPr>
                <w:sz w:val="14"/>
                <w:szCs w:val="14"/>
              </w:rPr>
              <w:t>Direk üzeri yüksekte çalışma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Direklerin Yapısı Çeşitleri Direk Bağlantı Elemanları </w:t>
              <w:br/>
              <w:t>3. Direk Temelleri Ve Direk Dikme İşlemleri</w:t>
            </w:r>
          </w:p>
        </w:tc>
        <w:tc>
          <w:tcPr>
            <w:tcW w:w="3260" w:type="dxa"/>
            <w:vAlign w:val="center"/>
          </w:tcPr>
          <w:p w:rsidR="00C60E81" w:rsidRPr="00C60E81" w:rsidRDefault="00C60E81" w:rsidP="00262F51">
            <w:pPr>
              <w:rPr>
                <w:sz w:val="14"/>
                <w:szCs w:val="14"/>
              </w:rPr>
            </w:pPr>
            <w:r w:rsidRPr="00C60E81">
              <w:rPr>
                <w:sz w:val="14"/>
                <w:szCs w:val="14"/>
              </w:rPr>
              <w:t>Direk bağlantı elemanlarını seçer.</w:t>
              <w:br/>
              <w:t>Direk temellerini hazırlar ve direk dikme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Havai Hat İletken Çeşitleri Ve İletkenlere Ek Yapımı</w:t>
              <w:br/>
              <w:t>5. İzolatörlerin Yapısı Çeşitleri Montajı Ve İletkenlerin İzolatöre Tutturulması</w:t>
            </w:r>
          </w:p>
        </w:tc>
        <w:tc>
          <w:tcPr>
            <w:tcW w:w="3260" w:type="dxa"/>
            <w:vAlign w:val="center"/>
          </w:tcPr>
          <w:p w:rsidR="00C60E81" w:rsidRPr="00C60E81" w:rsidRDefault="00C60E81" w:rsidP="00262F51">
            <w:pPr>
              <w:rPr>
                <w:sz w:val="14"/>
                <w:szCs w:val="14"/>
              </w:rPr>
            </w:pPr>
            <w:r w:rsidRPr="00C60E81">
              <w:rPr>
                <w:sz w:val="14"/>
                <w:szCs w:val="14"/>
              </w:rPr>
              <w:t>Havai hat iletken çeşitlerine göre iletkenleri ekler.</w:t>
              <w:br/>
              <w:t>İzolatörlerin yapısını çeşitlerini montajını ve iletkenlerin izolatöre tutturulmasını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Direk Tipine Göre Direklerin Topraklanması</w:t>
              <w:br/>
              <w:t>7. Mahalli Topraklama Yapılarak Enerji Nakil Hattının Müdahaleye Uygun Hale Getirilmesi</w:t>
            </w:r>
          </w:p>
        </w:tc>
        <w:tc>
          <w:tcPr>
            <w:tcW w:w="3260" w:type="dxa"/>
            <w:vAlign w:val="center"/>
          </w:tcPr>
          <w:p w:rsidR="00C60E81" w:rsidRPr="00C60E81" w:rsidRDefault="00C60E81" w:rsidP="00262F51">
            <w:pPr>
              <w:rPr>
                <w:sz w:val="14"/>
                <w:szCs w:val="14"/>
              </w:rPr>
            </w:pPr>
            <w:r w:rsidRPr="00C60E81">
              <w:rPr>
                <w:sz w:val="14"/>
                <w:szCs w:val="14"/>
              </w:rPr>
              <w:t>Direk tipine göre direklerin topraklanmasını yapar.</w:t>
              <w:br/>
              <w:t>Mahalli topraklama yapılarak enerji nakil hattının müdahaleye uygun hale getirilmesini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Hatların Periyodik Kontrolü Ve Bakım Onarımı</w:t>
            </w:r>
          </w:p>
        </w:tc>
        <w:tc>
          <w:tcPr>
            <w:tcW w:w="3260" w:type="dxa"/>
            <w:vAlign w:val="center"/>
          </w:tcPr>
          <w:p w:rsidR="00C60E81" w:rsidRPr="00C60E81" w:rsidRDefault="00C60E81" w:rsidP="00262F51">
            <w:pPr>
              <w:rPr>
                <w:sz w:val="14"/>
                <w:szCs w:val="14"/>
              </w:rPr>
            </w:pPr>
            <w:r w:rsidRPr="00C60E81">
              <w:rPr>
                <w:sz w:val="14"/>
                <w:szCs w:val="14"/>
              </w:rPr>
              <w:t>Hatların periyodik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YERALTI KABLOLARI VE EKLENMESİ</w:t>
              <w:br/>
              <w:t>1. Yeraltı Kablolarının Tanımı Yapısı Ve Çeşitleri</w:t>
            </w:r>
          </w:p>
        </w:tc>
        <w:tc>
          <w:tcPr>
            <w:tcW w:w="3260" w:type="dxa"/>
            <w:vAlign w:val="center"/>
          </w:tcPr>
          <w:p w:rsidR="00C60E81" w:rsidRPr="00C60E81" w:rsidRDefault="00C60E81" w:rsidP="00262F51">
            <w:pPr>
              <w:rPr>
                <w:sz w:val="14"/>
                <w:szCs w:val="14"/>
              </w:rPr>
            </w:pPr>
            <w:r w:rsidRPr="00C60E81">
              <w:rPr>
                <w:sz w:val="14"/>
                <w:szCs w:val="14"/>
              </w:rPr>
              <w:t>Yeraltı kablolarını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Altı Kablolarının Döşenmesi</w:t>
            </w:r>
          </w:p>
        </w:tc>
        <w:tc>
          <w:tcPr>
            <w:tcW w:w="3260" w:type="dxa"/>
            <w:vAlign w:val="center"/>
          </w:tcPr>
          <w:p w:rsidR="00C60E81" w:rsidRPr="00C60E81" w:rsidRDefault="00C60E81" w:rsidP="00262F51">
            <w:pPr>
              <w:rPr>
                <w:sz w:val="14"/>
                <w:szCs w:val="14"/>
              </w:rPr>
            </w:pPr>
            <w:r w:rsidRPr="00C60E81">
              <w:rPr>
                <w:sz w:val="14"/>
                <w:szCs w:val="14"/>
              </w:rPr>
              <w:t>Yer altı kablolarının döşenmesini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Yeraltı Kablolarının Ek Donanımları Ve Kablonun Eklenmesi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Yeraltı kablolarının ek donanımlarına kablo eklenmesini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Yeraltı Kablolarının İzolasyon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Yeraltı kablolarının izolasyon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TOPRAKLAMA </w:t>
              <w:br/>
              <w:t>1. YG Tesislerinde Topraklamanın Amacı Ve Önemi</w:t>
            </w:r>
          </w:p>
        </w:tc>
        <w:tc>
          <w:tcPr>
            <w:tcW w:w="3260" w:type="dxa"/>
            <w:vAlign w:val="center"/>
          </w:tcPr>
          <w:p w:rsidR="00C60E81" w:rsidRPr="00C60E81" w:rsidRDefault="00C60E81" w:rsidP="00262F51">
            <w:pPr>
              <w:rPr>
                <w:sz w:val="14"/>
                <w:szCs w:val="14"/>
              </w:rPr>
            </w:pPr>
            <w:r w:rsidRPr="00C60E81">
              <w:rPr>
                <w:sz w:val="14"/>
                <w:szCs w:val="14"/>
              </w:rPr>
              <w:t>YG tesislerinde topraklamanın amacını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Topraklama Çeşitleri Ve İşlevleri</w:t>
              <w:br/>
              <w:t>3. Topraklama Elemanları Ve Toprak Çukur Özellikleri</w:t>
            </w:r>
          </w:p>
        </w:tc>
        <w:tc>
          <w:tcPr>
            <w:tcW w:w="3260" w:type="dxa"/>
            <w:vAlign w:val="center"/>
          </w:tcPr>
          <w:p w:rsidR="00C60E81" w:rsidRPr="00C60E81" w:rsidRDefault="00C60E81" w:rsidP="00262F51">
            <w:pPr>
              <w:rPr>
                <w:sz w:val="14"/>
                <w:szCs w:val="14"/>
              </w:rPr>
            </w:pPr>
            <w:r w:rsidRPr="00C60E81">
              <w:rPr>
                <w:sz w:val="14"/>
                <w:szCs w:val="14"/>
              </w:rPr>
              <w:t>YG tesislerinde topraklama çeşitlerini ve işlevlerini açıklar.</w:t>
              <w:br/>
              <w:t>Uygun toprak çukuru oluşturarak topraklama elemanları ile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İndirici Merkez Dağıtım Merkezi Transformatör Binası Ve Kök Binalarındaki Topraklama Sisteminin Yapılması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İndirici merkezde dağıtım merkezinde transformatör binasında ve kök binalarında topraklama sistemi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Ölçü Aleti Kullanılarak YG Tesislerde Topraklama Direncinin Ölçülmesİ</w:t>
            </w:r>
          </w:p>
        </w:tc>
        <w:tc>
          <w:tcPr>
            <w:tcW w:w="3260" w:type="dxa"/>
            <w:vAlign w:val="center"/>
          </w:tcPr>
          <w:p w:rsidR="00C60E81" w:rsidRPr="00C60E81" w:rsidRDefault="00C60E81" w:rsidP="00262F51">
            <w:pPr>
              <w:rPr>
                <w:sz w:val="14"/>
                <w:szCs w:val="14"/>
              </w:rPr>
            </w:pPr>
            <w:r w:rsidRPr="00C60E81">
              <w:rPr>
                <w:sz w:val="14"/>
                <w:szCs w:val="14"/>
              </w:rPr>
              <w:t>Ölçü aleti kullanılarak YG tesislerde topraklama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Yeraltı Kablo Tesislerinde Yapılacak Topraklama</w:t>
            </w:r>
          </w:p>
        </w:tc>
        <w:tc>
          <w:tcPr>
            <w:tcW w:w="3260" w:type="dxa"/>
            <w:vAlign w:val="center"/>
          </w:tcPr>
          <w:p w:rsidR="00C60E81" w:rsidRPr="00C60E81" w:rsidRDefault="00C60E81" w:rsidP="00262F51">
            <w:pPr>
              <w:rPr>
                <w:sz w:val="14"/>
                <w:szCs w:val="14"/>
              </w:rPr>
            </w:pPr>
            <w:r w:rsidRPr="00C60E81">
              <w:rPr>
                <w:sz w:val="14"/>
                <w:szCs w:val="14"/>
              </w:rPr>
              <w:t>YG yeraltı kablo tesislerinde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KORUMA RÖLELERİ</w:t>
              <w:br/>
              <w:t>1. Elektrik Sistemlerindeki Arızaların Genel Nedenleri</w:t>
              <w:br/>
              <w:t>2. Koruma Rölelerinin Kullanım Yerleri Ve Amaçları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sistemlerindeki arızaların genel nedenlerini açıklar.</w:t>
              <w:br/>
              <w:t>Koruma rölelerinin kullanım yerlerini ve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 Yapısı Çalışması Ve Çeşitleri</w:t>
              <w:br/>
              <w:t>4. Parafudur Seçimi Montaj Ve Bağlantısı</w:t>
            </w:r>
          </w:p>
        </w:tc>
        <w:tc>
          <w:tcPr>
            <w:tcW w:w="3260" w:type="dxa"/>
            <w:vAlign w:val="center"/>
          </w:tcPr>
          <w:p w:rsidR="00C60E81" w:rsidRPr="00C60E81" w:rsidRDefault="00C60E81" w:rsidP="00262F51">
            <w:pPr>
              <w:rPr>
                <w:sz w:val="14"/>
                <w:szCs w:val="14"/>
              </w:rPr>
            </w:pPr>
            <w:r w:rsidRPr="00C60E81">
              <w:rPr>
                <w:sz w:val="14"/>
                <w:szCs w:val="14"/>
              </w:rPr>
              <w:t>Parafudr yapısını çalışmasını ve çeşitlerini açıklar.</w:t>
              <w:br/>
              <w:t>Parafudr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Primer Koruma Teçhizatları</w:t>
              <w:br/>
              <w:t>6. Sekonder Koruma Teçhizatları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Primer koruma teçhizatlarının montajını ve bağlantılarını yapar.</w:t>
              <w:br/>
              <w:t>Sekonder koruma teçhizatlarının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Transformatör Zati Korumalarının Amacı Çeşitleri Ve Çalışması Ve Ekipmanlarının Montajı</w:t>
              <w:br/>
              <w:t>8. Aşırı Akım Koruma</w:t>
            </w:r>
          </w:p>
        </w:tc>
        <w:tc>
          <w:tcPr>
            <w:tcW w:w="3260" w:type="dxa"/>
            <w:vAlign w:val="center"/>
          </w:tcPr>
          <w:p w:rsidR="00C60E81" w:rsidRPr="00C60E81" w:rsidRDefault="00C60E81" w:rsidP="00262F51">
            <w:pPr>
              <w:rPr>
                <w:sz w:val="14"/>
                <w:szCs w:val="14"/>
              </w:rPr>
            </w:pPr>
            <w:r w:rsidRPr="00C60E81">
              <w:rPr>
                <w:sz w:val="14"/>
                <w:szCs w:val="14"/>
              </w:rPr>
              <w:t>Transformatör zati korumalarının montajını ve bağlantılarını yapar.</w:t>
              <w:br/>
              <w:t>Aşırı akım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Toprak Aşırı Akım Koruma</w:t>
              <w:br/>
              <w:t>10. Diferansiyel Koruma</w:t>
            </w:r>
          </w:p>
        </w:tc>
        <w:tc>
          <w:tcPr>
            <w:tcW w:w="3260" w:type="dxa"/>
            <w:vAlign w:val="center"/>
          </w:tcPr>
          <w:p w:rsidR="00C60E81" w:rsidRPr="00C60E81" w:rsidRDefault="00C60E81" w:rsidP="00262F51">
            <w:pPr>
              <w:rPr>
                <w:sz w:val="14"/>
                <w:szCs w:val="14"/>
              </w:rPr>
            </w:pPr>
            <w:r w:rsidRPr="00C60E81">
              <w:rPr>
                <w:sz w:val="14"/>
                <w:szCs w:val="14"/>
              </w:rPr>
              <w:t>Toprak aşırı akım koruma rölelerinin montajını ve bağlantılarını yapar.</w:t>
              <w:br/>
              <w:t>Diferansiyel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KKD YG trafo SF6 kesici ayırıcı izolatörler AG pano YG koruma röleleri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