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ÇOKLU ORTAM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MÜZİK SETLERİNDE ARIZA GİDERME</w:t>
              <w:br/>
              <w:t>2.1. Amplifikatör arızalarını giderme yöntemleri</w:t>
              <w:br/>
              <w:t>2.2.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Radyo arızalarını giderme yöntemleri</w:t>
              <w:br/>
              <w:t>2.4. MP4 çalıcı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BLU-RAY DISCDVD PLAYER</w:t>
              <w:br/>
              <w:t>1. DİSCDVD PLAYER BAĞLANTILARI</w:t>
              <w:br/>
              <w:t>1.1.DVD Diskin Yapısı</w:t>
              <w:br/>
              <w:t>1.2.DVD Disk Formatları</w:t>
              <w:br/>
              <w:t>1.3.Mekanik Yapısı</w:t>
              <w:br/>
              <w:t>1.4.Sürücü motoru</w:t>
              <w:br/>
              <w:t>1.5. Lazer ve lens sistemi </w:t>
              <w:br/>
              <w:t>1.6. Tracking izleme sistemi </w:t>
              <w:br/>
              <w:t>1.7. Elektronik yapısı </w:t>
              <w:br/>
              <w:t>1.8. DVD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BLU-RAY DİSCDVD PLAYER BAĞLANTILARI</w:t>
              <w:br/>
              <w:t>2.1.BLUERAY Diskin Yapısı</w:t>
              <w:br/>
              <w:t>2.2.BLUERAY Disk Formatları</w:t>
              <w:br/>
              <w:t>2.3.Mekanik Yapısı</w:t>
              <w:br/>
              <w:t>2.4.Sürücü motoru</w:t>
              <w:br/>
              <w:t>2.5.Lazer ve lens sistemi</w:t>
              <w:br/>
              <w:t>2.6.Tracking izleme sistemi</w:t>
              <w:br/>
              <w:t>2.7.Elektronik Yapısı</w:t>
              <w:br/>
              <w:t>2.8.BLUERAY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Blu-Ray 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BLU-RAY DİSCDVD PLAYER ARIZALARI VE GİDERİLMESİ</w:t>
              <w:br/>
              <w:t>3.1. DVD ve BLUE-RAY playerların mekanik arızalarını giderme yöntemleri</w:t>
              <w:br/>
              <w:t>3.2. Sürücü motor arızalarını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PROJEKSİYON CİHAZI</w:t>
              <w:br/>
              <w:t>1. PROJEKSİYON CİHAZININ BAĞLANTILARI</w:t>
              <w:br/>
              <w:t>1.1. Projeksiyon cihazının yapısı ve çalışması </w:t>
              <w:br/>
              <w:t>1.2. Projeksiyon ampulünün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Ampul ömrü kavramı </w:t>
              <w:br/>
              <w:t>1.4. Ampul çeşitleri </w:t>
              <w:br/>
              <w:t>1.5. Projeksiyon çeşitleri </w:t>
              <w:br/>
              <w:t>1.6. LED projeksiyon cihazlarının çalışması</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Projeksiyon cihazının bağlantıları ve kullanılan ekipmanlar</w:t>
              <w:br/>
              <w:t>1.8. Projeksiyon cihazının kurulumu</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 VE GİDERİLMESİ</w:t>
              <w:br/>
              <w:t>2.1. Projeksiyonların ampul arızaları</w:t>
              <w:br/>
              <w:t>2.2. Projeksiyon cihazlarının arızaları</w:t>
              <w:br/>
              <w:t>2.3. Projeksiyonların anakart arızaları</w:t>
            </w:r>
          </w:p>
        </w:tc>
        <w:tc>
          <w:tcPr>
            <w:tcW w:w="3260" w:type="dxa"/>
            <w:vAlign w:val="center"/>
          </w:tcPr>
          <w:p w:rsidR="00C60E81" w:rsidRPr="00C60E81" w:rsidRDefault="00C60E81" w:rsidP="00262F51">
            <w:pPr>
              <w:rPr>
                <w:sz w:val="14"/>
                <w:szCs w:val="14"/>
              </w:rPr>
            </w:pPr>
            <w:r w:rsidRPr="00C60E81">
              <w:rPr>
                <w:sz w:val="14"/>
                <w:szCs w:val="14"/>
              </w:rPr>
              <w:t>Projeksiyon cihazının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KAMERALAR VE GÜVENLİK CİHAZLARI</w:t>
              <w:br/>
              <w:t>1. KAMERA KURULUMU VE AYARLARI</w:t>
              <w:br/>
              <w:t>1.1. Kamera </w:t>
              <w:br/>
              <w:t>1.2. Kamera çeşitleri </w:t>
              <w:br/>
              <w:t>1.3. Kameraların özellikleri</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Kameranın mekanik yapısı </w:t>
              <w:br/>
              <w:t>1.5. Kamera ünitesi ve CCD </w:t>
              <w:br/>
              <w:t>1.6. Objektifler</w:t>
              <w:br/>
              <w:t>1.7. Kamerada kullanılan motor çeşitleri</w:t>
              <w:br/>
              <w:t>1.8. Vizör</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LCD ekranı </w:t>
              <w:br/>
              <w:t>1.10. Kayıt formatları </w:t>
              <w:br/>
              <w:t>1.11. Batarya ve batarya kızağı </w:t>
              <w:br/>
              <w:t>1.12. Zoom mekanizması</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GÜVENLİK CİHAZLARI KURULUMU VE AYARLARI</w:t>
              <w:br/>
              <w:t>2.1. Güvenlik cihazlarının özellikleri ve bağlantıları </w:t>
              <w:br/>
              <w:t>2.2. Güvenlik cihazlarının kurulum ve ayarları </w:t>
              <w:br/>
              <w:t>1.Dönem 2.Sınav</w:t>
            </w:r>
          </w:p>
        </w:tc>
        <w:tc>
          <w:tcPr>
            <w:tcW w:w="3260" w:type="dxa"/>
            <w:vAlign w:val="center"/>
          </w:tcPr>
          <w:p w:rsidR="00C60E81" w:rsidRPr="00C60E81" w:rsidRDefault="00C60E81" w:rsidP="00262F51">
            <w:pPr>
              <w:rPr>
                <w:sz w:val="14"/>
                <w:szCs w:val="14"/>
              </w:rPr>
            </w:pPr>
            <w:r w:rsidRPr="00C60E81">
              <w:rPr>
                <w:sz w:val="14"/>
                <w:szCs w:val="14"/>
              </w:rPr>
              <w:t>Güvenlik cihazlarının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MONİTÖR AYARLARI</w:t>
              <w:br/>
              <w:t>3.1. Monitörlerin özellikleri </w:t>
              <w:br/>
              <w:t>3.2. Monitörlerin yapısı ve blok şeması </w:t>
              <w:br/>
              <w:t>3.3. Monitörlerin çeşitleri </w:t>
              <w:br/>
              <w:t>3.4. Monitörlerin bağlantıları ve kullanılan ekipmanlar</w:t>
              <w:br/>
              <w:t>3.5. Monitörlerin çalışması </w:t>
              <w:br/>
              <w:t>3.6. Monitörlerin kurulumu ve ayarları</w:t>
            </w:r>
          </w:p>
        </w:tc>
        <w:tc>
          <w:tcPr>
            <w:tcW w:w="3260" w:type="dxa"/>
            <w:vAlign w:val="center"/>
          </w:tcPr>
          <w:p w:rsidR="00C60E81" w:rsidRPr="00C60E81" w:rsidRDefault="00C60E81" w:rsidP="00262F51">
            <w:pPr>
              <w:rPr>
                <w:sz w:val="14"/>
                <w:szCs w:val="14"/>
              </w:rPr>
            </w:pPr>
            <w:r w:rsidRPr="00C60E81">
              <w:rPr>
                <w:sz w:val="14"/>
                <w:szCs w:val="14"/>
              </w:rPr>
              <w:t>1. Dönem 2. Sınav Monitörlerin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KAMERA ARIZALARI VE GİDERİLMESİ</w:t>
              <w:br/>
              <w:t>4.1. Kameraların bakım için kullanılan araç ve gereçler </w:t>
              <w:br/>
              <w:t>4.2. Kameraların mekanik arızaları</w:t>
              <w:br/>
              <w:t>4.3. Kameraların elektronik arızaları </w:t>
              <w:br/>
              <w:t>4.4. Kameraların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EV SİNEMA SİSTEMLERİ</w:t>
              <w:br/>
              <w:t>1. HOPARLÖRLER VE KULAKLIKLAR</w:t>
              <w:br/>
              <w:t>1.1. Hoparlör ve kulaklıkların özellikleri</w:t>
              <w:br/>
              <w:t>1.2. Hoparlör ve kulaklıkların yapısı ve blok şeması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Hoparlör ve kulaklıkların çeşitleri </w:t>
              <w:br/>
              <w:t>1.4. Hoparlör ve kulaklıkların bağlantıları ve kullanılan ekipmanlar</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 ve kulaklıkların çalışması </w:t>
              <w:br/>
              <w:t>1.6. Hoparlör ve kulaklıkların kurulumu ve ayarları </w:t>
              <w:br/>
              <w:t>1.7. Hoparlör ve kulaklıkların bakım onarımı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w:t>
              <w:br/>
              <w:t>2.1. Ev sinema sistemlerinin özellikleri </w:t>
              <w:br/>
              <w:t>2.2. Ev sinema sistemlerinin yapısı ve blok şeması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 sinema sistemlerinin çeşitleri </w:t>
              <w:br/>
              <w:t>2.4. Ev sinema sistemlerinin bağlantıları ve kullanılan ekipmanlar</w:t>
              <w:br/>
              <w:t>2.5. Ev sinema sistemlerinin çalışması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Ev sinema sistemlerinin kurulumu ve ayarları </w:t>
              <w:br/>
              <w:t>2.7. Ev sinema sistemlerinin bakım onarımı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TV</w:t>
              <w:br/>
              <w:t>1. LCD TV</w:t>
              <w:br/>
              <w:t>1.1. LCD TVnin özellikleri </w:t>
              <w:br/>
              <w:t>1.2. LCD TVnin yapısı ve blok şeması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LCD TVnin avantaj ve dezavantajları</w:t>
              <w:br/>
              <w:t>1.4. LCD TVnin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LCD TVnin bağlantıları ve çalıştırılması </w:t>
              <w:br/>
              <w:t>1.6. LCD TVnin menüleri ve ayarları </w:t>
              <w:br/>
              <w:t>1.7. LCD TV montajı ve bakımı</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TV</w:t>
              <w:br/>
              <w:t>2.1. LED TVnin özellikleri </w:t>
              <w:br/>
              <w:t>2.2. LED TVnin yapısı ve blok şeması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LED TVnin avantaj ve dezavantajları </w:t>
              <w:br/>
              <w:t>2.4. LED TVnin çeşitleri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LED TVnin bağlantıları ve çalıştırılması </w:t>
              <w:br/>
              <w:t>2.6. LED TVnin menüleri ve ayarları </w:t>
              <w:br/>
              <w:t>2.7. LED TV montajı ve bakımı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4K UHD TV</w:t>
              <w:br/>
              <w:t>3.1. 4K UHD TVnin özellikleri </w:t>
              <w:br/>
              <w:t>3.2. 4K UHD TVnin yapısı ve blok şeması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4K UHD TVnin avantaj ve dezavantajları</w:t>
              <w:br/>
              <w:t>3.4. 4K UHD TVnin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4K UHD TVnin bağlantıları ve çalıştırılması </w:t>
              <w:br/>
              <w:t>3.6. 4K UHD TVnin menüleri ve ayarları </w:t>
              <w:br/>
              <w:t>3.7. 4K UHD TV montajı ve bakımı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4K OLED TV</w:t>
              <w:br/>
              <w:t>4.1. 4K OLED TVnin özellikleri </w:t>
              <w:br/>
              <w:t>4.2. 4K OLED TVnin yapısı ve blok şeması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4K OLED TVnin avantaj ve dezavantajları </w:t>
              <w:br/>
              <w:t>4.4. 4K OLED TVnin çeşitleri</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4K OLED TVnin bağlantıları ve çalıştırılması </w:t>
              <w:br/>
              <w:t>4.6. 4K OLED TVnin menüleri ve ayarları</w:t>
              <w:br/>
              <w:t>4.7. 4K OLED TV montajı ve bakımı</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 ve ölçü aletleri bilgisayar müzik setleri projeksiyon cihazı kameralar TV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