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12. SINIF  DGTAL TASARıM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