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12. SINIF  DGTAL ELEKTRONK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