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12. SINIF  ISıTıCı VE PşRC EV ALETLER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