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(MESEM) ALANI 12. SINIF  KAPALı DEVRE KAMERA SİSTEMLERİ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PRENSİPLERİ</w:t>
              <w:br/>
              <w:t>1. TV PRENSİPLERİNE GÖRE KAMERA SEÇİMİ</w:t>
              <w:br/>
              <w:t>1.1. TV prensipleri</w:t>
              <w:br/>
              <w:t>1.2. TV standartları </w:t>
              <w:br/>
              <w:t>Demokrasinin önemi</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Birleşik video sinyali</w:t>
              <w:br/>
              <w:t>1.4. TV de kullanılan video sinyali görüntüleme</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KAMERA PRENSİPLERİNE GÖRE KAMERA SEÇİMİ</w:t>
              <w:br/>
              <w:t>2.1. Kapalı devre kamera sistemleri CCTV </w:t>
              <w:br/>
              <w:t>2.2. Kapalı devre kamera sistemlerinin kullanıldığı yerler</w:t>
              <w:br/>
              <w:t>2.3. Kapalı devre kamera sistemlerinin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Kameranın blok şeması</w:t>
              <w:br/>
              <w:t>2.5. Sensör tipleri ve sensör büyüklüğü</w:t>
              <w:br/>
              <w:t>2.6. Renkli ve siyah-beyaz kameraların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Kamera terimleri</w:t>
              <w:br/>
              <w:t>2.8. Görüntü iletim yöntemleri</w:t>
              <w:br/>
              <w:t>2.9. Görüntü sıkıştırma teknikleri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Kapalı devre kamera sistemlerinde kullanılan kamera çeşitleri</w:t>
              <w:br/>
              <w:t>2.11. Kamera sembol ve işaretleri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ELEMANLARI VE MALZEMELERİ</w:t>
              <w:br/>
              <w:t>1. LENSLERİN TAKILMASI</w:t>
              <w:br/>
              <w:t>1.1. Kapalı devre kamera sistemlerinde kullanılan lens çeşitleri</w:t>
              <w:br/>
              <w:t>1.2. Lenslerin özellikleri</w:t>
              <w:br/>
              <w:t>1.3. Lens tipleri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Zoom lens</w:t>
              <w:br/>
              <w:t>1.5. Odaklama ve arka odak kavramı</w:t>
              <w:br/>
              <w:t>1.6. İris ve F-Stop </w:t>
              <w:br/>
              <w:t>1.Dönem 1.Sınav</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MONİTÖRLERİN BAĞLANMASI</w:t>
              <w:br/>
              <w:t>2.1. Monitörlerle ilgili kavramlar</w:t>
              <w:br/>
              <w:t>2.2. LCD monitörün çalışması</w:t>
              <w:br/>
              <w:t>2.3. LED monitörün çalışması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Dokunmatik monitörün çalışması</w:t>
              <w:br/>
              <w:t>2.5. Monitör bağlantı yöntemleri</w:t>
              <w:br/>
              <w:t>2.6. Monitör bağlantısı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DİĞER ELEMANLARININ BAĞLANMASI</w:t>
              <w:br/>
              <w:t>3.1. Konektör çeşitleri</w:t>
              <w:br/>
              <w:t>3.2. Kablo çeşitleri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Kamera adaptörünün yapısı</w:t>
              <w:br/>
              <w:t>3.4. Kamera ayaklarının yapısı</w:t>
              <w:br/>
              <w:t>3.5. Kamera ayaklarının montaj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Kamera muhafazaları housing </w:t>
              <w:br/>
              <w:t>3.7. Kamera muhafazalarının montaj yöntemleri</w:t>
              <w:br/>
              <w:t>3.8. Mikrofon ses ve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Video amplifikatörlerin yapısı</w:t>
              <w:br/>
              <w:t>3.10. Şase topraklama bağlantıları</w:t>
              <w:br/>
              <w:t>3.11. Yıldırımdan koruma elemanları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CİHAZLARI</w:t>
              <w:br/>
              <w:t>1. MATRİX SWTİCHERIN ANAHTARLAYICI KURULMASI</w:t>
              <w:br/>
              <w:t>1.1. Matrix switcher anahtarlama ünitelerinin çalışması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Matrix switcher anahtarlama ünitelerinin bağlantıları</w:t>
              <w:br/>
              <w:t>1.3. Matrix switcher anahtarlama ünitelerinin kurulumu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KAYIT CİHAZLARININ BAĞLANTILARININ YAPILMASI</w:t>
              <w:br/>
              <w:t>2.1. Kayıt cihazları</w:t>
              <w:br/>
              <w:t>2.2. Dijital kayıt cihazlarının bağlantıları</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tabanlı kayıt cihazlarının bağlantıları</w:t>
              <w:br/>
              <w:t>2.4. Kayıt cihazlarının bağlantısını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SPEED DOME VE KONTROL ÜNİTESİNİN KURULUMUNUN YAPILMASI</w:t>
              <w:br/>
              <w:t>3.1. Speed Dome</w:t>
              <w:br/>
              <w:t>3.2. Speed Dome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PTZ PanTiltZoom kontrol üniteleri</w:t>
              <w:br/>
              <w:t>3.4. PTZ PanTiltZoom kontrol ünitelerinin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RS-485 bağlantı formatı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KURULUMU</w:t>
              <w:br/>
              <w:t>1. KAPALI DEVRE KAMERA SİSTEMLERİ İÇİN PLANLAMA YAPILMASI</w:t>
              <w:br/>
              <w:t>1.1. Depolama ve bant genişliği hesabı</w:t>
              <w:br/>
              <w:t>1.2. Yazılım ve donanım ihtiyaçları</w:t>
              <w:br/>
              <w:t>1.3. Sistemin enerji ihtiyacı</w:t>
            </w:r>
          </w:p>
        </w:tc>
        <w:tc>
          <w:tcPr>
            <w:tcW w:w="3260" w:type="dxa"/>
            <w:vAlign w:val="center"/>
          </w:tcPr>
          <w:p w:rsidR="00C60E81" w:rsidRPr="00C60E81" w:rsidRDefault="00C60E81" w:rsidP="00262F51">
            <w:pPr>
              <w:rPr>
                <w:sz w:val="14"/>
                <w:szCs w:val="14"/>
              </w:rPr>
            </w:pPr>
            <w:r w:rsidRPr="00C60E81">
              <w:rPr>
                <w:sz w:val="14"/>
                <w:szCs w:val="14"/>
              </w:rPr>
              <w:t>A. Sistem elemanlarının seçiminde katalog bilgilerine dikkat ederek kapalı devre kamera sistemleri için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VİDEO ANALİZİ YAPILMASI</w:t>
              <w:br/>
              <w:t>2.1. Video analiz algoritmaları</w:t>
              <w:br/>
              <w:t>2.2. Video analiz algoritma faktörleri</w:t>
            </w:r>
          </w:p>
        </w:tc>
        <w:tc>
          <w:tcPr>
            <w:tcW w:w="3260" w:type="dxa"/>
            <w:vAlign w:val="center"/>
          </w:tcPr>
          <w:p w:rsidR="00C60E81" w:rsidRPr="00C60E81" w:rsidRDefault="00C60E81" w:rsidP="00262F51">
            <w:pPr>
              <w:rPr>
                <w:sz w:val="14"/>
                <w:szCs w:val="14"/>
              </w:rPr>
            </w:pPr>
            <w:r w:rsidRPr="00C60E81">
              <w:rPr>
                <w:sz w:val="14"/>
                <w:szCs w:val="14"/>
              </w:rPr>
              <w:t>B. Analiz programını doğru yapılandırarak kapalı devre kamera sistemlerinde video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AYDINLATMASININ YAPILMASI</w:t>
              <w:br/>
              <w:t>3.1. Işık spektrumu</w:t>
              <w:br/>
              <w:t>3.2. Işık kaynakları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En uygun ışık seçme kriterleri</w:t>
              <w:br/>
              <w:t>3.4. Kameralardaki IR Cut Filter özelliği</w:t>
              <w:br/>
              <w:t>3.5. Aydınlatma seviyesi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KAMERA VE DİJİTAL KAYIT CİHAZLARININ KURULUMUNUN YAPILMASI</w:t>
              <w:br/>
              <w:t>4.1. Kamera yerleşimi</w:t>
              <w:br/>
              <w:t>4.2. Kameraların montajı</w:t>
              <w:br/>
              <w:t>4.3. Analog kamera parametreleri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Dijital kayıt cihazının kayıt ayarları</w:t>
              <w:br/>
              <w:t>4.5. Dijital kayıt cihazının canlı görünüm ayarları</w:t>
              <w:br/>
              <w:t>4.6. Dijital kayıt cihazının alarm ayarları</w:t>
              <w:br/>
              <w:t>4.7. Dijital kayıt cihazının ağ bağlantı ayarları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IP TABANLI KAMERA VE KAYIT CİHAZLARININ KURULUMUNUN YAPILMASI</w:t>
              <w:br/>
              <w:t>5.1. IP kameraların montajı</w:t>
              <w:br/>
              <w:t>5.2. IP kamera parametreleri</w:t>
              <w:br/>
              <w:t>5.3. Kablosuz IP kameraya erişimi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IP tabanlı kayıt cihazının ağ bağlantı ayarları</w:t>
              <w:br/>
              <w:t>5.5. IP tabanlı kayıt cihazlarına IP kameraları tanıtılması</w:t>
              <w:br/>
              <w:t>5.6. IP tabanlı kayıt cihazının kayıt ayarları</w:t>
              <w:br/>
              <w:t>5.7. IP tabanlı kayıt cihazının alarm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ARIZALARI</w:t>
              <w:br/>
              <w:t>1. KAPALI DEVRE KAMERA SİSTEMİNDE ARIZA TESPİTİ</w:t>
              <w:br/>
              <w:t>1.1. Kapalı devre kamera sisteminde arıza tespit metotları</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Besleme problemlerini tespit yöntemleri</w:t>
              <w:br/>
              <w:t>1.3. Video problemlerini gidermeye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problemlerini giderme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Kayıt cihazlarının program arızalarını giderme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BAKIM</w:t>
              <w:br/>
              <w:t>2.1. Akü kontrolü</w:t>
              <w:br/>
              <w:t>2.2. Kapalı devre kamera sistemlerinde kablo bağlantılarının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Cihazların firmware güncellemeleri</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CCTV sözlüğü</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KAPALI DEVRE KAMERA SİSTEMİ PRENSİPLERİ</w:t>
              <w:br/>
              <w:t>1. TV PRENSİPLERİNE GÖRE KAMERA SEÇİMİ</w:t>
              <w:br/>
              <w:t>1.1. TV prensipleri</w:t>
              <w:br/>
              <w:t>1.2. TV standartları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