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PANO TASARıMı VE MONTAJı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