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AMELİYATHANE VE YOUN BAKıM CİHAZLARı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