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9. SINIF  BYO ÖLçME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BİYOMEDİKAL ELEKTRİK VE ÖLÇME</w:t>
              <w:br/>
              <w:t>1.1 İletkenleri Ve Yalıtkan Malzemeleri Seçerek İletken Bağlantıları</w:t>
              <w:br/>
              <w:t>1.1.1 Elektrik Akımı ve Elektrik Akımının Elde Edilmesi</w:t>
              <w:br/>
              <w:t>1.1.2. Elektrik Yükü ve Birimi </w:t>
              <w:br/>
              <w:t>Demokrasinin önemi</w:t>
            </w:r>
          </w:p>
        </w:tc>
        <w:tc>
          <w:tcPr>
            <w:tcW w:w="3260" w:type="dxa"/>
            <w:vAlign w:val="center"/>
          </w:tcPr>
          <w:p w:rsidR="00C60E81" w:rsidRPr="00C60E81" w:rsidRDefault="00C60E81" w:rsidP="00262F51">
            <w:pPr>
              <w:rPr>
                <w:sz w:val="14"/>
                <w:szCs w:val="14"/>
              </w:rPr>
            </w:pPr>
            <w:r w:rsidRPr="00C60E81">
              <w:rPr>
                <w:sz w:val="14"/>
                <w:szCs w:val="14"/>
              </w:rPr>
              <w:t>İletkenleri ve yalıtkan malzemeleri seçerek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Statik Elektrik</w:t>
              <w:br/>
              <w:t>1.1.4 İletkenler</w:t>
              <w:br/>
              <w:t>1.1.5 Yalıtkanlar</w:t>
            </w:r>
          </w:p>
        </w:tc>
        <w:tc>
          <w:tcPr>
            <w:tcW w:w="3260" w:type="dxa"/>
            <w:vAlign w:val="center"/>
          </w:tcPr>
          <w:p w:rsidR="00C60E81" w:rsidRPr="00C60E81" w:rsidRDefault="00C60E81" w:rsidP="00262F51">
            <w:pPr>
              <w:rPr>
                <w:sz w:val="14"/>
                <w:szCs w:val="14"/>
              </w:rPr>
            </w:pPr>
            <w:r w:rsidRPr="00C60E81">
              <w:rPr>
                <w:sz w:val="14"/>
                <w:szCs w:val="14"/>
              </w:rPr>
              <w:t>İletkenleri ve yalıtkan malzemeleri seçerek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Kablolar</w:t>
              <w:br/>
              <w:t>1.1.7 İletken Bağlantıları</w:t>
              <w:br/>
              <w:t>1.1.8 Kablo Pabucu Kullanımı</w:t>
              <w:br/>
              <w:t>Uygulama 1.1 İletken Tel Ve Kablolarda Ek İşlemleri</w:t>
            </w:r>
          </w:p>
        </w:tc>
        <w:tc>
          <w:tcPr>
            <w:tcW w:w="3260" w:type="dxa"/>
            <w:vAlign w:val="center"/>
          </w:tcPr>
          <w:p w:rsidR="00C60E81" w:rsidRPr="00C60E81" w:rsidRDefault="00C60E81" w:rsidP="00262F51">
            <w:pPr>
              <w:rPr>
                <w:sz w:val="14"/>
                <w:szCs w:val="14"/>
              </w:rPr>
            </w:pPr>
            <w:r w:rsidRPr="00C60E81">
              <w:rPr>
                <w:sz w:val="14"/>
                <w:szCs w:val="14"/>
              </w:rPr>
              <w:t>İletkenleri ve yalıtkan malzemeleri seçerek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Topraklama Elemanlarını Seçerek Topraklama </w:t>
              <w:br/>
              <w:t>1.2.1 Topraklama</w:t>
              <w:br/>
              <w:t>Uygulama 1.2 Priz Topraklaması Bağlantısı</w:t>
            </w:r>
          </w:p>
        </w:tc>
        <w:tc>
          <w:tcPr>
            <w:tcW w:w="3260" w:type="dxa"/>
            <w:vAlign w:val="center"/>
          </w:tcPr>
          <w:p w:rsidR="00C60E81" w:rsidRPr="00C60E81" w:rsidRDefault="00C60E81" w:rsidP="00262F51">
            <w:pPr>
              <w:rPr>
                <w:sz w:val="14"/>
                <w:szCs w:val="14"/>
              </w:rPr>
            </w:pPr>
            <w:r w:rsidRPr="00C60E81">
              <w:rPr>
                <w:sz w:val="14"/>
                <w:szCs w:val="14"/>
              </w:rPr>
              <w:t>Topraklama elemanlarını seçerek topraklama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Zayıf Akım Tesisat Devreleri</w:t>
              <w:br/>
              <w:t>1.3.1 Zayıf Akım Tesisat Devreleri</w:t>
              <w:br/>
              <w:t>1.3.2 Elektrik Akımının Etkileri</w:t>
            </w:r>
          </w:p>
        </w:tc>
        <w:tc>
          <w:tcPr>
            <w:tcW w:w="3260" w:type="dxa"/>
            <w:vAlign w:val="center"/>
          </w:tcPr>
          <w:p w:rsidR="00C60E81" w:rsidRPr="00C60E81" w:rsidRDefault="00C60E81" w:rsidP="00262F51">
            <w:pPr>
              <w:rPr>
                <w:sz w:val="14"/>
                <w:szCs w:val="14"/>
              </w:rPr>
            </w:pPr>
            <w:r w:rsidRPr="00C60E81">
              <w:rPr>
                <w:sz w:val="14"/>
                <w:szCs w:val="14"/>
              </w:rPr>
              <w:t>Zayıf akım tesisat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Kuvvetli Akım Tesisat Devreleri</w:t>
              <w:br/>
              <w:t>1.4.1 Kuvvetli Akım Tesisatı</w:t>
              <w:br/>
              <w:t>1.4.2 Temel Elektrik Devreleri</w:t>
            </w:r>
          </w:p>
        </w:tc>
        <w:tc>
          <w:tcPr>
            <w:tcW w:w="3260" w:type="dxa"/>
            <w:vAlign w:val="center"/>
          </w:tcPr>
          <w:p w:rsidR="00C60E81" w:rsidRPr="00C60E81" w:rsidRDefault="00C60E81" w:rsidP="00262F51">
            <w:pPr>
              <w:rPr>
                <w:sz w:val="14"/>
                <w:szCs w:val="14"/>
              </w:rPr>
            </w:pPr>
            <w:r w:rsidRPr="00C60E81">
              <w:rPr>
                <w:sz w:val="14"/>
                <w:szCs w:val="14"/>
              </w:rPr>
              <w:t>Kuvvetli akım tesisat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Doğru Akım Özellikleri</w:t>
              <w:br/>
              <w:t>1.5.1 Breadboard</w:t>
              <w:br/>
              <w:t>1.6 Analog Devre Elemanları Analog Devre Elemanlarının</w:t>
              <w:br/>
              <w:t>Karakteristiksel Özellikleri Ve Elektriksel Büyüklüklerin Ölçümü</w:t>
              <w:br/>
              <w:t>1.6.1 Elektriksel Ölçü Aletleri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Doğru akımın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Direnç</w:t>
              <w:br/>
              <w:t>1.6.3 Akım ve Gerilim Ölçümü</w:t>
              <w:br/>
              <w:t>1.6.4 Kondansatör</w:t>
              <w:br/>
              <w:t>1.6.5 Bobin</w:t>
              <w:br/>
              <w:t>1.6.6 Osiloskop </w:t>
              <w:br/>
              <w:t>1.Dönem 1.Sınav</w:t>
            </w:r>
          </w:p>
        </w:tc>
        <w:tc>
          <w:tcPr>
            <w:tcW w:w="3260" w:type="dxa"/>
            <w:vAlign w:val="center"/>
          </w:tcPr>
          <w:p w:rsidR="00C60E81" w:rsidRPr="00C60E81" w:rsidRDefault="00C60E81" w:rsidP="00262F51">
            <w:pPr>
              <w:rPr>
                <w:sz w:val="14"/>
                <w:szCs w:val="14"/>
              </w:rPr>
            </w:pPr>
            <w:r w:rsidRPr="00C60E81">
              <w:rPr>
                <w:sz w:val="14"/>
                <w:szCs w:val="14"/>
              </w:rPr>
              <w:t>Analog devre elemanlarını karakteristik özelliklerini görevlerini açıklayarak elektriksel büyüklükleri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Direnç Ölçümü Yapmak</w:t>
              <w:br/>
              <w:t>Uygulama 1.4 LdrNtcPtc</w:t>
              <w:br/>
              <w:t>Uygulama 1.6 Kapasitans Ve Endüktans Ölçmek </w:t>
              <w:br/>
              <w:t>Uygulama 1.7 Osiloskop İle Ölçüm Yapmak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Analog devre elemanlarını karakteristik özelliklerini görevlerini açıklayarak elektriksel büyüklükleri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Doğru Akım Devre Hesaplamaları Ve Ölçümlerı</w:t>
              <w:br/>
              <w:t>1.7.1 Doğru Akımda Direnç Bağlantıları</w:t>
              <w:br/>
              <w:t>1.7.2 Doğru Akım Devrelerinde Bobin Bağlantıları</w:t>
              <w:br/>
              <w:t>1.7.3 Doğru Akım Devrelerinde Kondansatör Bağlantıları</w:t>
            </w:r>
          </w:p>
        </w:tc>
        <w:tc>
          <w:tcPr>
            <w:tcW w:w="3260" w:type="dxa"/>
            <w:vAlign w:val="center"/>
          </w:tcPr>
          <w:p w:rsidR="00C60E81" w:rsidRPr="00C60E81" w:rsidRDefault="00C60E81" w:rsidP="00262F51">
            <w:pPr>
              <w:rPr>
                <w:sz w:val="14"/>
                <w:szCs w:val="14"/>
              </w:rPr>
            </w:pPr>
            <w:r w:rsidRPr="00C60E81">
              <w:rPr>
                <w:sz w:val="14"/>
                <w:szCs w:val="14"/>
              </w:rPr>
              <w:t>Doğru akım devrelerinin hesaplamasını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1.8 Doğru Akımda Bobin Ve Kondansatör Bağlayarak Devre Kontrolünü Yapmak </w:t>
              <w:br/>
              <w:t>Uygulama 1.9 Doğru Akımda Direnç Bağlayarak Devre Kontrolünü Yapmak</w:t>
              <w:br/>
              <w:t>1.8 Ohm Kanunu</w:t>
              <w:br/>
              <w:t>Uygulama 1.10 Ohm Kanunu</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Kirşof Kanunları</w:t>
              <w:br/>
              <w:t>1.9.1 Kirşofun Gerilimler Kanunu</w:t>
              <w:br/>
              <w:t>1.9.2 Kirşofun Akımlar Kanunu</w:t>
              <w:br/>
              <w:t>Uygulama 1.11 Kirşofun Gerilimler Kanunu</w:t>
              <w:br/>
              <w:t>Uygulama 1.12 Kirşofun Akımlar Kanunu</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Alternatif Akım Özellikleri </w:t>
              <w:br/>
              <w:t>1.10.1 Alternatif Akımın Elde Edilmesi</w:t>
              <w:br/>
              <w:t>1.10.2 Sinüs Dalgası</w:t>
            </w:r>
          </w:p>
        </w:tc>
        <w:tc>
          <w:tcPr>
            <w:tcW w:w="3260" w:type="dxa"/>
            <w:vAlign w:val="center"/>
          </w:tcPr>
          <w:p w:rsidR="00C60E81" w:rsidRPr="00C60E81" w:rsidRDefault="00C60E81" w:rsidP="00262F51">
            <w:pPr>
              <w:rPr>
                <w:sz w:val="14"/>
                <w:szCs w:val="14"/>
              </w:rPr>
            </w:pPr>
            <w:r w:rsidRPr="00C60E81">
              <w:rPr>
                <w:sz w:val="14"/>
                <w:szCs w:val="14"/>
              </w:rPr>
              <w:t>Alternatif akım mantığını kavrayarak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1.10.3 Alternatif Akım Değerleri</w:t>
              <w:br/>
              <w:t>1.10.4 Alternatif Akımın Vektörlerle Gösterilmesi</w:t>
              <w:br/>
              <w:t>1.10.5 AC Devrelerde Dirençler</w:t>
            </w:r>
          </w:p>
        </w:tc>
        <w:tc>
          <w:tcPr>
            <w:tcW w:w="3260" w:type="dxa"/>
            <w:vAlign w:val="center"/>
          </w:tcPr>
          <w:p w:rsidR="00C60E81" w:rsidRPr="00C60E81" w:rsidRDefault="00C60E81" w:rsidP="00262F51">
            <w:pPr>
              <w:rPr>
                <w:sz w:val="14"/>
                <w:szCs w:val="14"/>
              </w:rPr>
            </w:pPr>
            <w:r w:rsidRPr="00C60E81">
              <w:rPr>
                <w:sz w:val="14"/>
                <w:szCs w:val="14"/>
              </w:rPr>
              <w:t>Alternatif akım mantığını kavrayarak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1.10.6 AC Devrelerde Bobinler</w:t>
              <w:br/>
              <w:t>1.10.7 AC Devrelerde Kondansatörler</w:t>
              <w:br/>
              <w:t>Uygulama 1.13 Alternatif Akım Özelikleri </w:t>
              <w:br/>
              <w:t>Uygulama 1.14 Alternatif Akım Özelikleri</w:t>
            </w:r>
          </w:p>
        </w:tc>
        <w:tc>
          <w:tcPr>
            <w:tcW w:w="3260" w:type="dxa"/>
            <w:vAlign w:val="center"/>
          </w:tcPr>
          <w:p w:rsidR="00C60E81" w:rsidRPr="00C60E81" w:rsidRDefault="00C60E81" w:rsidP="00262F51">
            <w:pPr>
              <w:rPr>
                <w:sz w:val="14"/>
                <w:szCs w:val="14"/>
              </w:rPr>
            </w:pPr>
            <w:r w:rsidRPr="00C60E81">
              <w:rPr>
                <w:sz w:val="14"/>
                <w:szCs w:val="14"/>
              </w:rPr>
              <w:t>Alternatif akım mantığını kavrayarak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Ac Devre Çeşitlerinin Çözümlemeleri Ve Devre Ölçümleri </w:t>
              <w:br/>
              <w:t>1.11.1 Seri Devreler</w:t>
              <w:br/>
              <w:t>1.11.2 Paralel Devreler </w:t>
              <w:br/>
              <w:t>1.Dönem 2.Sınav</w:t>
            </w:r>
          </w:p>
        </w:tc>
        <w:tc>
          <w:tcPr>
            <w:tcW w:w="3260" w:type="dxa"/>
            <w:vAlign w:val="center"/>
          </w:tcPr>
          <w:p w:rsidR="00C60E81" w:rsidRPr="00C60E81" w:rsidRDefault="00C60E81" w:rsidP="00262F51">
            <w:pPr>
              <w:rPr>
                <w:sz w:val="14"/>
                <w:szCs w:val="14"/>
              </w:rPr>
            </w:pPr>
            <w:r w:rsidRPr="00C60E81">
              <w:rPr>
                <w:sz w:val="14"/>
                <w:szCs w:val="14"/>
              </w:rPr>
              <w:t>AC devre çeşitlerinin çözümlemelerini ve devre ölçümlerini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1.11.3 Rezonans Devreleri</w:t>
              <w:br/>
              <w:t>1.11.4 Alternatif Akımda Güç</w:t>
              <w:br/>
              <w:t>Uygulama 1.15 Alternatıf Akımda Devre Çözümlerını Yapmak</w:t>
            </w:r>
          </w:p>
        </w:tc>
        <w:tc>
          <w:tcPr>
            <w:tcW w:w="3260" w:type="dxa"/>
            <w:vAlign w:val="center"/>
          </w:tcPr>
          <w:p w:rsidR="00C60E81" w:rsidRPr="00C60E81" w:rsidRDefault="00C60E81" w:rsidP="00262F51">
            <w:pPr>
              <w:rPr>
                <w:sz w:val="14"/>
                <w:szCs w:val="14"/>
              </w:rPr>
            </w:pPr>
            <w:r w:rsidRPr="00C60E81">
              <w:rPr>
                <w:sz w:val="14"/>
                <w:szCs w:val="14"/>
              </w:rPr>
              <w:t>1. Dönem 2. Sınav AC devre çeşitlerinin çözümlemelerini ve devre ölçümlerini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1.16 Alternatif Akımda R-L Devre Ölçümleri Yapmak</w:t>
              <w:br/>
              <w:t>Uygulama 1.17 Alternatif Akımda R-C Devre Ölçümleri Yapmak</w:t>
            </w:r>
          </w:p>
        </w:tc>
        <w:tc>
          <w:tcPr>
            <w:tcW w:w="3260" w:type="dxa"/>
            <w:vAlign w:val="center"/>
          </w:tcPr>
          <w:p w:rsidR="00C60E81" w:rsidRPr="00C60E81" w:rsidRDefault="00C60E81" w:rsidP="00262F51">
            <w:pPr>
              <w:rPr>
                <w:sz w:val="14"/>
                <w:szCs w:val="14"/>
              </w:rPr>
            </w:pPr>
            <w:r w:rsidRPr="00C60E81">
              <w:rPr>
                <w:sz w:val="14"/>
                <w:szCs w:val="14"/>
              </w:rPr>
              <w:t>AC devre çeşitlerinin çözümlemelerini ve devre ölçümlerini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BİYOMEDİKAL TEMEL VE SAYISAL ELEKTRONİK</w:t>
              <w:br/>
              <w:t>2.1 Baskı Devre Ve Lehimleme </w:t>
              <w:br/>
              <w:t>2.1.1 Lehimleme</w:t>
              <w:br/>
              <w:t>2.1.2 Baskı Devre</w:t>
              <w:br/>
              <w:t>Uygulama 2.1 İletkenlerin Lehimlenmesi - 1 Ön Lehimleme</w:t>
            </w:r>
          </w:p>
        </w:tc>
        <w:tc>
          <w:tcPr>
            <w:tcW w:w="3260" w:type="dxa"/>
            <w:vAlign w:val="center"/>
          </w:tcPr>
          <w:p w:rsidR="00C60E81" w:rsidRPr="00C60E81" w:rsidRDefault="00C60E81" w:rsidP="00262F51">
            <w:pPr>
              <w:rPr>
                <w:sz w:val="14"/>
                <w:szCs w:val="14"/>
              </w:rPr>
            </w:pPr>
            <w:r w:rsidRPr="00C60E81">
              <w:rPr>
                <w:sz w:val="14"/>
                <w:szCs w:val="14"/>
              </w:rPr>
              <w:t>Baskı devre hazırlar uygular ve çıkarır. Tekniğine uygun şekilde lehimleme ve baskı devre simülasyon tasarımını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 İletkenlerin Lehimlenmesi - 2 3d Geometrik Şekil Yapımı </w:t>
              <w:br/>
              <w:t>Uygulama 2.3 Artık Elektronik Devre Elemanları İle Serbest Çalışma</w:t>
              <w:br/>
              <w:t>Uygulama 2.4 Delikli Plaket Üzerine Lehimleme Uygulamaları Ve Söküm İşlemleri</w:t>
              <w:br/>
              <w:t>Uygulama 2.5 Flip Flop Devresini Baskı Devre İle Uygulama</w:t>
            </w:r>
          </w:p>
        </w:tc>
        <w:tc>
          <w:tcPr>
            <w:tcW w:w="3260" w:type="dxa"/>
            <w:vAlign w:val="center"/>
          </w:tcPr>
          <w:p w:rsidR="00C60E81" w:rsidRPr="00C60E81" w:rsidRDefault="00C60E81" w:rsidP="00262F51">
            <w:pPr>
              <w:rPr>
                <w:sz w:val="14"/>
                <w:szCs w:val="14"/>
              </w:rPr>
            </w:pPr>
            <w:r w:rsidRPr="00C60E81">
              <w:rPr>
                <w:sz w:val="14"/>
                <w:szCs w:val="14"/>
              </w:rPr>
              <w:t>Baskı devre hazırlar uygular ve çıkarır. Tekniğine uygun şekilde lehimleme ve baskı devre simülasyon tasarımını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Biyomedikal Sistemlerde Güç Kaynakları</w:t>
              <w:br/>
              <w:t>2.2.1 Doğrultucular</w:t>
              <w:br/>
              <w:t>Uygulama 2.6 Doğrultma Devresi-1 Yarım Dalga Doğrultmaç Devresi</w:t>
              <w:br/>
              <w:t>Uygulama 2.7 Doğrultma Devresi-2 Köprü Tipi Tam Dalga Doğrultmaç Devresi</w:t>
            </w:r>
          </w:p>
        </w:tc>
        <w:tc>
          <w:tcPr>
            <w:tcW w:w="3260" w:type="dxa"/>
            <w:vAlign w:val="center"/>
          </w:tcPr>
          <w:p w:rsidR="00C60E81" w:rsidRPr="00C60E81" w:rsidRDefault="00C60E81" w:rsidP="00262F51">
            <w:pPr>
              <w:rPr>
                <w:sz w:val="14"/>
                <w:szCs w:val="14"/>
              </w:rPr>
            </w:pPr>
            <w:r w:rsidRPr="00C60E81">
              <w:rPr>
                <w:sz w:val="14"/>
                <w:szCs w:val="14"/>
              </w:rPr>
              <w:t>Biyomedikal sistemlerde kullanılan güç kaynaklarını açıklar arızalarının tespitini yaparak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2.8 Pozitif Gerilim Regülatör Devre Uygulaması </w:t>
              <w:br/>
              <w:t>Uygulama 2.9 Simetrik Ve Ayarlı Güç Kaynağı Uygulaması </w:t>
              <w:br/>
              <w:t>2.3 Transistörlü Temel Yükselteç Ve Anahtarlama Devreleri</w:t>
              <w:br/>
              <w:t>2.3.1 Transistör</w:t>
            </w:r>
          </w:p>
        </w:tc>
        <w:tc>
          <w:tcPr>
            <w:tcW w:w="3260" w:type="dxa"/>
            <w:vAlign w:val="center"/>
          </w:tcPr>
          <w:p w:rsidR="00C60E81" w:rsidRPr="00C60E81" w:rsidRDefault="00C60E81" w:rsidP="00262F51">
            <w:pPr>
              <w:rPr>
                <w:sz w:val="14"/>
                <w:szCs w:val="14"/>
              </w:rPr>
            </w:pPr>
            <w:r w:rsidRPr="00C60E81">
              <w:rPr>
                <w:sz w:val="14"/>
                <w:szCs w:val="14"/>
              </w:rPr>
              <w:t>Biyomedikal sistemlerde kullanılan güç kaynaklarını açıklar arızalarının tespitini yaparak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Transistörlerin Çalışması</w:t>
              <w:br/>
              <w:t>2.3.3 Transistörlerin Katalog Bilgisi</w:t>
              <w:br/>
              <w:t>2.3.4 Transistörlerin Sağlamlık Kontrolü</w:t>
              <w:br/>
              <w:t>2.3.5 Transistörlerin Yükselteç Olarak Kullanılması</w:t>
            </w:r>
          </w:p>
        </w:tc>
        <w:tc>
          <w:tcPr>
            <w:tcW w:w="3260" w:type="dxa"/>
            <w:vAlign w:val="center"/>
          </w:tcPr>
          <w:p w:rsidR="00C60E81" w:rsidRPr="00C60E81" w:rsidRDefault="00C60E81" w:rsidP="00262F51">
            <w:pPr>
              <w:rPr>
                <w:sz w:val="14"/>
                <w:szCs w:val="14"/>
              </w:rPr>
            </w:pPr>
            <w:r w:rsidRPr="00C60E81">
              <w:rPr>
                <w:sz w:val="14"/>
                <w:szCs w:val="14"/>
              </w:rPr>
              <w:t>Transistörlü temel yükselteç ve anahtarlama devrelerini açıklar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Röle</w:t>
              <w:br/>
              <w:t>2.3.7 Transistörlerin Anahtarlama Elemanı Olarak Kullanılması</w:t>
              <w:br/>
              <w:t>Uygulama 2.10 Transistörün Diyot Eş Değerini Oluşturmak</w:t>
              <w:br/>
              <w:t>Uygulama 2.11 Transistör Sağlamlık Kontrolü Ve Uç Tespiti</w:t>
            </w:r>
          </w:p>
        </w:tc>
        <w:tc>
          <w:tcPr>
            <w:tcW w:w="3260" w:type="dxa"/>
            <w:vAlign w:val="center"/>
          </w:tcPr>
          <w:p w:rsidR="00C60E81" w:rsidRPr="00C60E81" w:rsidRDefault="00C60E81" w:rsidP="00262F51">
            <w:pPr>
              <w:rPr>
                <w:sz w:val="14"/>
                <w:szCs w:val="14"/>
              </w:rPr>
            </w:pPr>
            <w:r w:rsidRPr="00C60E81">
              <w:rPr>
                <w:sz w:val="14"/>
                <w:szCs w:val="14"/>
              </w:rPr>
              <w:t>Transistörlü temel yükselteç ve anahtarlama devrelerini açıklar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2.13 Transistör Yükselteç Devresi</w:t>
              <w:br/>
              <w:t>Uygulama 2.14 Röle Seçmek </w:t>
              <w:br/>
              <w:t>Uygulama 2.15 Transistör Anahtarlama Devresi </w:t>
              <w:br/>
              <w:t>Uygulama 2.16 Röle Yardımı İle Anahtarlama Devresi</w:t>
              <w:br/>
              <w:t>Uygulama 2.17 Ldr İle Transistör Kontrolü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Transistörlü temel yükselteç ve anahtarlama devrelerini açıklar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Osilatör Uygulamaları</w:t>
              <w:br/>
              <w:t>2.4.1 Osilatörler</w:t>
              <w:br/>
              <w:t>2.4.2 Osilatör Türleri</w:t>
              <w:br/>
              <w:t>Uygulama 2.18 Kristal Osilatör Devresi Tasarımı </w:t>
              <w:br/>
              <w:t>Uygulama 2.19 Entegreli Osilatör Devresi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Osilatör uygulamalarını açıklar ve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Temel Mantık Devreleri </w:t>
              <w:br/>
              <w:t>2.5.1 Sayı Sistemleri</w:t>
              <w:br/>
              <w:t>2.5.2 Lojik Kapılar</w:t>
              <w:br/>
              <w:t>Uygulama 2.20 1 Ve 0 Hayatın Neresinde</w:t>
            </w:r>
          </w:p>
        </w:tc>
        <w:tc>
          <w:tcPr>
            <w:tcW w:w="3260" w:type="dxa"/>
            <w:vAlign w:val="center"/>
          </w:tcPr>
          <w:p w:rsidR="00C60E81" w:rsidRPr="00C60E81" w:rsidRDefault="00C60E81" w:rsidP="00262F51">
            <w:pPr>
              <w:rPr>
                <w:sz w:val="14"/>
                <w:szCs w:val="14"/>
              </w:rPr>
            </w:pPr>
            <w:r w:rsidRPr="00C60E81">
              <w:rPr>
                <w:sz w:val="14"/>
                <w:szCs w:val="14"/>
              </w:rPr>
              <w:t>Temel mantık devrelerini açıklar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2.21 Sayı Sistemlerinin Birbirine Dönüşümü Ve İkili Sayı Sistemlerinde Matematiksel İşlemler</w:t>
              <w:br/>
              <w:t>Uygulama 2.22 Değil Kapısı Uygulaması </w:t>
              <w:br/>
              <w:t>Uygulama 2.23 Ve Kapısı Uygulaması </w:t>
              <w:br/>
              <w:t>Uygulama 2.24 Veya Kapısı Uygulaması</w:t>
            </w:r>
          </w:p>
        </w:tc>
        <w:tc>
          <w:tcPr>
            <w:tcW w:w="3260" w:type="dxa"/>
            <w:vAlign w:val="center"/>
          </w:tcPr>
          <w:p w:rsidR="00C60E81" w:rsidRPr="00C60E81" w:rsidRDefault="00C60E81" w:rsidP="00262F51">
            <w:pPr>
              <w:rPr>
                <w:sz w:val="14"/>
                <w:szCs w:val="14"/>
              </w:rPr>
            </w:pPr>
            <w:r w:rsidRPr="00C60E81">
              <w:rPr>
                <w:sz w:val="14"/>
                <w:szCs w:val="14"/>
              </w:rPr>
              <w:t>Temel mantık devrelerini açıklar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Lojik Kapılarla Tasarım</w:t>
              <w:br/>
              <w:t>2.6 Elektrik Elektronik Devre Şemalarının Bilgisayarda Çizimi Ve Simülasyon Uygulaması </w:t>
              <w:br/>
              <w:t>2.6.1 Uygulama Programı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Temel mantık devrelerini açıklar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Analog Test Cihazları ve Devre Elemanları</w:t>
              <w:br/>
              <w:t>2.6.3 Dijital Test Cihazları ve Devre Elemanları</w:t>
              <w:br/>
              <w:t>Uygulama 2.26 Simülasyon Programı Menü İşlemleri </w:t>
              <w:br/>
              <w:t>Uygulama 2.27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Elektrik-elektronik devre şemalarını okur şemaları bilgisayarda çizer ve simülasyon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2.28 Simülasyon Programı Menü İşlemleri </w:t>
              <w:br/>
              <w:t>Uygulama 2.29 Analog Devreler Ile İlgılı Uygulama Ve Ölçümler </w:t>
              <w:br/>
              <w:t>Uygulama 2.30 Transistörlü Devre Çizimi Ve Ölçümü </w:t>
              <w:br/>
              <w:t>Uygulama 2.31 Opamplı Devre Çizimi Ve Ölçümü</w:t>
            </w:r>
          </w:p>
        </w:tc>
        <w:tc>
          <w:tcPr>
            <w:tcW w:w="3260" w:type="dxa"/>
            <w:vAlign w:val="center"/>
          </w:tcPr>
          <w:p w:rsidR="00C60E81" w:rsidRPr="00C60E81" w:rsidRDefault="00C60E81" w:rsidP="00262F51">
            <w:pPr>
              <w:rPr>
                <w:sz w:val="14"/>
                <w:szCs w:val="14"/>
              </w:rPr>
            </w:pPr>
            <w:r w:rsidRPr="00C60E81">
              <w:rPr>
                <w:sz w:val="14"/>
                <w:szCs w:val="14"/>
              </w:rPr>
              <w:t>Elektrik-elektronik devre şemalarını okur şemaları bilgisayarda çizer ve simülasyon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2.32 Dıjıtal Test Cıhazları Ve Devre Elemanları 1</w:t>
              <w:br/>
              <w:t>Uygulama 2.33 Dıjıtal Test Cıhazları Ve Devre Elemanları 2</w:t>
              <w:br/>
              <w:t>Uygulama 2.34 Dıjıtal Test Cıhazları Ve Devre Elemanları 3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Elektrik-elektronik devre şemalarını okur şemaları bilgisayarda çizer ve simülasyon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BİYOMEDİKAL TEMEL ELEKTROMEKANİK</w:t>
              <w:br/>
              <w:t>3.1 Biyomedikal Sistemlerde Ac Dc Ve Özel Motorlar </w:t>
              <w:br/>
              <w:t>3.1.1 AC Motorlar</w:t>
              <w:br/>
              <w:t>3.1.2 DC Motorlar</w:t>
              <w:br/>
              <w:t>3.1.3 Step Motorlar</w:t>
              <w:br/>
              <w:t>3.1.4 Servo Motorlar</w:t>
            </w:r>
          </w:p>
        </w:tc>
        <w:tc>
          <w:tcPr>
            <w:tcW w:w="3260" w:type="dxa"/>
            <w:vAlign w:val="center"/>
          </w:tcPr>
          <w:p w:rsidR="00C60E81" w:rsidRPr="00C60E81" w:rsidRDefault="00C60E81" w:rsidP="00262F51">
            <w:pPr>
              <w:rPr>
                <w:sz w:val="14"/>
                <w:szCs w:val="14"/>
              </w:rPr>
            </w:pPr>
            <w:r w:rsidRPr="00C60E81">
              <w:rPr>
                <w:sz w:val="14"/>
                <w:szCs w:val="14"/>
              </w:rPr>
              <w:t>Biyomedikal sistemlerde kullanılan DC AC özel step ve servo vb. motorları açıklar kontrol ve uygulamalarını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 Üç Fazlı Asenkron Motorun Çalıştırılması Ve Yön Değiştirilmesi</w:t>
              <w:br/>
              <w:t>Uygulama 3.2 Dc Motor Hız Kontrol Ve Yön Değiştirme Devresi</w:t>
              <w:br/>
              <w:t>Uygulama 3.3 Step Motor Çalışması </w:t>
              <w:br/>
              <w:t>Uygulama 3.4 Servo Motor Çalışması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Biyomedikal sistemlerde kullanılan DC AC özel step ve servo vb. motorları açıklar kontrol ve uygulamalarını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Hidrolik Ve Pnömatik Sistemler</w:t>
              <w:br/>
              <w:t>3.2.1 Pnömatik Sistemler</w:t>
              <w:br/>
              <w:t>3.2.2 Elektropnömatik Sistemler</w:t>
            </w:r>
          </w:p>
        </w:tc>
        <w:tc>
          <w:tcPr>
            <w:tcW w:w="3260" w:type="dxa"/>
            <w:vAlign w:val="center"/>
          </w:tcPr>
          <w:p w:rsidR="00C60E81" w:rsidRPr="00C60E81" w:rsidRDefault="00C60E81" w:rsidP="00262F51">
            <w:pPr>
              <w:rPr>
                <w:sz w:val="14"/>
                <w:szCs w:val="14"/>
              </w:rPr>
            </w:pPr>
            <w:r w:rsidRPr="00C60E81">
              <w:rPr>
                <w:sz w:val="14"/>
                <w:szCs w:val="14"/>
              </w:rPr>
              <w:t>Elekromekanik devre elemanlarını hidrolik pnömatik devre elemanlarını açıklar kontrol eder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Hidrolik Sistemler</w:t>
              <w:br/>
              <w:t>Uygulama 3.5 Hidrolik Kaldıraç Yapımı</w:t>
            </w:r>
          </w:p>
        </w:tc>
        <w:tc>
          <w:tcPr>
            <w:tcW w:w="3260" w:type="dxa"/>
            <w:vAlign w:val="center"/>
          </w:tcPr>
          <w:p w:rsidR="00C60E81" w:rsidRPr="00C60E81" w:rsidRDefault="00C60E81" w:rsidP="00262F51">
            <w:pPr>
              <w:rPr>
                <w:sz w:val="14"/>
                <w:szCs w:val="14"/>
              </w:rPr>
            </w:pPr>
            <w:r w:rsidRPr="00C60E81">
              <w:rPr>
                <w:sz w:val="14"/>
                <w:szCs w:val="14"/>
              </w:rPr>
              <w:t>Elekromekanik devre elemanlarını hidrolik pnömatik devre elemanlarını açıklar kontrol eder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gösterip yaptırma soru cevap grup çalışması beyin fırtınası uygulama tartışma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Öğrenme Birimi BİYOMEDİKAL ELEKTRİK VE ÖLÇME</w:t>
              <w:br/>
              <w:t>1.1 İletkenleri Ve Yalıtkan Malzemeleri Seçerek İletken Bağlantıları</w:t>
              <w:br/>
              <w:t>1.1.1 Elektrik Akımı ve Elektrik Akımının Elde Edilmesi</w:t>
              <w:br/>
              <w:t>1.1.2. Elektrik Yükü ve Birimi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