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ELEKTRKL ARAç HAREKET SSTEMLER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