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10. SINIF  İş MAKİNE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