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İş MAKNELER TEKNOLOJS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