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MOTORLU ARAçLAR TEKNOLOJS ALANI 11. SINIF  MOTORSKLET HAREKET KONTROL SSTEMLER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1.1. Yapılarına göre motosikletler</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1.2. Motosiklet şasileri </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1.3. Gövde ek donanımları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1. Gövde elemanları                                                                 1.4. Gövde elemanlarının korunması ve onarımların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gövde elemanlarının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2.1. Grenajlar ve özellikleri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2.2. Grenajların bakım ve onarım şekilleri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1 ARAÇ ŞASİSİ VE GRENAJI</w:t>
            </w:r>
          </w:p>
        </w:tc>
        <w:tc>
          <w:tcPr>
            <w:tcW w:w="2693" w:type="dxa"/>
            <w:vAlign w:val="center"/>
          </w:tcPr>
          <w:p w:rsidR="00C60E81" w:rsidRPr="00C60E81" w:rsidRDefault="00C60E81" w:rsidP="00262F51">
            <w:pPr>
              <w:rPr>
                <w:sz w:val="14"/>
                <w:szCs w:val="14"/>
              </w:rPr>
            </w:pPr>
            <w:r w:rsidRPr="00C60E81">
              <w:rPr>
                <w:sz w:val="14"/>
                <w:szCs w:val="14"/>
              </w:rPr>
              <w:t>2. Grenaj                                                                                  2.3. Hasarlı ve şekli bozuk olan grenajların onarımları ve değişimi         1. DÖNEM 1. YAZILI SINAVI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grenajların bakım ve onarımlarını katalogda belirtildiği şekilde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1.1. Hareket aktarma zincirlerinin görevi ve çeşitleri</w:t>
              <w:br/>
              <w:t>1.2. Dişlilerin görevi ve çeşitleri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1. Hareket aktarma elemanları                                                1.3. Bağlantı elemanları ve gerdirme tertibatının görevi ve çeşitleri</w:t>
              <w:br/>
              <w:t>1.4. Zincir ayarları</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hareket aktarma elemanlarının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2.1. Kavramaların görevleri ve çeşitleri</w:t>
              <w:br/>
              <w:t>2.2. Lamelli kavramanın parçaları ve çalışma prensibi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2.3. Kavramaların sökülüp takılmasında dikkat edilecek hususlar</w:t>
              <w:br/>
              <w:t>2.4. Kavrama ayarları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2.5. Kayış kasnak sistemi ile hareket aktarım sistemi</w:t>
              <w:br/>
              <w:t>2.6. Tahrik sistemi ve parçaları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2. Kavrama sistemi                                                                  2.7. Hareket alma sistemi ve parçaları</w:t>
              <w:br/>
              <w:t>2.8. Debriyaj sistemi ve parçaları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kavrama debriyaj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3.1. Mekanik vites kutularında moment güç ve devir kavramları</w:t>
              <w:br/>
              <w:t>3.2. Moment  ve hızın artırılması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3.3. Mekanik vites kutularının görevleri çeşitleri ve genel yapısı</w:t>
              <w:br/>
              <w:t>3.4. Vites kutularının görevleri çeşitleri ve yapısı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3.5. Mekanik vites kutusunun vites durumlarına göre çalışması</w:t>
              <w:br/>
              <w:t>3.6. Mekanik vites kutusunda dişli hesaplamaları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3. Mekanik vites kutuları                                                      3.7. Senkromeç tertibatının görevleri yapısal özellikleri ve çalışması</w:t>
              <w:br/>
              <w:t>3.8. Kilit tertibatının görevleri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mekanik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4.1. Otomatik vites kutusunu kullanılma nedenleri ve avantajları</w:t>
              <w:br/>
              <w:t>4.2. Otomatik vites kutusu çeşitleri                                                                           4.3. Otomatik vites kutularının yapısı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4. Otomatik vites kutuları                                                       4.4. Kavrama sistemi                                                                                                                  4.5. Kumanda sistemi</w:t>
              <w:br/>
              <w:t>4.6. Otomatik vites kutusunun sökülüp takılmasında dikkat edilecek hususlar                                                                                                                              ATATÜRKÜN MİLLİYETÇİLİK İLKESİ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otomatik vites kutusunun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5.1. Diferansiyellerin görevlerini yapısı  parçaları ve çeşitleri</w:t>
              <w:br/>
              <w:t>5.2. Diferansiyelde kullanılan dişli sistemlerinin yapısı ve diferansiyelin çalışması</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5.3. Aracın çekiş tipine göre diferansiyellerin yapısal özellikleri</w:t>
              <w:br/>
              <w:t>5.4. Diferansiyellerde kullanılan yağların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2 MOTOSİKLET AKTARMA ORGANLARI</w:t>
            </w:r>
          </w:p>
        </w:tc>
        <w:tc>
          <w:tcPr>
            <w:tcW w:w="2693" w:type="dxa"/>
            <w:vAlign w:val="center"/>
          </w:tcPr>
          <w:p w:rsidR="00C60E81" w:rsidRPr="00C60E81" w:rsidRDefault="00C60E81" w:rsidP="00262F51">
            <w:pPr>
              <w:rPr>
                <w:sz w:val="14"/>
                <w:szCs w:val="14"/>
              </w:rPr>
            </w:pPr>
            <w:r w:rsidRPr="00C60E81">
              <w:rPr>
                <w:sz w:val="14"/>
                <w:szCs w:val="14"/>
              </w:rPr>
              <w:t>5. Diferansiyel ve akslar                                                            5.5. Diferansiyelde yapılan ayarlar</w:t>
              <w:br/>
              <w:t>5.6. Diferansiyelin arızaları ve belirtileri</w:t>
              <w:br/>
              <w:t>5.7. Aksların ve bağlantı elemanlarının görevleri ve yapısal özellikleri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diferansiyelin bakım onarım ve ayarını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1.1. Direksiyon Çatal sisteminin görevi genel yapısı ve çeşitleri</w:t>
              <w:br/>
              <w:t>1.2. Direksiyon Çatal sisteminin çalışması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direksiyon çatal sistemlerinin bakım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1. Direksiyon Çatal sistemleri                                                  1.3. Direksiyon Çatal bağlantı şekilleri</w:t>
              <w:br/>
              <w:t>1.4. Direksiyon Çatal sisteminin parçaları yapısal özellikleri ve arızaları</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direksiyon çatal sistemlerinin bakım ve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2.1. Süspansiyon sisteminin görevleri ve elemanları</w:t>
              <w:br/>
              <w:t>2.2. Amortisörlerin görevleri ve çeşitleri                                                   2.3. Amortisörün yapısı ve çalışması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2. Süspansiyon sistemleri                                                          2.4. Amortisörde yapılan kontrolleri arızaları ve belirtileri                                      2.5. Yayların görevleri çeşitleri ve yapısal özellikleri</w:t>
              <w:br/>
              <w:t>2.6. Yaylarda yapılan kontrolleri yay arızaları ve belirtileri  </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süspansiyon sisteminin bakım onarımını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 Fren sisteminin görevleri çeşitleri</w:t>
              <w:br/>
              <w:t>3.2. Hidrolik fren sisteminin genel yapısı çalışması ve çeşitleri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3.3. Fren sisteminde hava alma işleminin önemini ve hava alma işlemi</w:t>
              <w:br/>
              <w:t>3.4. Fren hidroliğinin özellikleri                                                                      3.5. Fren sistemi boru ve rekorlarının görevleri ve yapısal özellikleri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3.6. Diskli fren sisteminin genel yapısı parçaları ve çalışması                                                                                    3.7. Kampanalı fren tekerlek sisteminde oluşan kuvvetler</w:t>
              <w:br/>
              <w:t>3.8. Kampanalı fren sisteminin çeşitleri yapısı ve parçaları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3.9. Diskli ve kampanalı frenlerin karşılaştırılması</w:t>
              <w:br/>
              <w:t>3.10. Kampanalı fren sisteminin arızaları ve belirtileri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3. Fren sistemleri                                                                     3.11. ABS fren sisteminin görevi ve avantajları</w:t>
              <w:br/>
              <w:t>3.12. ABS fren sisteminin yapısı ve parçaları</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fren sisteminin bakım onarımını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4.1. Tekerleklerin görevleri ve kısımları</w:t>
              <w:br/>
              <w:t>4.2. Jantların görevleri yapısal özellikleri ve kısımları jantlar üzerindeki işaretleri ve jant çeşitleri</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4.3. Lastiği janttan ayırıp lastiği ve jantı tamir etme</w:t>
              <w:br/>
              <w:t>4.4. Lastiği janta takma                                                                                 4.5. Lastik hava basınçlarını kontrol etme                             2. DÖNEM 2. YAZILI SINAVI</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MODÜL 3 MOTOSİKLET HAREKET KONTROL SİSTEMLERİ</w:t>
            </w:r>
          </w:p>
        </w:tc>
        <w:tc>
          <w:tcPr>
            <w:tcW w:w="2693" w:type="dxa"/>
            <w:vAlign w:val="center"/>
          </w:tcPr>
          <w:p w:rsidR="00C60E81" w:rsidRPr="00C60E81" w:rsidRDefault="00C60E81" w:rsidP="00262F51">
            <w:pPr>
              <w:rPr>
                <w:sz w:val="14"/>
                <w:szCs w:val="14"/>
              </w:rPr>
            </w:pPr>
            <w:r w:rsidRPr="00C60E81">
              <w:rPr>
                <w:sz w:val="14"/>
                <w:szCs w:val="14"/>
              </w:rPr>
              <w:t>4. Tekerlekler                                                                        4.6. Lastik hava kaçak kontrolü </w:t>
              <w:br/>
              <w:t>4.7. Tekerlek balans ayarı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Tekerlek ve lastikleri söker kontrol eder ve takar.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Motorsiklet Atölyesi</w:t>
              <w:br/>
              <w:t>Donanım Etkileşimli Tahta  Projeksiyon Cihazı Bilgisayar YazıcıTarayıcı Ölçme aletleri  El aletleri ve takımları Elektronik ateşleme sistemleri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19.01.2026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