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ELEKTRK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 Oto elektrik sisteminin yapısı</w:t>
              <w:br/>
              <w:t>1.2. Akünün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1.3. Şarj dinamosunun yapısı</w:t>
              <w:br/>
              <w:t>1.4. Sigorta tablosunun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1.5. Oto teyplerin yapısı</w:t>
              <w:br/>
              <w:t>1.6. Oto teyplerin çeşitleri                                                                                          1.7. Oto teyplerin elektriksel bağlantıları</w:t>
              <w:br/>
              <w:t>1.8. Oto teyplerin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1.9. Ekolayzırın yapısı</w:t>
              <w:br/>
              <w:t>1.10. Ekolayzırın çeşitleri                                                                         1.11. Ekolayzırın elektriksel bağlantıları</w:t>
              <w:br/>
              <w:t>1.12. Ekolayzırın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1.13. Oto amplifikatörlerinin yapısı</w:t>
              <w:br/>
              <w:t>1.14. Oto amplifikatörlerinin çeşitleri                                                                 1.15. Oto amplifikatörlerinin elektriksel bağlantıları</w:t>
              <w:br/>
              <w:t>1.16. Oto amplifikatörlerinin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3.1. Oto teybi arızaları                                                                                                  3.2. Oto teybinin mekanik arızaları</w:t>
              <w:br/>
              <w:t>3.3. Oto teybinin elektronik arızaları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3.4. Oto amplifikatörü arızaları</w:t>
              <w:br/>
              <w:t>3.5. Hoparlör ve kablodan kaynaklanan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1.6. Bilgisayar programlarını kullanarak veri tabanı oluşturma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Arşivleme formu içeriğindeki konu başlıkları listeleme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Takip formunu doldurma</w:t>
              <w:br/>
              <w:t>2.4. Formları arşivleme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1.1. Lehimlemenin tanımı</w:t>
              <w:br/>
              <w:t>1.2. Lehim sökme işlemi için dikkat edilmesi gereken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1.3. Lehim teli yapısı çeşitleri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1.4. Lehim pastası ve görevi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1.5. Havya çeşitleri ve özelikleri</w:t>
              <w:br/>
              <w:t>1.6. Yapılacak işe göre havya seçimi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1.7. Lehimleme ve lehimleme yöntemleri</w:t>
              <w:br/>
              <w:t>1.8. Nitelikli bir lehimleme yapak için dikkat edilecek hususlar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1.9. İyi bir lehimlemenin sahip olması gereken özellikler</w:t>
              <w:br/>
              <w:t>1.10. Lehim sökme araç gereçleri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2.1. Baskı devre tanım ve işlevi</w:t>
              <w:br/>
              <w:t>2.2. Baskı devre plaketinin yapısı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2.3. Baskı devre plaketinin eleman ölçülerine göre boyutlandırması</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
              <w:br/>
              <w:t>2. Baskı devre paterni çıkarma                                                2.4. Patern oluşturma aşamaları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2.5. Paternin baskı devre plaketi üzerine aktarılma yöntemleri</w:t>
              <w:br/>
              <w:t>2.6. Patern oluştururken dikkat edilecek hususlar</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3.1. Paternin plaket üzerine aktarma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3.2. Pozlandırma işlemi</w:t>
              <w:br/>
              <w:t>3.3. Plaketin banyo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3.4. Asit çözeltisinin hazırlanmasında dikkat edilecek hususlar</w:t>
              <w:br/>
              <w:t>3.5. Plaketin asite atılması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