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OTOMOTV MEKANK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MARŞ SİSTEMLERİ</w:t>
            </w:r>
          </w:p>
        </w:tc>
        <w:tc>
          <w:tcPr>
            <w:tcW w:w="2693" w:type="dxa"/>
            <w:vAlign w:val="center"/>
          </w:tcPr>
          <w:p w:rsidR="00C60E81" w:rsidRPr="00C60E81" w:rsidRDefault="00C60E81" w:rsidP="00262F51">
            <w:pPr>
              <w:rPr>
                <w:sz w:val="14"/>
                <w:szCs w:val="14"/>
              </w:rPr>
            </w:pPr>
            <w:r w:rsidRPr="00C60E81">
              <w:rPr>
                <w:sz w:val="14"/>
                <w:szCs w:val="14"/>
              </w:rPr>
              <w:t>1. Marş Sistemi                                                                               1.1. Kontak anahtarının çalışmasının görsel kontrolünün yapılması </w:t>
              <w:br/>
              <w:t>1.2. Kontak anahtarı uçlarının avometre ile tespit edilmesi</w:t>
              <w:br/>
              <w:t>1.3. Arızalı kontak anahtarının değişiminin yapılması</w:t>
            </w:r>
          </w:p>
        </w:tc>
        <w:tc>
          <w:tcPr>
            <w:tcW w:w="3260" w:type="dxa"/>
            <w:vAlign w:val="center"/>
          </w:tcPr>
          <w:p w:rsidR="00C60E81" w:rsidRPr="00C60E81" w:rsidRDefault="00C60E81" w:rsidP="00262F51">
            <w:pPr>
              <w:rPr>
                <w:sz w:val="14"/>
                <w:szCs w:val="14"/>
              </w:rPr>
            </w:pPr>
            <w:r w:rsidRPr="00C60E81">
              <w:rPr>
                <w:sz w:val="14"/>
                <w:szCs w:val="14"/>
              </w:rPr>
              <w:t>1. Kontak anahtarının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MARŞ SİSTEMLERİ</w:t>
            </w:r>
          </w:p>
        </w:tc>
        <w:tc>
          <w:tcPr>
            <w:tcW w:w="2693" w:type="dxa"/>
            <w:vAlign w:val="center"/>
          </w:tcPr>
          <w:p w:rsidR="00C60E81" w:rsidRPr="00C60E81" w:rsidRDefault="00C60E81" w:rsidP="00262F51">
            <w:pPr>
              <w:rPr>
                <w:sz w:val="14"/>
                <w:szCs w:val="14"/>
              </w:rPr>
            </w:pPr>
            <w:r w:rsidRPr="00C60E81">
              <w:rPr>
                <w:sz w:val="14"/>
                <w:szCs w:val="14"/>
              </w:rPr>
              <w:t>2. Marş Devresi                                                                                     2.1. Marş sisteminin yapısı </w:t>
              <w:br/>
              <w:t>2.2. Marş sisteminin elektrik tesisatı </w:t>
              <w:br/>
              <w:t>2.3. Marş sistemindeki elektrik kabloların dirençlerinin avometre ile kontrol edilmesi</w:t>
              <w:br/>
              <w:t>2.4. Marş motorunun çektiği akımın kablo üstü ampermetresi ile ölçülmesi </w:t>
              <w:br/>
              <w:t>2.5. Marş sisteminin avometre ile voltaj düşümünün ölçülmesi </w:t>
              <w:br/>
              <w:t>2.6. Arızalı marş motoru kablosunun değişiminin yapılması </w:t>
            </w:r>
          </w:p>
        </w:tc>
        <w:tc>
          <w:tcPr>
            <w:tcW w:w="3260" w:type="dxa"/>
            <w:vAlign w:val="center"/>
          </w:tcPr>
          <w:p w:rsidR="00C60E81" w:rsidRPr="00C60E81" w:rsidRDefault="00C60E81" w:rsidP="00262F51">
            <w:pPr>
              <w:rPr>
                <w:sz w:val="14"/>
                <w:szCs w:val="14"/>
              </w:rPr>
            </w:pPr>
            <w:r w:rsidRPr="00C60E81">
              <w:rPr>
                <w:sz w:val="14"/>
                <w:szCs w:val="14"/>
              </w:rPr>
              <w:t>2. Marş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MARŞ SİSTEMLERİ</w:t>
            </w:r>
          </w:p>
        </w:tc>
        <w:tc>
          <w:tcPr>
            <w:tcW w:w="2693" w:type="dxa"/>
            <w:vAlign w:val="center"/>
          </w:tcPr>
          <w:p w:rsidR="00C60E81" w:rsidRPr="00C60E81" w:rsidRDefault="00C60E81" w:rsidP="00262F51">
            <w:pPr>
              <w:rPr>
                <w:sz w:val="14"/>
                <w:szCs w:val="14"/>
              </w:rPr>
            </w:pPr>
            <w:r w:rsidRPr="00C60E81">
              <w:rPr>
                <w:sz w:val="14"/>
                <w:szCs w:val="14"/>
              </w:rPr>
              <w:t>3. Marş Motoru elemanları                                                                 3.1. Marş motorunun araçtan sökülmesi </w:t>
              <w:br/>
              <w:t>3.2. Marş motorunun dağıtılması </w:t>
              <w:br/>
              <w:t>3.3. Endüvi sargılarının avometre ile kontrollerinin yapılması </w:t>
              <w:br/>
              <w:t>3.4. Marş motoru kutup sargılarının avometre ile kontrollerinin yapılması </w:t>
            </w:r>
          </w:p>
        </w:tc>
        <w:tc>
          <w:tcPr>
            <w:tcW w:w="3260" w:type="dxa"/>
            <w:vAlign w:val="center"/>
          </w:tcPr>
          <w:p w:rsidR="00C60E81" w:rsidRPr="00C60E81" w:rsidRDefault="00C60E81" w:rsidP="00262F51">
            <w:pPr>
              <w:rPr>
                <w:sz w:val="14"/>
                <w:szCs w:val="14"/>
              </w:rPr>
            </w:pPr>
            <w:r w:rsidRPr="00C60E81">
              <w:rPr>
                <w:sz w:val="14"/>
                <w:szCs w:val="14"/>
              </w:rPr>
              <w:t>3. Marş motoru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MARŞ SİSTEMLERİ</w:t>
            </w:r>
          </w:p>
        </w:tc>
        <w:tc>
          <w:tcPr>
            <w:tcW w:w="2693" w:type="dxa"/>
            <w:vAlign w:val="center"/>
          </w:tcPr>
          <w:p w:rsidR="00C60E81" w:rsidRPr="00C60E81" w:rsidRDefault="00C60E81" w:rsidP="00262F51">
            <w:pPr>
              <w:rPr>
                <w:sz w:val="14"/>
                <w:szCs w:val="14"/>
              </w:rPr>
            </w:pPr>
            <w:r w:rsidRPr="00C60E81">
              <w:rPr>
                <w:sz w:val="14"/>
                <w:szCs w:val="14"/>
              </w:rPr>
              <w:t>3. Marş Motoru elemanları                                                                   3.5. Rotor rulmanlarının fiziksel kontrollerinin yapılması</w:t>
              <w:br/>
              <w:t>3.6. Marş selenoidinin avometre ile kontrolünün yapılması </w:t>
              <w:br/>
              <w:t>3.7. Marş motoru arızalı parçalarının değişiminin yapılması </w:t>
              <w:br/>
              <w:t>3.8. Marş motorunun araca takılması </w:t>
            </w:r>
          </w:p>
        </w:tc>
        <w:tc>
          <w:tcPr>
            <w:tcW w:w="3260" w:type="dxa"/>
            <w:vAlign w:val="center"/>
          </w:tcPr>
          <w:p w:rsidR="00C60E81" w:rsidRPr="00C60E81" w:rsidRDefault="00C60E81" w:rsidP="00262F51">
            <w:pPr>
              <w:rPr>
                <w:sz w:val="14"/>
                <w:szCs w:val="14"/>
              </w:rPr>
            </w:pPr>
            <w:r w:rsidRPr="00C60E81">
              <w:rPr>
                <w:sz w:val="14"/>
                <w:szCs w:val="14"/>
              </w:rPr>
              <w:t>3. Marş motoru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ŞARJ SİSTEMLERİ</w:t>
            </w:r>
          </w:p>
        </w:tc>
        <w:tc>
          <w:tcPr>
            <w:tcW w:w="2693" w:type="dxa"/>
            <w:vAlign w:val="center"/>
          </w:tcPr>
          <w:p w:rsidR="00C60E81" w:rsidRPr="00C60E81" w:rsidRDefault="00C60E81" w:rsidP="00262F51">
            <w:pPr>
              <w:rPr>
                <w:sz w:val="14"/>
                <w:szCs w:val="14"/>
              </w:rPr>
            </w:pPr>
            <w:r w:rsidRPr="00C60E81">
              <w:rPr>
                <w:sz w:val="14"/>
                <w:szCs w:val="14"/>
              </w:rPr>
              <w:t>1. Şarj Sistemi Elemanları                                                                    1.1. Şarj sistemi elemanlarının araç üstü yerlerinin gösterilmesi </w:t>
              <w:br/>
              <w:t>1.2. Şarj sistemi elemanlarının avometre ile kontrolleri</w:t>
              <w:br/>
              <w:t>1.3. Arızalı şarj sistemi elemanlarının değişimi</w:t>
            </w:r>
          </w:p>
        </w:tc>
        <w:tc>
          <w:tcPr>
            <w:tcW w:w="3260" w:type="dxa"/>
            <w:vAlign w:val="center"/>
          </w:tcPr>
          <w:p w:rsidR="00C60E81" w:rsidRPr="00C60E81" w:rsidRDefault="00C60E81" w:rsidP="00262F51">
            <w:pPr>
              <w:rPr>
                <w:sz w:val="14"/>
                <w:szCs w:val="14"/>
              </w:rPr>
            </w:pPr>
            <w:r w:rsidRPr="00C60E81">
              <w:rPr>
                <w:sz w:val="14"/>
                <w:szCs w:val="14"/>
              </w:rPr>
              <w:t>1. Şarj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ŞARJ SİSTEMLERİ</w:t>
            </w:r>
          </w:p>
        </w:tc>
        <w:tc>
          <w:tcPr>
            <w:tcW w:w="2693" w:type="dxa"/>
            <w:vAlign w:val="center"/>
          </w:tcPr>
          <w:p w:rsidR="00C60E81" w:rsidRPr="00C60E81" w:rsidRDefault="00C60E81" w:rsidP="00262F51">
            <w:pPr>
              <w:rPr>
                <w:sz w:val="14"/>
                <w:szCs w:val="14"/>
              </w:rPr>
            </w:pPr>
            <w:r w:rsidRPr="00C60E81">
              <w:rPr>
                <w:sz w:val="14"/>
                <w:szCs w:val="14"/>
              </w:rPr>
              <w:t>2. Şarj sistemi elektrik devresi                                                            2.1. Şarj sistemi elektrik tesisatı </w:t>
              <w:br/>
              <w:t>2.2. Şarj sistemi elektrik tesisatının avometre ile kontrolü</w:t>
              <w:br/>
              <w:t>2.3. Arızalı olan şarj sistemi tesisatının değişiminin yapılması </w:t>
            </w:r>
          </w:p>
        </w:tc>
        <w:tc>
          <w:tcPr>
            <w:tcW w:w="3260" w:type="dxa"/>
            <w:vAlign w:val="center"/>
          </w:tcPr>
          <w:p w:rsidR="00C60E81" w:rsidRPr="00C60E81" w:rsidRDefault="00C60E81" w:rsidP="00262F51">
            <w:pPr>
              <w:rPr>
                <w:sz w:val="14"/>
                <w:szCs w:val="14"/>
              </w:rPr>
            </w:pPr>
            <w:r w:rsidRPr="00C60E81">
              <w:rPr>
                <w:sz w:val="14"/>
                <w:szCs w:val="14"/>
              </w:rPr>
              <w:t>2. Şarj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ŞARJ SİSTEMLERİ</w:t>
            </w:r>
          </w:p>
        </w:tc>
        <w:tc>
          <w:tcPr>
            <w:tcW w:w="2693" w:type="dxa"/>
            <w:vAlign w:val="center"/>
          </w:tcPr>
          <w:p w:rsidR="00C60E81" w:rsidRPr="00C60E81" w:rsidRDefault="00C60E81" w:rsidP="00262F51">
            <w:pPr>
              <w:rPr>
                <w:sz w:val="14"/>
                <w:szCs w:val="14"/>
              </w:rPr>
            </w:pPr>
            <w:r w:rsidRPr="00C60E81">
              <w:rPr>
                <w:sz w:val="14"/>
                <w:szCs w:val="14"/>
              </w:rPr>
              <w:t>3. Alternatör Elemanları                                                                       3.1. Alternatörün araç üzerinden sökülmesi </w:t>
              <w:br/>
              <w:t>3.2. Rotor sargılarının avometre ile kontrolleri</w:t>
              <w:br/>
              <w:t>3.3. Statör sargılarının avometre ile kontrolleri</w:t>
              <w:br/>
              <w:t>3.4. Alternatör rulmanlarının fiziki kontrolleri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Alternatör elemanlarının kontrolünü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ŞARJ SİSTEMLERİ</w:t>
            </w:r>
          </w:p>
        </w:tc>
        <w:tc>
          <w:tcPr>
            <w:tcW w:w="2693" w:type="dxa"/>
            <w:vAlign w:val="center"/>
          </w:tcPr>
          <w:p w:rsidR="00C60E81" w:rsidRPr="00C60E81" w:rsidRDefault="00C60E81" w:rsidP="00262F51">
            <w:pPr>
              <w:rPr>
                <w:sz w:val="14"/>
                <w:szCs w:val="14"/>
              </w:rPr>
            </w:pPr>
            <w:r w:rsidRPr="00C60E81">
              <w:rPr>
                <w:sz w:val="14"/>
                <w:szCs w:val="14"/>
              </w:rPr>
              <w:t>3. Alternatör Elemanları                                                                       3.5. Diyot tablasının avometre ile elektriksel kontrolleri </w:t>
              <w:br/>
              <w:t>3.6. Alternatör kömürlerinin ölçü aleti ile kontrolü</w:t>
              <w:br/>
              <w:t>3.7. Arızalı olan alternatör parçalarının değişimleri</w:t>
              <w:br/>
              <w:t>3.8. Alternatörün araç üstüne takılması                                           1. DÖNEM 1. YAZILI SINAVI</w:t>
            </w:r>
          </w:p>
        </w:tc>
        <w:tc>
          <w:tcPr>
            <w:tcW w:w="3260" w:type="dxa"/>
            <w:vAlign w:val="center"/>
          </w:tcPr>
          <w:p w:rsidR="00C60E81" w:rsidRPr="00C60E81" w:rsidRDefault="00C60E81" w:rsidP="00262F51">
            <w:pPr>
              <w:rPr>
                <w:sz w:val="14"/>
                <w:szCs w:val="14"/>
              </w:rPr>
            </w:pPr>
            <w:r w:rsidRPr="00C60E81">
              <w:rPr>
                <w:sz w:val="14"/>
                <w:szCs w:val="14"/>
              </w:rPr>
              <w:t>3. Alternatör elemanlarının kontrolünü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1. Klasik ateşleme sistemleri                                                                  1.1. Platinin sentil ile ayarı</w:t>
              <w:br/>
              <w:t>1.2. Buji tırnak aralığının sentil ile ayarı </w:t>
              <w:br/>
              <w:t>1.3. Avans ayarının avans tabancası ile ayarı</w:t>
              <w:br/>
              <w:t>1.4. Ateşleme sistemi tesisatının avometre ile elektriksel kontrolü</w:t>
              <w:br/>
              <w:t>1.5. Ateşleme bobininin avometre ile elektriksel kontrolleri</w:t>
              <w:br/>
              <w:t>1.6. Yüksek gerilim kablolarının avometre ile kontrolleri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Klasik ateşleme sistemi elemanlarının ayarlarını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2. Elektronik Ateşleme sistemleri                                              2.1. Platin kumandalı transistorlu elektronik ateşleme sistemini test cihazı ile kontrolleri</w:t>
              <w:br/>
              <w:t>2.2. Arızalı platin kumandalı transistorlu elektronik ateşleme sistemi parçalarının değişimi</w:t>
              <w:br/>
              <w:t>2.3. Endüktif vericili elektronik ateşleme sistemini test cihazı ile kontrolleri</w:t>
              <w:br/>
              <w:t>2.4. Arızalı endüktif vericili ateşleme sistemi parçalarının değişimi</w:t>
            </w:r>
          </w:p>
        </w:tc>
        <w:tc>
          <w:tcPr>
            <w:tcW w:w="3260" w:type="dxa"/>
            <w:vAlign w:val="center"/>
          </w:tcPr>
          <w:p w:rsidR="00C60E81" w:rsidRPr="00C60E81" w:rsidRDefault="00C60E81" w:rsidP="00262F51">
            <w:pPr>
              <w:rPr>
                <w:sz w:val="14"/>
                <w:szCs w:val="14"/>
              </w:rPr>
            </w:pPr>
            <w:r w:rsidRPr="00C60E81">
              <w:rPr>
                <w:sz w:val="14"/>
                <w:szCs w:val="14"/>
              </w:rPr>
              <w:t>2. Elektronik ateşleme sistemleri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2. Elektronik Ateşleme sistemleri                                                       2.4. Arızalı endüktif vericili ateşleme sistemi parçalarının değişimi</w:t>
              <w:br/>
              <w:t>2.5. Hall etkili kumandalı elektronik ateşleme sisteminin test cihazı ile kontrolleri</w:t>
              <w:br/>
              <w:t>2.6. Arızalı hall etkili kumandalı elektronik ateşleme sistemi parçalarının değişimi</w:t>
            </w:r>
          </w:p>
        </w:tc>
        <w:tc>
          <w:tcPr>
            <w:tcW w:w="3260" w:type="dxa"/>
            <w:vAlign w:val="center"/>
          </w:tcPr>
          <w:p w:rsidR="00C60E81" w:rsidRPr="00C60E81" w:rsidRDefault="00C60E81" w:rsidP="00262F51">
            <w:pPr>
              <w:rPr>
                <w:sz w:val="14"/>
                <w:szCs w:val="14"/>
              </w:rPr>
            </w:pPr>
            <w:r w:rsidRPr="00C60E81">
              <w:rPr>
                <w:sz w:val="14"/>
                <w:szCs w:val="14"/>
              </w:rPr>
              <w:t>2. Elektronik ateşleme sistemleri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2. Elektronik Ateşleme sistemleri                                                     2.7. Distribütörsüz eş silindir elektronik ateşleme sistemini test cihazı ile kontrolleri</w:t>
              <w:br/>
              <w:t>2.8. Arızalı distribütörsüz eş silindir elektronik ateşleme sistemi parçalarının değişimi</w:t>
              <w:br/>
              <w:t>2.9. Distribütörsüz müstakil ateşleme sistemini test cihazı ile kontrolleri</w:t>
              <w:br/>
              <w:t>2.10. Arızalı distribütörsüz müstakil ateşleme sistemi parçalarının değişimi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Elektronik ateşleme sistemleri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BENZİNLİ MOTORLARDA YAKIT SİSTEMLERİ</w:t>
            </w:r>
          </w:p>
        </w:tc>
        <w:tc>
          <w:tcPr>
            <w:tcW w:w="2693" w:type="dxa"/>
            <w:vAlign w:val="center"/>
          </w:tcPr>
          <w:p w:rsidR="00C60E81" w:rsidRPr="00C60E81" w:rsidRDefault="00C60E81" w:rsidP="00262F51">
            <w:pPr>
              <w:rPr>
                <w:sz w:val="14"/>
                <w:szCs w:val="14"/>
              </w:rPr>
            </w:pPr>
            <w:r w:rsidRPr="00C60E81">
              <w:rPr>
                <w:sz w:val="14"/>
                <w:szCs w:val="14"/>
              </w:rPr>
              <w:t>1. Karbüratörlü yakıt sistemi                                                          1.1. Karbüratör üzerinde yapılması gereken ayarlar </w:t>
              <w:br/>
              <w:t>1.2. Karbüratörün araç üzerinden sökülmesi </w:t>
              <w:br/>
              <w:t>1.3. Karbüratörün sökülmüş haldeki ayarları </w:t>
              <w:br/>
              <w:t>1.4. Karbüratörün araç üstüne takılması </w:t>
              <w:br/>
              <w:t>1.5. Karbüratörün araç üzerindeki ayarları</w:t>
            </w:r>
          </w:p>
        </w:tc>
        <w:tc>
          <w:tcPr>
            <w:tcW w:w="3260" w:type="dxa"/>
            <w:vAlign w:val="center"/>
          </w:tcPr>
          <w:p w:rsidR="00C60E81" w:rsidRPr="00C60E81" w:rsidRDefault="00C60E81" w:rsidP="00262F51">
            <w:pPr>
              <w:rPr>
                <w:sz w:val="14"/>
                <w:szCs w:val="14"/>
              </w:rPr>
            </w:pPr>
            <w:r w:rsidRPr="00C60E81">
              <w:rPr>
                <w:sz w:val="14"/>
                <w:szCs w:val="14"/>
              </w:rPr>
              <w:t>1. Karbüratörlü yakıt sisteminin kontrollerini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BENZİNLİ MOTORLARDA YAKIT SİSTEMLERİ</w:t>
            </w:r>
          </w:p>
        </w:tc>
        <w:tc>
          <w:tcPr>
            <w:tcW w:w="2693" w:type="dxa"/>
            <w:vAlign w:val="center"/>
          </w:tcPr>
          <w:p w:rsidR="00C60E81" w:rsidRPr="00C60E81" w:rsidRDefault="00C60E81" w:rsidP="00262F51">
            <w:pPr>
              <w:rPr>
                <w:sz w:val="14"/>
                <w:szCs w:val="14"/>
              </w:rPr>
            </w:pPr>
            <w:r w:rsidRPr="00C60E81">
              <w:rPr>
                <w:sz w:val="14"/>
                <w:szCs w:val="14"/>
              </w:rPr>
              <w:t>2. Enjeksiyonlu yakıt sistemleri                                                        2.1. Tek nokta enjeksiyon sisteminin genel yapısı </w:t>
              <w:br/>
              <w:t>2.2. Tek nokta enjeksiyon sisteminin elektriksel devresi </w:t>
              <w:br/>
              <w:t>2.3. Arıza test cihazını kullanarak arızaların giderilmesi </w:t>
              <w:br/>
              <w:t>2.4. Tek noktalı püskürtme sisteminin enjektörünün temizlenmesi </w:t>
            </w:r>
          </w:p>
        </w:tc>
        <w:tc>
          <w:tcPr>
            <w:tcW w:w="3260" w:type="dxa"/>
            <w:vAlign w:val="center"/>
          </w:tcPr>
          <w:p w:rsidR="00C60E81" w:rsidRPr="00C60E81" w:rsidRDefault="00C60E81" w:rsidP="00262F51">
            <w:pPr>
              <w:rPr>
                <w:sz w:val="14"/>
                <w:szCs w:val="14"/>
              </w:rPr>
            </w:pPr>
            <w:r w:rsidRPr="00C60E81">
              <w:rPr>
                <w:sz w:val="14"/>
                <w:szCs w:val="14"/>
              </w:rPr>
              <w:t>2. Enjeksiyonlu yakıt sistemi parçalarının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BENZİNLİ MOTORLARDA YAKIT SİSTEMLERİ</w:t>
            </w:r>
          </w:p>
        </w:tc>
        <w:tc>
          <w:tcPr>
            <w:tcW w:w="2693" w:type="dxa"/>
            <w:vAlign w:val="center"/>
          </w:tcPr>
          <w:p w:rsidR="00C60E81" w:rsidRPr="00C60E81" w:rsidRDefault="00C60E81" w:rsidP="00262F51">
            <w:pPr>
              <w:rPr>
                <w:sz w:val="14"/>
                <w:szCs w:val="14"/>
              </w:rPr>
            </w:pPr>
            <w:r w:rsidRPr="00C60E81">
              <w:rPr>
                <w:sz w:val="14"/>
                <w:szCs w:val="14"/>
              </w:rPr>
              <w:t>2. Enjeksiyonlu yakıt sistemleri                                                      2.5. Çok nokta enjeksiyon sisteminin genel yapısı </w:t>
              <w:br/>
              <w:t>2.6. Çok nokta enjeksiyon sisteminin elektriksel devresi</w:t>
              <w:br/>
              <w:t>2.7. Arıza test cihazını kullanarak arızaların giderilmesi </w:t>
              <w:br/>
              <w:t>2.8. Çok noktalı püskürtme sisteminin enjektörünün temizlenmesi </w:t>
              <w:br/>
              <w:t>2.9. Yakıt enjeksiyon sisteminde test cihazı ile kodlama işlemi</w:t>
            </w:r>
          </w:p>
        </w:tc>
        <w:tc>
          <w:tcPr>
            <w:tcW w:w="3260" w:type="dxa"/>
            <w:vAlign w:val="center"/>
          </w:tcPr>
          <w:p w:rsidR="00C60E81" w:rsidRPr="00C60E81" w:rsidRDefault="00C60E81" w:rsidP="00262F51">
            <w:pPr>
              <w:rPr>
                <w:sz w:val="14"/>
                <w:szCs w:val="14"/>
              </w:rPr>
            </w:pPr>
            <w:r w:rsidRPr="00C60E81">
              <w:rPr>
                <w:sz w:val="14"/>
                <w:szCs w:val="14"/>
              </w:rPr>
              <w:t>2. Enjeksiyonlu yakıt sistemi parçalarının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BENZİNLİ MOTORLARDA YAKIT SİSTEMLERİ</w:t>
            </w:r>
          </w:p>
        </w:tc>
        <w:tc>
          <w:tcPr>
            <w:tcW w:w="2693" w:type="dxa"/>
            <w:vAlign w:val="center"/>
          </w:tcPr>
          <w:p w:rsidR="00C60E81" w:rsidRPr="00C60E81" w:rsidRDefault="00C60E81" w:rsidP="00262F51">
            <w:pPr>
              <w:rPr>
                <w:sz w:val="14"/>
                <w:szCs w:val="14"/>
              </w:rPr>
            </w:pPr>
            <w:r w:rsidRPr="00C60E81">
              <w:rPr>
                <w:sz w:val="14"/>
                <w:szCs w:val="14"/>
              </w:rPr>
              <w:t>2. Enjeksiyonlu yakıt sistemleri                                                      2.10. Direkt enjeksiyon sisteminin genel yapısı </w:t>
              <w:br/>
              <w:t>2.11. Direkt enjeksiyon sisteminin elektriksel devresi </w:t>
              <w:br/>
              <w:t>2.12. Arıza test cihazını kullanarak arızaların giderilmesi </w:t>
              <w:br/>
              <w:t>2.13. Yakıt enjeksiyon sisteminde test cihazı ile kodlama işlemi</w:t>
            </w:r>
          </w:p>
        </w:tc>
        <w:tc>
          <w:tcPr>
            <w:tcW w:w="3260" w:type="dxa"/>
            <w:vAlign w:val="center"/>
          </w:tcPr>
          <w:p w:rsidR="00C60E81" w:rsidRPr="00C60E81" w:rsidRDefault="00C60E81" w:rsidP="00262F51">
            <w:pPr>
              <w:rPr>
                <w:sz w:val="14"/>
                <w:szCs w:val="14"/>
              </w:rPr>
            </w:pPr>
            <w:r w:rsidRPr="00C60E81">
              <w:rPr>
                <w:sz w:val="14"/>
                <w:szCs w:val="14"/>
              </w:rPr>
              <w:t>2. Enjeksiyonlu yakıt sistemi parçalarının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BENZİNLİ MOTOR YÖNETİM SİSTEMLERİ</w:t>
            </w:r>
          </w:p>
        </w:tc>
        <w:tc>
          <w:tcPr>
            <w:tcW w:w="2693" w:type="dxa"/>
            <w:vAlign w:val="center"/>
          </w:tcPr>
          <w:p w:rsidR="00C60E81" w:rsidRPr="00C60E81" w:rsidRDefault="00C60E81" w:rsidP="00262F51">
            <w:pPr>
              <w:rPr>
                <w:sz w:val="14"/>
                <w:szCs w:val="14"/>
              </w:rPr>
            </w:pPr>
            <w:r w:rsidRPr="00C60E81">
              <w:rPr>
                <w:sz w:val="14"/>
                <w:szCs w:val="14"/>
              </w:rPr>
              <w:t>1.Sensörler                                                                                    1.1. Motor yönetim sisteminin yapısının açıklanması</w:t>
              <w:br/>
              <w:t>1.2. Krank mili konum sensörünün çalışması avometre ve osiloskop ile kontrolü</w:t>
              <w:br/>
              <w:t>1.3. Arızalı krank mili konum sensörünün değişimi</w:t>
              <w:br/>
              <w:t>1.4. Kam mili konum sensörünün çalışması avometre ve osiloskop ile kontrolü</w:t>
              <w:br/>
              <w:t>1.5. Arızalı kam mili konum sensörünün değişimi</w:t>
              <w:br/>
              <w:t>1.6. Su sıcaklık sensörünün çalışması avometre ile kontrolü</w:t>
              <w:br/>
              <w:t>1.7. Arızalı su sıcaklık sensörünün değişimi</w:t>
              <w:br/>
              <w:t>1.8. Hava sıcaklık sensörünün çalışması avometre ve osiloskop ile kontrolü</w:t>
              <w:br/>
              <w:t>1.9. Arızalı hava sıcaklık sensörünün değişimi</w:t>
              <w:br/>
              <w:t>1.10. Hava akış ölçer sensörünün çalışması avometre ve osiloskop ile kontrolü</w:t>
              <w:br/>
              <w:t>1.11. Arızalı hava akış ölçer sensörünün değişimi</w:t>
              <w:br/>
              <w:t>1.12. Vuruntu sensörünün çalışması avometre ve osiloskop ile kontrolü</w:t>
              <w:br/>
              <w:t>1.13. Arızalı vuruntu sensörünün değişimi</w:t>
              <w:br/>
              <w:t>1.14. Gaz kelebeği konum sensörünün çalışması avometre ve osiloskop ile kontrolü </w:t>
              <w:br/>
              <w:t>1.15. Arızalı gaz kelebeği konum sensörü değişimi</w:t>
              <w:br/>
              <w:t>ATATÜRKÜN DEVLETÇİLİK İLKESİ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Benzinli motor yönetim sistemindeki sensörlerin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BENZİNLİ MOTOR YÖNETİM SİSTEMLERİ</w:t>
            </w:r>
          </w:p>
        </w:tc>
        <w:tc>
          <w:tcPr>
            <w:tcW w:w="2693" w:type="dxa"/>
            <w:vAlign w:val="center"/>
          </w:tcPr>
          <w:p w:rsidR="00C60E81" w:rsidRPr="00C60E81" w:rsidRDefault="00C60E81" w:rsidP="00262F51">
            <w:pPr>
              <w:rPr>
                <w:sz w:val="14"/>
                <w:szCs w:val="14"/>
              </w:rPr>
            </w:pPr>
            <w:r w:rsidRPr="00C60E81">
              <w:rPr>
                <w:sz w:val="14"/>
                <w:szCs w:val="14"/>
              </w:rPr>
              <w:t>1.Sensörler                                                                                          1.16. Gaz pedalı konum sensörünün çalışması avometre ve osiloskop ile kontrolü</w:t>
              <w:br/>
              <w:t>1.17. Arızalı gaz pedalı konum sensörü değişimi</w:t>
              <w:br/>
              <w:t>1.18. Manifold basınç sensörünün çalışması avometre ve osiloskop ile kontrolü.</w:t>
              <w:br/>
              <w:t>1.19. Arızalı manifold basınç sensörü değişimi</w:t>
              <w:br/>
              <w:t>1.20. Oksijen sensörünün çalışması avometre ve osiloskop ile kontrolü</w:t>
              <w:br/>
              <w:t>1.21. Arızalı oksijen sensörü değişimi</w:t>
              <w:br/>
              <w:t>1.22. Hava yakıt oranı sensörünün çalışması avometre ve osiloskop ile kontrolü</w:t>
              <w:br/>
              <w:t>1.23. Arızalı hava yakıt oranı sensörünün değişimi</w:t>
              <w:br/>
              <w:t>1.24. Motor yağı basınç sensörünün çalışması avometre ile kontrolü</w:t>
              <w:br/>
              <w:t>1.25. Motor yağı seviye sensörünün çalışması avometre ile kontrolü</w:t>
              <w:br/>
              <w:t>1.26. Arızalı motor yağı seviye sensörü değişimi</w:t>
              <w:br/>
              <w:t>1.27. Vakum sensörünün çalışması avometre ve osiloskop ile kontrolü.</w:t>
              <w:br/>
              <w:t>1.28. Arızalı vakum sensörü değişimi</w:t>
            </w:r>
          </w:p>
        </w:tc>
        <w:tc>
          <w:tcPr>
            <w:tcW w:w="3260" w:type="dxa"/>
            <w:vAlign w:val="center"/>
          </w:tcPr>
          <w:p w:rsidR="00C60E81" w:rsidRPr="00C60E81" w:rsidRDefault="00C60E81" w:rsidP="00262F51">
            <w:pPr>
              <w:rPr>
                <w:sz w:val="14"/>
                <w:szCs w:val="14"/>
              </w:rPr>
            </w:pPr>
            <w:r w:rsidRPr="00C60E81">
              <w:rPr>
                <w:sz w:val="14"/>
                <w:szCs w:val="14"/>
              </w:rPr>
              <w:t>1. Benzinli motor yönetim sistemindeki sensörlerin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BENZİNLİ MOTOR YÖNETİM SİSTEMLERİ</w:t>
            </w:r>
          </w:p>
        </w:tc>
        <w:tc>
          <w:tcPr>
            <w:tcW w:w="2693" w:type="dxa"/>
            <w:vAlign w:val="center"/>
          </w:tcPr>
          <w:p w:rsidR="00C60E81" w:rsidRPr="00C60E81" w:rsidRDefault="00C60E81" w:rsidP="00262F51">
            <w:pPr>
              <w:rPr>
                <w:sz w:val="14"/>
                <w:szCs w:val="14"/>
              </w:rPr>
            </w:pPr>
            <w:r w:rsidRPr="00C60E81">
              <w:rPr>
                <w:sz w:val="14"/>
                <w:szCs w:val="14"/>
              </w:rPr>
              <w:t>2. Kumandalar                                                                                     2.1. Gaz kelebeğinin çalışması avometre ile kontrolü</w:t>
              <w:br/>
              <w:t>2.2. Arızalı gaz kelebeği değişimi</w:t>
              <w:br/>
              <w:t>2.3. Yakıt enjektörlerinin çalışması avometre ile kontrolü</w:t>
              <w:br/>
              <w:t>2.4. Yakıt enjektörlerin arıza tespit cihazı ile püskürtme basınçlarının kontrolü</w:t>
              <w:br/>
              <w:t>2.5. Arızalı yakıt enjektörleri değişimi</w:t>
              <w:br/>
              <w:t>2.6. Ateşleme bobininin çalışması avometre ile kontrol</w:t>
              <w:br/>
              <w:t>2.7. Ateşleme Bobininin kıvılcım testi</w:t>
            </w:r>
          </w:p>
        </w:tc>
        <w:tc>
          <w:tcPr>
            <w:tcW w:w="3260" w:type="dxa"/>
            <w:vAlign w:val="center"/>
          </w:tcPr>
          <w:p w:rsidR="00C60E81" w:rsidRPr="00C60E81" w:rsidRDefault="00C60E81" w:rsidP="00262F51">
            <w:pPr>
              <w:rPr>
                <w:sz w:val="14"/>
                <w:szCs w:val="14"/>
              </w:rPr>
            </w:pPr>
            <w:r w:rsidRPr="00C60E81">
              <w:rPr>
                <w:sz w:val="14"/>
                <w:szCs w:val="14"/>
              </w:rPr>
              <w:t>2. Benzinli motor yönetim sistemindeki kumanda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BENZİNLİ MOTOR YÖNETİM SİSTEMLERİ</w:t>
            </w:r>
          </w:p>
        </w:tc>
        <w:tc>
          <w:tcPr>
            <w:tcW w:w="2693" w:type="dxa"/>
            <w:vAlign w:val="center"/>
          </w:tcPr>
          <w:p w:rsidR="00C60E81" w:rsidRPr="00C60E81" w:rsidRDefault="00C60E81" w:rsidP="00262F51">
            <w:pPr>
              <w:rPr>
                <w:sz w:val="14"/>
                <w:szCs w:val="14"/>
              </w:rPr>
            </w:pPr>
            <w:r w:rsidRPr="00C60E81">
              <w:rPr>
                <w:sz w:val="14"/>
                <w:szCs w:val="14"/>
              </w:rPr>
              <w:t>2. Kumandalar                                                                        2.8. Ateşleme bobininin osiloskop ile kontrolü</w:t>
              <w:br/>
              <w:t>2.9. Arızalı ateşleme bobini değişimi</w:t>
              <w:br/>
              <w:t>2.10. Akıllı supap zamanlama valfinin çalışması avometre ile kontrolü</w:t>
              <w:br/>
              <w:t>2.11. Arızalı akıllı supap zamanlama valfinin değişimi</w:t>
              <w:br/>
              <w:t>2.12. Kanister valfinin çalışması</w:t>
              <w:br/>
              <w:t>2.13. Kanister valfinin açılma basıncı testi</w:t>
              <w:br/>
              <w:t>2.14. Arızalı kanister valfi değişimi</w:t>
            </w:r>
          </w:p>
        </w:tc>
        <w:tc>
          <w:tcPr>
            <w:tcW w:w="3260" w:type="dxa"/>
            <w:vAlign w:val="center"/>
          </w:tcPr>
          <w:p w:rsidR="00C60E81" w:rsidRPr="00C60E81" w:rsidRDefault="00C60E81" w:rsidP="00262F51">
            <w:pPr>
              <w:rPr>
                <w:sz w:val="14"/>
                <w:szCs w:val="14"/>
              </w:rPr>
            </w:pPr>
            <w:r w:rsidRPr="00C60E81">
              <w:rPr>
                <w:sz w:val="14"/>
                <w:szCs w:val="14"/>
              </w:rPr>
              <w:t>2. Benzinli motor yönetim sistemindeki kumanda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 sistemi                                                             1.1. Araç klima sisteminin çalışması </w:t>
              <w:br/>
              <w:t>1.2. Araç klimasının elektrik tesisatının yapısı </w:t>
              <w:br/>
              <w:t>1.3. Kontrol ve arızalı ünitenin değişimi                                            2. Klima kompresörü                                                             2.1. Klima kompresörünün çalışması </w:t>
              <w:br/>
              <w:t>2.2. Klima kompresörünün arıza tespit cihazı ile kontrolü</w:t>
            </w:r>
          </w:p>
        </w:tc>
        <w:tc>
          <w:tcPr>
            <w:tcW w:w="3260" w:type="dxa"/>
            <w:vAlign w:val="center"/>
          </w:tcPr>
          <w:p w:rsidR="00C60E81" w:rsidRPr="00C60E81" w:rsidRDefault="00C60E81" w:rsidP="00262F51">
            <w:pPr>
              <w:rPr>
                <w:sz w:val="14"/>
                <w:szCs w:val="14"/>
              </w:rPr>
            </w:pPr>
            <w:r w:rsidRPr="00C60E81">
              <w:rPr>
                <w:sz w:val="14"/>
                <w:szCs w:val="14"/>
              </w:rPr>
              <w:t>1. Araç iklimlendirme sistemi tesisatı kontrollerini ve değişimini yapar.</w:t>
              <w:br/>
              <w:t>2. Klima kompresörünün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İKLİMLENDİRME SİSTEMLERİ</w:t>
            </w:r>
          </w:p>
        </w:tc>
        <w:tc>
          <w:tcPr>
            <w:tcW w:w="2693" w:type="dxa"/>
            <w:vAlign w:val="center"/>
          </w:tcPr>
          <w:p w:rsidR="00C60E81" w:rsidRPr="00C60E81" w:rsidRDefault="00C60E81" w:rsidP="00262F51">
            <w:pPr>
              <w:rPr>
                <w:sz w:val="14"/>
                <w:szCs w:val="14"/>
              </w:rPr>
            </w:pPr>
            <w:r w:rsidRPr="00C60E81">
              <w:rPr>
                <w:sz w:val="14"/>
                <w:szCs w:val="14"/>
              </w:rPr>
              <w:t>2. Klima kompresörü </w:t>
              <w:br/>
              <w:t>2.3. Klima kompresörünün araçtan sökülmesi </w:t>
              <w:br/>
              <w:t>2.4. Klima kompresörünün sökülerek onarımı</w:t>
              <w:br/>
              <w:t>2.5. Klima kompresörü rulmanlarının ses kontrolü</w:t>
              <w:br/>
              <w:t>2.6. Klima kompresörünün yağ değişimi</w:t>
              <w:br/>
              <w:t>2.7. Klima kompresörünün araca takılması </w:t>
            </w:r>
          </w:p>
        </w:tc>
        <w:tc>
          <w:tcPr>
            <w:tcW w:w="3260" w:type="dxa"/>
            <w:vAlign w:val="center"/>
          </w:tcPr>
          <w:p w:rsidR="00C60E81" w:rsidRPr="00C60E81" w:rsidRDefault="00C60E81" w:rsidP="00262F51">
            <w:pPr>
              <w:rPr>
                <w:sz w:val="14"/>
                <w:szCs w:val="14"/>
              </w:rPr>
            </w:pPr>
            <w:r w:rsidRPr="00C60E81">
              <w:rPr>
                <w:sz w:val="14"/>
                <w:szCs w:val="14"/>
              </w:rPr>
              <w:t>2. Klima kompresörünün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3.1. Evaporatör radyatörü fanının avometre ile kontrolleri</w:t>
              <w:br/>
              <w:t>3.2. Evaporatör radyatörünün klima test cihazı ile sızıntı kontrolleri</w:t>
              <w:br/>
              <w:t>3.3. Arızalı radyatörü fanının değişimi</w:t>
              <w:br/>
              <w:t>3.4. Kondenser fanının avometre ile kontrollerinin yapılması</w:t>
              <w:br/>
              <w:t>3.5. Kondenser radyatörünün klima test cihazı ile kaçak kontrolleri</w:t>
              <w:br/>
              <w:t>3.6. Arızalı konderser fanının değişimi </w:t>
              <w:br/>
              <w:t>3.7. İklimlendirme sistemindeki hortum ve rekorlarda UV yağı ile sızıntı kontrolü</w:t>
              <w:br/>
              <w:t>3.8. Arızalı klima hortum ve rekorlarının değişimi</w:t>
              <w:br/>
              <w:t>3.9. Klima gazı dolum cihazı ile klima gazı dolumu</w:t>
              <w:br/>
              <w:t>3.10. Klima gazı dolum cihazı ile vakum testi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3.11. Basınç sensörlerinin avometre ile kontrolleri                     3.12. Otomatik klima sisteminin arıza tespit cihazı ile kontrolü</w:t>
              <w:br/>
              <w:t>3.13. Klima kumanda panelinin görsel kontrolü </w:t>
              <w:br/>
              <w:t>4. Otomatik klima sistemi                                                         4.1. Otomatik klima sistemindeki sensörlerin avometre ile elektriksel kontrolü</w:t>
              <w:br/>
              <w:t>4.2. Otomatik klima sistemindeki kumandaların avometre ile elektriksel kontrolü</w:t>
              <w:br/>
              <w:t>4.3. Otomatik klima sisteminin performans testi </w:t>
              <w:br/>
              <w:t>4.4. Arızalı otomatik klima sistemi parçalarının değişimi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 elemanlarının kontrollerini ve değişimlerini yapar.</w:t>
              <w:br/>
              <w:t>4. Otomatik klima sistemi elemanlarının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Kalorifer sistemi                                                                 1.1. Araç kalorifer sisteminin çalışması </w:t>
              <w:br/>
              <w:t>1.2. Kalorifer sistemi elemanlarının su kaçak test cihazı ile sızıntı kontrolü</w:t>
              <w:br/>
              <w:t>1.3. Araç kalorifer sistemi elemanlarının su kaçak test cihazı ile sızıntı kontrolü</w:t>
              <w:br/>
              <w:t>1.4. Kalorifer kumanda panelini görsel kontrolü</w:t>
              <w:br/>
              <w:t>1.5. Kalorifer sistemindeki elektrikli parçaların avometre ile kontrolleri</w:t>
              <w:br/>
              <w:t>1.6. Arızalı kaloriferi radyatörünün değişimi</w:t>
            </w:r>
          </w:p>
        </w:tc>
        <w:tc>
          <w:tcPr>
            <w:tcW w:w="3260" w:type="dxa"/>
            <w:vAlign w:val="center"/>
          </w:tcPr>
          <w:p w:rsidR="00C60E81" w:rsidRPr="00C60E81" w:rsidRDefault="00C60E81" w:rsidP="00262F51">
            <w:pPr>
              <w:rPr>
                <w:sz w:val="14"/>
                <w:szCs w:val="14"/>
              </w:rPr>
            </w:pPr>
            <w:r w:rsidRPr="00C60E81">
              <w:rPr>
                <w:sz w:val="14"/>
                <w:szCs w:val="14"/>
              </w:rPr>
              <w:t>1. Elektrikli araç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Kalorifer sistemi                                                                1.7. Elektrikli araç kalorifer su ısıtıcının avometre ile kontrolü</w:t>
              <w:br/>
              <w:t>1.8. Elektrikli araç kalorifer su pompasının avometre ile kontrolü</w:t>
              <w:br/>
              <w:t>1.9. Kalorifer radyatörünün görsel kontrolleri</w:t>
              <w:br/>
              <w:t>1.10. Kalorifer sistemindeki soğutma sıvısının refraktometre ile yoğunluk kontrolü</w:t>
              <w:br/>
              <w:t>1.11. Kalorifer sistemindeki soğutma suyunun değişimi</w:t>
              <w:br/>
              <w:t>1.12. Kalorifer sistemindeki havanın alınması</w:t>
            </w:r>
          </w:p>
        </w:tc>
        <w:tc>
          <w:tcPr>
            <w:tcW w:w="3260" w:type="dxa"/>
            <w:vAlign w:val="center"/>
          </w:tcPr>
          <w:p w:rsidR="00C60E81" w:rsidRPr="00C60E81" w:rsidRDefault="00C60E81" w:rsidP="00262F51">
            <w:pPr>
              <w:rPr>
                <w:sz w:val="14"/>
                <w:szCs w:val="14"/>
              </w:rPr>
            </w:pPr>
            <w:r w:rsidRPr="00C60E81">
              <w:rPr>
                <w:sz w:val="14"/>
                <w:szCs w:val="14"/>
              </w:rPr>
              <w:t>2. Dönem 1. Sınav 1. Elektrikli araç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2. Havalandırma sistemi                                                           2.1. Hava yönlendirme hortumlarının ve üfleçlerinin görsel kontrolleri</w:t>
              <w:br/>
              <w:t>2.2. Havalandırma fanının avometre ile elektriksel kontrolü</w:t>
              <w:br/>
              <w:t>2.3. Havalandırma fanının değişiminin yapılması </w:t>
              <w:br/>
              <w:t>2.4. İç kabin Polen filtresinin periyodik olarak değişimi                2. DÖNEM 1. YAZILI SINAVI                                                 </w:t>
            </w:r>
          </w:p>
        </w:tc>
        <w:tc>
          <w:tcPr>
            <w:tcW w:w="3260" w:type="dxa"/>
            <w:vAlign w:val="center"/>
          </w:tcPr>
          <w:p w:rsidR="00C60E81" w:rsidRPr="00C60E81" w:rsidRDefault="00C60E81" w:rsidP="00262F51">
            <w:pPr>
              <w:rPr>
                <w:sz w:val="14"/>
                <w:szCs w:val="14"/>
              </w:rPr>
            </w:pPr>
            <w:r w:rsidRPr="00C60E81">
              <w:rPr>
                <w:sz w:val="14"/>
                <w:szCs w:val="14"/>
              </w:rPr>
              <w:t>2. Araç havalandırma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                                                         3.1. İlave kalorifer sisteminin sızıntı kontrollerinin yapılması </w:t>
              <w:br/>
              <w:t>3.2. İlave kalorifer sisteminin arıza tespit cihazı ile kontrolleri</w:t>
              <w:br/>
              <w:t>3.3. Arızalı ilave kalorifer sisteminin parçalarının değişimi</w:t>
              <w:br/>
              <w:t>ATATÜRKÜN LAİKLİK İLKESİ  </w:t>
            </w:r>
          </w:p>
        </w:tc>
        <w:tc>
          <w:tcPr>
            <w:tcW w:w="3260" w:type="dxa"/>
            <w:vAlign w:val="center"/>
          </w:tcPr>
          <w:p w:rsidR="00C60E81" w:rsidRPr="00C60E81" w:rsidRDefault="00C60E81" w:rsidP="00262F51">
            <w:pPr>
              <w:rPr>
                <w:sz w:val="14"/>
                <w:szCs w:val="14"/>
              </w:rPr>
            </w:pPr>
            <w:r w:rsidRPr="00C60E81">
              <w:rPr>
                <w:sz w:val="14"/>
                <w:szCs w:val="14"/>
              </w:rPr>
              <w:t>3. İlave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ARAÇ SİSTEM TESTLERİ</w:t>
            </w:r>
          </w:p>
        </w:tc>
        <w:tc>
          <w:tcPr>
            <w:tcW w:w="2693" w:type="dxa"/>
            <w:vAlign w:val="center"/>
          </w:tcPr>
          <w:p w:rsidR="00C60E81" w:rsidRPr="00C60E81" w:rsidRDefault="00C60E81" w:rsidP="00262F51">
            <w:pPr>
              <w:rPr>
                <w:sz w:val="14"/>
                <w:szCs w:val="14"/>
              </w:rPr>
            </w:pPr>
            <w:r w:rsidRPr="00C60E81">
              <w:rPr>
                <w:sz w:val="14"/>
                <w:szCs w:val="14"/>
              </w:rPr>
              <w:t>1. Diagnostik sistem                                                                       1.1. Diagnostik sistemin yapısı</w:t>
              <w:br/>
              <w:t>1.2. Diagnostik cihazın bağlantı soketinin OBD soketine bağlantısı</w:t>
              <w:br/>
              <w:t>1.3. Aracın diagnostik cihazına tanıtımı                                     2. Diagnostik cihazı ile arıza tespiti                                                  2.1. Diagnostik cihaz ile elektronik kontrol ünitesindeki kayıtlı arızaların okunması </w:t>
              <w:br/>
              <w:t>2.2. Arızaların kalıcı veya geçici olup olmadıklarını tespit edilmesi</w:t>
              <w:br/>
              <w:t>2.3. Diagnostik cihazındaki verilerin yorumlanması </w:t>
              <w:br/>
              <w:t>2.4. Elektronik kontrol ünitesindeki hata kodlarının silinmesi </w:t>
              <w:br/>
              <w:t>2.5. Arıza tespit cihazı ile kumandaların aktif testleri</w:t>
            </w:r>
          </w:p>
        </w:tc>
        <w:tc>
          <w:tcPr>
            <w:tcW w:w="3260" w:type="dxa"/>
            <w:vAlign w:val="center"/>
          </w:tcPr>
          <w:p w:rsidR="00C60E81" w:rsidRPr="00C60E81" w:rsidRDefault="00C60E81" w:rsidP="00262F51">
            <w:pPr>
              <w:rPr>
                <w:sz w:val="14"/>
                <w:szCs w:val="14"/>
              </w:rPr>
            </w:pPr>
            <w:r w:rsidRPr="00C60E81">
              <w:rPr>
                <w:sz w:val="14"/>
                <w:szCs w:val="14"/>
              </w:rPr>
              <w:t>1. Diagnostik cihazı bağlantı ve tanıtımını yapar.</w:t>
              <w:br/>
              <w:t>2. Diagnostik cihaz ile elektronik kontrol ünitesindeki arızaların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ARAÇ SİSTEM TESTLERİ</w:t>
            </w:r>
          </w:p>
        </w:tc>
        <w:tc>
          <w:tcPr>
            <w:tcW w:w="2693" w:type="dxa"/>
            <w:vAlign w:val="center"/>
          </w:tcPr>
          <w:p w:rsidR="00C60E81" w:rsidRPr="00C60E81" w:rsidRDefault="00C60E81" w:rsidP="00262F51">
            <w:pPr>
              <w:rPr>
                <w:sz w:val="14"/>
                <w:szCs w:val="14"/>
              </w:rPr>
            </w:pPr>
            <w:r w:rsidRPr="00C60E81">
              <w:rPr>
                <w:sz w:val="14"/>
                <w:szCs w:val="14"/>
              </w:rPr>
              <w:t>3. Diagnostik cihazı ile tanıtım                                                        3.1. Onarım sırasında değiştirilen elektronik parçaların elektronik kontrol ünitesine tanıtılması</w:t>
              <w:br/>
              <w:t>3.2. Elektronik kontrol ünitelerinin diagnostik cihazı ile tanıtılması </w:t>
              <w:br/>
              <w:t>3.3. Elektronik kontrol ünitesinin Diagnostik cihazı ile güncelleme işlemi                                                                        4. Silindir kaçak testi                                                               4.1. Silindir kaçak testinin motora bağlantısının yapılması </w:t>
              <w:br/>
              <w:t>4.5. Silindir kaçak testi sonuçlarının yorumlanması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3. Diagnostik cihaz ile elektronik parçaların elektronik kontrol ünitelerine tanıtımını yapar.</w:t>
              <w:br/>
              <w:t>4.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ARAÇ SİSTEM TESTLERİ</w:t>
            </w:r>
          </w:p>
        </w:tc>
        <w:tc>
          <w:tcPr>
            <w:tcW w:w="2693" w:type="dxa"/>
            <w:vAlign w:val="center"/>
          </w:tcPr>
          <w:p w:rsidR="00C60E81" w:rsidRPr="00C60E81" w:rsidRDefault="00C60E81" w:rsidP="00262F51">
            <w:pPr>
              <w:rPr>
                <w:sz w:val="14"/>
                <w:szCs w:val="14"/>
              </w:rPr>
            </w:pPr>
            <w:r w:rsidRPr="00C60E81">
              <w:rPr>
                <w:sz w:val="14"/>
                <w:szCs w:val="14"/>
              </w:rPr>
              <w:t>5. Kompresyon testi                                                               5.1. Silindir kompresyon cihazının motora bağlantısı</w:t>
              <w:br/>
              <w:t>5.2. Silindir kompresyon testi sonuçlarının yorumlanması        6. Vakum testi                                                                      6.1. Emme manifoldunun vakum test cihazı ile ölçümü</w:t>
              <w:br/>
              <w:t>6.2. Vakum testi sonuçlarının yorumlanması</w:t>
            </w:r>
          </w:p>
        </w:tc>
        <w:tc>
          <w:tcPr>
            <w:tcW w:w="3260" w:type="dxa"/>
            <w:vAlign w:val="center"/>
          </w:tcPr>
          <w:p w:rsidR="00C60E81" w:rsidRPr="00C60E81" w:rsidRDefault="00C60E81" w:rsidP="00262F51">
            <w:pPr>
              <w:rPr>
                <w:sz w:val="14"/>
                <w:szCs w:val="14"/>
              </w:rPr>
            </w:pPr>
            <w:r w:rsidRPr="00C60E81">
              <w:rPr>
                <w:sz w:val="14"/>
                <w:szCs w:val="14"/>
              </w:rPr>
              <w:t>5. Silindir kompresyon testini yapar.</w:t>
              <w:br/>
              <w:t>6. Vakum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ARAÇ SİSTEM TESTLERİ</w:t>
            </w:r>
          </w:p>
        </w:tc>
        <w:tc>
          <w:tcPr>
            <w:tcW w:w="2693" w:type="dxa"/>
            <w:vAlign w:val="center"/>
          </w:tcPr>
          <w:p w:rsidR="00C60E81" w:rsidRPr="00C60E81" w:rsidRDefault="00C60E81" w:rsidP="00262F51">
            <w:pPr>
              <w:rPr>
                <w:sz w:val="14"/>
                <w:szCs w:val="14"/>
              </w:rPr>
            </w:pPr>
            <w:r w:rsidRPr="00C60E81">
              <w:rPr>
                <w:sz w:val="14"/>
                <w:szCs w:val="14"/>
              </w:rPr>
              <w:t>5. Kompresyon testi                                                               5.1. Silindir kompresyon cihazının motora bağlantısı</w:t>
              <w:br/>
              <w:t>5.2. Silindir kompresyon testi sonuçlarının yorumlanması        6. Vakum testi                                                                      6.1. Emme manifoldunun vakum test cihazı ile ölçümü</w:t>
              <w:br/>
              <w:t>6.2. Vakum testi sonuçlarının yorumlanması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Silindir kompresyon testini yapar.</w:t>
              <w:br/>
              <w:t>6. Vakum testini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PERİYODİK BAKIM</w:t>
            </w:r>
          </w:p>
        </w:tc>
        <w:tc>
          <w:tcPr>
            <w:tcW w:w="2693" w:type="dxa"/>
            <w:vAlign w:val="center"/>
          </w:tcPr>
          <w:p w:rsidR="00C60E81" w:rsidRPr="00C60E81" w:rsidRDefault="00C60E81" w:rsidP="00262F51">
            <w:pPr>
              <w:rPr>
                <w:sz w:val="14"/>
                <w:szCs w:val="14"/>
              </w:rPr>
            </w:pPr>
            <w:r w:rsidRPr="00C60E81">
              <w:rPr>
                <w:sz w:val="14"/>
                <w:szCs w:val="14"/>
              </w:rPr>
              <w:t>1. Benzinli içten yanmalı motorunun periyodik bakımı                     1.1. İçten yanmalı motorun yağ değişimi</w:t>
              <w:br/>
              <w:t>1.2. İçten yanmalı motorun yağ filtre değişimi </w:t>
              <w:br/>
              <w:t>1.3. İçten yanmalı motorun hava filtre değişimi </w:t>
              <w:br/>
              <w:t>1.4. İçten yanmalı motorun buji değişimi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Benzinli içten yanmalı motorunun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PERİYODİK BAKIM</w:t>
            </w:r>
          </w:p>
        </w:tc>
        <w:tc>
          <w:tcPr>
            <w:tcW w:w="2693" w:type="dxa"/>
            <w:vAlign w:val="center"/>
          </w:tcPr>
          <w:p w:rsidR="00C60E81" w:rsidRPr="00C60E81" w:rsidRDefault="00C60E81" w:rsidP="00262F51">
            <w:pPr>
              <w:rPr>
                <w:sz w:val="14"/>
                <w:szCs w:val="14"/>
              </w:rPr>
            </w:pPr>
            <w:r w:rsidRPr="00C60E81">
              <w:rPr>
                <w:sz w:val="14"/>
                <w:szCs w:val="14"/>
              </w:rPr>
              <w:t>2. Yakıt sistemin periyodik bakımı                                                 2.1. Kanister valfinin boşaltma basıncının kontrolü</w:t>
              <w:br/>
              <w:t>2.2. Enjektör temizliğinin yapılması                                              3.Şarj sisteminin periyodik bakımı                                                    3.1. Dönüştürücü soğutma sıvısının değişimi</w:t>
              <w:br/>
              <w:t>3.2. Jeneratör tahrik kayış gerginliğinin kontrolü</w:t>
              <w:br/>
              <w:t>3.3. Jeneratör tahrik kayışının değişimi </w:t>
            </w:r>
          </w:p>
        </w:tc>
        <w:tc>
          <w:tcPr>
            <w:tcW w:w="3260" w:type="dxa"/>
            <w:vAlign w:val="center"/>
          </w:tcPr>
          <w:p w:rsidR="00C60E81" w:rsidRPr="00C60E81" w:rsidRDefault="00C60E81" w:rsidP="00262F51">
            <w:pPr>
              <w:rPr>
                <w:sz w:val="14"/>
                <w:szCs w:val="14"/>
              </w:rPr>
            </w:pPr>
            <w:r w:rsidRPr="00C60E81">
              <w:rPr>
                <w:sz w:val="14"/>
                <w:szCs w:val="14"/>
              </w:rPr>
              <w:t>2. Dönem 2. Sınav 2. Yakıt sisteminin periyodik bakımını yapar.</w:t>
              <w:br/>
              <w:t>3. Şarj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PERİYODİK BAKIM</w:t>
            </w:r>
          </w:p>
        </w:tc>
        <w:tc>
          <w:tcPr>
            <w:tcW w:w="2693" w:type="dxa"/>
            <w:vAlign w:val="center"/>
          </w:tcPr>
          <w:p w:rsidR="00C60E81" w:rsidRPr="00C60E81" w:rsidRDefault="00C60E81" w:rsidP="00262F51">
            <w:pPr>
              <w:rPr>
                <w:sz w:val="14"/>
                <w:szCs w:val="14"/>
              </w:rPr>
            </w:pPr>
            <w:r w:rsidRPr="00C60E81">
              <w:rPr>
                <w:sz w:val="14"/>
                <w:szCs w:val="14"/>
              </w:rPr>
              <w:t>4. Klima sisteminin periyodik bakımı                                              4.1. Polen filtresinin değişimi</w:t>
              <w:br/>
              <w:t>4.2. Klima sisteminin performans testi                                        5. Kalorifer sistemi ve havalandırmanın periyodik bakımı                                                                                  5.1. Kalorifer sisteminin soğutma sıvısının değişimi</w:t>
              <w:br/>
              <w:t>5.2. Kalorifer sisteminin soğutma sıvısının donma derecesinin ölçümü      2. DÖNEM 2. YAZILI SINAVI</w:t>
            </w:r>
          </w:p>
        </w:tc>
        <w:tc>
          <w:tcPr>
            <w:tcW w:w="3260" w:type="dxa"/>
            <w:vAlign w:val="center"/>
          </w:tcPr>
          <w:p w:rsidR="00C60E81" w:rsidRPr="00C60E81" w:rsidRDefault="00C60E81" w:rsidP="00262F51">
            <w:pPr>
              <w:rPr>
                <w:sz w:val="14"/>
                <w:szCs w:val="14"/>
              </w:rPr>
            </w:pPr>
            <w:r w:rsidRPr="00C60E81">
              <w:rPr>
                <w:sz w:val="14"/>
                <w:szCs w:val="14"/>
              </w:rPr>
              <w:t>4. Klima sisteminin periyodik bakımını yapar.</w:t>
              <w:br/>
              <w:t>5. Kalorifer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PERİYODİK BAKIM</w:t>
            </w:r>
          </w:p>
        </w:tc>
        <w:tc>
          <w:tcPr>
            <w:tcW w:w="2693" w:type="dxa"/>
            <w:vAlign w:val="center"/>
          </w:tcPr>
          <w:p w:rsidR="00C60E81" w:rsidRPr="00C60E81" w:rsidRDefault="00C60E81" w:rsidP="00262F51">
            <w:pPr>
              <w:rPr>
                <w:sz w:val="14"/>
                <w:szCs w:val="14"/>
              </w:rPr>
            </w:pPr>
            <w:r w:rsidRPr="00C60E81">
              <w:rPr>
                <w:sz w:val="14"/>
                <w:szCs w:val="14"/>
              </w:rPr>
              <w:t>6. Aydınlatma sistemi bakımı                                                            6.1. Far ayarının yapılması </w:t>
              <w:br/>
              <w:t>6.2. Araç içi ve dış aydınlatma lambalarının kontrolü</w:t>
            </w:r>
          </w:p>
        </w:tc>
        <w:tc>
          <w:tcPr>
            <w:tcW w:w="3260" w:type="dxa"/>
            <w:vAlign w:val="center"/>
          </w:tcPr>
          <w:p w:rsidR="00C60E81" w:rsidRPr="00C60E81" w:rsidRDefault="00C60E81" w:rsidP="00262F51">
            <w:pPr>
              <w:rPr>
                <w:sz w:val="14"/>
                <w:szCs w:val="14"/>
              </w:rPr>
            </w:pPr>
            <w:r w:rsidRPr="00C60E81">
              <w:rPr>
                <w:sz w:val="14"/>
                <w:szCs w:val="14"/>
              </w:rPr>
              <w:t>6.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Üretici  araç katalogları özel aparatlar Avometre El aletleri marş sistemi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