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SEçMELİ YAKıT HCRELİ ARAçLAR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Dönem 1. Sınav 1. Hidrojen depolama sistemlerini açıklar.</w:t>
              <w:br/>
              <w:t> Hidrojen depolama sistemleri açıklanır</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1. Dönem 2. Sınav 2. Yakıt hücreleri çeşitlerini açıklar.</w:t>
              <w:br/>
              <w:t> Yakıt hücreleri çeşitleri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2. Dönem 1. Sınav 1. Yakıt hücreli araçlarda kullanılan bataryaları </w:t>
              <w:br/>
              <w:t>ve çeşitlerini açıklar.</w:t>
              <w:br/>
              <w:t> Yakıt hücreli araçlarda kullanılan bataryalar ve </w:t>
              <w:br/>
              <w:t>çeşitleri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Batarya yönetimini açıklar.</w:t>
              <w:br/>
              <w:t> Batarya yönetimi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Dönem 2. Sınav 2. Batarya yönetimini açıklar.</w:t>
              <w:br/>
              <w:t> Batarya yönetimi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