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ÇOCUK GELşM VE EğTM ALANI 10. SINIF  OYUN VE OYUNCAK ATöLYES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0-36 AY OYUN VE OYUNCAK</w:t>
              <w:br/>
              <w:t>1.1. OYUN YOLUYLA ÇOCUĞUN GELİŞİM ALANLARINI DESTEKLEME</w:t>
              <w:br/>
              <w:t>1.1.1. Oyunun 0-36 Ay Çocuğunun Motor Gelişimine Etkileri ve Motor Gelişimi Destekleyen Oyun Örnekleri </w:t>
              <w:br/>
              <w:t>Demokrasinin önemi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Oyunun 0-36 Ay Çocuğunun Motor Gelişimine Etkileri</w:t>
              <w:br/>
              <w:t>1.1.1.2. 0-36 Ay Çocuğunun Motor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Oyunun 0-36 Ay Çocuğunun Bilişsel Gelişimine Etkileri ve Bilişsel Gelişimi Destekleyen Oyun Örnekleri</w:t>
              <w:br/>
              <w:t>1.1.2.1. Oyunun 0-36 Ay Çocuğunun Bilişsel Gelişimine Etkileri</w:t>
              <w:br/>
              <w:t>1.1.2.2. 0-36 Ay Çocuklarının Bilişsel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Oyunun 0-36 Ay Çocuğunun Dil Gelişimine Etkileri ve Dil Gelişimini Destekleyen Oyun Örnekleri</w:t>
              <w:br/>
              <w:t>1.1.3.1.Oyunun 0-36 Ay Çocuğunun Dil Gelişimine Etkileri</w:t>
              <w:br/>
              <w:t>1.1.3.2. 0-36 Ay Çocuğunun Dil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Oyunun 0-36 Ay Çocuğunun Sosyal-Duygusal Gelişimine Etkileri ve Sosyal-Duygusal Gelişimi Destekleyen Oyun Örnekleri</w:t>
              <w:br/>
              <w:t>1.1.4.1. Oyunun 0-36 Ay Çocuğunun Sosyal-Duygusal Gelişimine Etkileri</w:t>
              <w:br/>
              <w:t>1.1.4.2. 0-36 Ay Çocuklarının Sosyal-Duygusal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Oyunun 0-36 Ay Çocuğunun Özbakım Becerilerine Etkileri ve Özbakım Becerilerini Destekleyen Oyun Örnekleri</w:t>
              <w:br/>
              <w:t>1.1.5.1.Oyunun 0-36 Ay Çocuğunun Özbakım Becerilerine Etkileri</w:t>
              <w:br/>
              <w:t>1.1.5.2. 0-36 Ay Çocuğunun Özbakım Becerilerini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0-36 Ay Çocuğunun Gelişim Alanlarını Destekleyen Oyun Seçerken Dikkat Edilecek Noktalar</w:t>
              <w:br/>
              <w:t>1.1.7. 0-36 Ay Çocuğunun Gelişim Alanlarını Destekleyen Oyun Seçme ve Uygulama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0-36 Ay Çocuğunun Gelişim Alanlarını Destekleyen Oyun Oluştururken Dikkat Edilecek Noktalar</w:t>
              <w:br/>
              <w:t>1.1.9. 0-36 Ay Çocuğunun Gelişim Alanlarını Destekleyen Oyun Oluşturma ve Uygulama </w:t>
              <w:br/>
              <w:t>1.Dönem 1.Sınav</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ETKİNLİKLERDE OYUNU KULLANMA</w:t>
              <w:br/>
              <w:t>1.2.1. Etkinliklerde Oyunu Kullanırken Dikkat Edilmesi Gereken Noktalar</w:t>
              <w:br/>
              <w:t>1.2.2. Okul Öncesi Eğitim Etkinliklerinde Oyunun Kullanımı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0-36 ay çocuğunun gelişimine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0-36 AY ÇOCUĞUNUN OYUN GELİŞİMİNİ DESTEKLEYEN OYUNCAKLAR</w:t>
              <w:br/>
              <w:t>1.3.1. 0-36 Ay Çocukları İçin Oyuncak Yapımında Kullanılacak Malzemeler ve Özellikleri</w:t>
              <w:br/>
              <w:t>1.3.2. 0-36 Ay Çocukları İçin Oyuncak Yaparken Dikkat Edilmesi Gereken Noktalar</w:t>
              <w:br/>
              <w:t>1.3.3. 0-36 Ay Çocuğuna Uygun Oyuncak Yapımı</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 Dekoratif Amaçlı Dolgu Oyuncak</w:t>
              <w:br/>
              <w:t>1.3.3.2. Oyun Amaçlı Dolgu Oyuncak</w:t>
              <w:br/>
              <w:t>1.3.3.3. Oyun Amaçlı Örgü Oyuncak</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1.3.3.4. 0-36 Ay Çocuğuna Uygun Kuklalar</w:t>
              <w:br/>
              <w:t>1.3.3.5. Eğitici Oyuncak</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37-72 AY OYUN VE OYUNCAK</w:t>
              <w:br/>
              <w:t>2.1. 37-72 AY ÇOCUĞUNUN GELİŞİM ALANLARINI DESTEKLEYEN OYUN ÖRNEKLERİ</w:t>
              <w:br/>
              <w:t>2.1.1. Oyunun 37-72 Ay Çocuğunun Motor Gelişimine Etkileri ve Motor Gelişimi Destekleyen Oyun Örnekleri</w:t>
              <w:br/>
              <w:t>2.1.1.1. Oyunun 37-72 Ay Çocuğunun Motor Gelişimine Etkileri</w:t>
              <w:br/>
              <w:t>2.1.1.2. 37-72 Ay Çocuğunun Motor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Oyunun 37-72 Ay Çocuğunun Bilişsel Gelişimine Etkileri ve Bilişsel Gelişimi Destekleyen Oyun Örnekleri</w:t>
              <w:br/>
              <w:t>2.1.2.1. Oyunun 37-72 Ay Çocuğunun Bilişsel Gelişimine Etkileri</w:t>
              <w:br/>
              <w:t>2.1.2.2. 37-72 Ay Çocuğunun Bilişsel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Oyunun 37-72 Ay Çocuğunun Dil Gelişimine Etkileri ve Dil Gelişimini Destekleyen Oyun Örnekleri</w:t>
              <w:br/>
              <w:t>2.1.3.1. Oyunun 37-72 Ay Çocuğunun Dil Gelişimine Etkileri</w:t>
              <w:br/>
              <w:t>2.1.3.2. 37-72 Ay Çocuğunun Dil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Oyunun 37-72 Ay Çocuğunun Sosyal-Duygusal Gelişimine Etkileri ve Sosyal-Duygusal Gelişimi Destekleyen Oyun Örnekleri</w:t>
              <w:br/>
              <w:t>2.1.4.1. Oyunun 37-72 Ay Çocuğunun Sosyal-Duygusal Gelişimine Etkileri</w:t>
              <w:br/>
              <w:t>2.1.4.2. 37-72 Ay Çocuğunun Sosyal-Duygusal Gelişimini Destekleyen Oyun Örnekleri </w:t>
              <w:br/>
              <w:t>1.Dönem 2.Sınav</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Oyunun 37-72 Ay Çocuğunun Özbakım Becerilerine Etkileri ve Özbakım Becerilerini Destekleyen Oyun Örnekleri</w:t>
              <w:br/>
              <w:t>2.1.5.1. Oyunun 37-72 Ay Çocuğunun Özbakım Becerilerine Etkileri</w:t>
              <w:br/>
              <w:t>2.1.5.2. 37-72 Ay Çocuğunun Özbakım Becerilerini Destekleyen Oyun Örnekleri</w:t>
            </w:r>
          </w:p>
        </w:tc>
        <w:tc>
          <w:tcPr>
            <w:tcW w:w="3260" w:type="dxa"/>
            <w:vAlign w:val="center"/>
          </w:tcPr>
          <w:p w:rsidR="00C60E81" w:rsidRPr="00C60E81" w:rsidRDefault="00C60E81" w:rsidP="00262F51">
            <w:pPr>
              <w:rPr>
                <w:sz w:val="14"/>
                <w:szCs w:val="14"/>
              </w:rPr>
            </w:pPr>
            <w:r w:rsidRPr="00C60E81">
              <w:rPr>
                <w:sz w:val="14"/>
                <w:szCs w:val="14"/>
              </w:rPr>
              <w:t>1. Dönem 2. Sınav 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37-72 Ay Çocuğunun Gelişim Alanlarını Destekleyen Oyun Seçerken Dikkat Edilecek Noktalar</w:t>
              <w:br/>
              <w:t>2.1.7. 37-72 Ay Çocuğunun Gelişim Alanlarını Destekleyen Oyun Seçme ve Uygulama</w:t>
              <w:br/>
              <w:t>2.1.8. 37-72 Ay Çocuğunun Gelişim Alanlarını Destekleyen Oyun Oluştururken Dikkat Edilecek Noktalar</w:t>
              <w:br/>
              <w:t>2.1.9. 37-72 Ay çocuğunun Gelişim Alanlarını Destekleyen Oyun Oluşturma ve Uygulama</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37-72 AY ÇOCUĞUNA UYGUN OYUN ETKİNLİKLERİ</w:t>
              <w:br/>
              <w:t>2.2.1. Etkinliklerde Oyunu Kullanırken Dikkat Edilmesi Gereken Noktalar</w:t>
              <w:br/>
              <w:t>2.2.2. Okul Öncesi Eğitim Etkinliklerinde Oyunun Kullanımı</w:t>
              <w:br/>
              <w:t>2.2.2.1. Türkçe Etkinliklerinde Oyunu Kullanma</w:t>
              <w:br/>
              <w:t>2.2.2.2. Matematik Etkinliklerinde Oyunu Kullanma</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2.2.2.3. Okuma Yazmaya Hazırlık Etkinliklerinde Oyunu Kullanma</w:t>
              <w:br/>
              <w:t>2.2.2.4. Fen Etkinliklerinde Oyunu Kullanma</w:t>
              <w:br/>
              <w:t>2.2.2.5. Sanat Etkinliklerinde Oyunu Kullanma</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2.2.2.6. Drama Etkinliklerinde Oyunu Kullanma</w:t>
              <w:br/>
              <w:t>2.2.2.7. Müzik Etkinliklerinde Oyunu Kullanma</w:t>
              <w:br/>
              <w:t>2.2.2.8. Hareket Etkinliklerinde Oyunu Kullanma</w:t>
              <w:br/>
              <w:t>2.2.3. 37-72 Ay Çocuğuna Uygun Etkinliklerde Kullanılacak Örnek Oyun Uygulamaları</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37-72 AY ÇOCUĞUNUN GELİŞİMİNİ DESTEKLEYEN OYUNCAKLAR</w:t>
              <w:br/>
              <w:t>2.3.1. 37-72 Ay Çocuğunun Gelişim Alanlarına Göre Oyuncak Çeşitleri</w:t>
              <w:br/>
              <w:t>2.3.2. 37-72 Ay Çocuğuna Uygun Oyuncak Yapımında Kullanılacak Malzemeler ve Malzemelerin Özellikleri</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37-72 Ay Çocukları İçin Oyuncak Hazırlarken Dikkat Edilmesi Gereken Noktalar</w:t>
              <w:br/>
              <w:t>2.3.4. 37-72 Ay Çocuğuna Uygun Oyuncak Yapımı</w:t>
              <w:br/>
              <w:t>2.3.4.1. Dekoratif Amaçlı Dolgu Oyuncak</w:t>
              <w:br/>
              <w:t>2.3.4.2. Oyun Amaçlı Dolgu Oyuncak</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2.3.4.3. Oyun Amaçlı Örgü Oyuncak</w:t>
              <w:br/>
              <w:t>2.3.4.4. 37-72 Ay Çocuğuna Uygun Kuklalar</w:t>
              <w:br/>
              <w:t>2.3.4.5. Eğitici Oyuncaklar</w:t>
              <w:br/>
              <w:t>2.3.4.6. Oyuncakların Etkinliklerde Kullanımı</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ANİMASYON ÇALIŞMALARI</w:t>
              <w:br/>
              <w:t>3.1. ANİMASYON</w:t>
              <w:br/>
              <w:t>3.1.1. Animasyonun Tanımı ve Faaliyet Türüne Göre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Animasyonla İlgili Temel Kavramlar</w:t>
              <w:br/>
              <w:t>3.1.2.1. Çocuk Animasyonu</w:t>
              <w:br/>
              <w:t>3.1.2.2. Animatör</w:t>
              <w:br/>
              <w:t>3.1.2.3. Organizasyon</w:t>
              <w:br/>
              <w:t>3.1.2.4. Rekreasyon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Animasyonun Çocuğun Gelişimine Etkileri</w:t>
              <w:br/>
              <w:t>3.1.4. Animasyonun Yararları</w:t>
              <w:br/>
              <w:t>3.1.5. Çocuk Animasyonunun Uygulama Alanları</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3.1.5.1. Doğum Günü Animasyonları</w:t>
              <w:br/>
              <w:t>3.1.5.2. Sünnet Düğünleri</w:t>
              <w:br/>
              <w:t>3.1.5.3. Özel Gün ve Hafta Kutlamaları</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0-72 AYLIK ÇOCUKLARA YÖNELİK ÖZGÜN YÜZ VE VÜCUT BOYAMA</w:t>
              <w:br/>
              <w:t>3.2.1. Yüz ve Vücut Boyamanın Önemi Bireyler Üzerindeki Etkisi</w:t>
              <w:br/>
              <w:t>3.2.2. Yüz ve Vücut Boyamada Kullanılan Araç Gereç Malzemeler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3.2.2.1. Yüz ve Vücut Boyamada Malzeme Seçerken ve Kullanırken Dikkat Edilmesi Gereken Noktalar</w:t>
              <w:br/>
              <w:t>3.2.3. Yüz ve Vücut Boyamada Kullanılan Teknikler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Yüz ve Vücut Boyamada Kullanılan Teknikler</w:t>
              <w:br/>
              <w:t>3.2.4. Yüz ve Vücut Boyama Etkinlikleri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ÖZGÜN KOSTÜMLER VE AKSESUARLAR</w:t>
              <w:br/>
              <w:t>3.3.1. Animasyonda Kostüm ve Aksesuarın Önemi ve Bireyler Üzerindeki Etkileri</w:t>
              <w:br/>
              <w:t>3.3.2. Animasyonda Kostüm Aksesuar Yapımında Malzeme Seçimi ve Kullanımında Dikkat Edilmesi Gereken Noktalar</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Kostüm ve Aksesuar Hazırlamada Kullanılan Teknikler</w:t>
              <w:br/>
              <w:t>3.3.3.1. Temel Dikiş Teknikleri</w:t>
              <w:br/>
              <w:t>3.3.3.2. Kesme-Yapıştırma Tekniği </w:t>
              <w:br/>
              <w:t>2.Dönem 2.Sınav</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3.3.3.3. Bağlama Tekniği</w:t>
              <w:br/>
              <w:t>3.3.3.4. Kolaj Tekniği</w:t>
            </w:r>
          </w:p>
        </w:tc>
        <w:tc>
          <w:tcPr>
            <w:tcW w:w="3260" w:type="dxa"/>
            <w:vAlign w:val="center"/>
          </w:tcPr>
          <w:p w:rsidR="00C60E81" w:rsidRPr="00C60E81" w:rsidRDefault="00C60E81" w:rsidP="00262F51">
            <w:pPr>
              <w:rPr>
                <w:sz w:val="14"/>
                <w:szCs w:val="14"/>
              </w:rPr>
            </w:pPr>
            <w:r w:rsidRPr="00C60E81">
              <w:rPr>
                <w:sz w:val="14"/>
                <w:szCs w:val="14"/>
              </w:rPr>
              <w:t>2. Dönem 2. Sınav 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Kostüm ve Aksesuar Örnekleri</w:t>
              <w:br/>
              <w:t>3.3.4.1. Kostüm Örnekleri</w:t>
              <w:br/>
              <w:t>3.3.5. Kostüm ve Aksesuar Yapımı</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oyun ve oyuncak örnekleri müzik parçaları boya malzemeleri oyun hamuru makas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demonstrasyon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